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FF" w:rsidRDefault="00DD62FF" w:rsidP="00DD62FF">
      <w:pPr>
        <w:spacing w:line="240" w:lineRule="auto"/>
        <w:jc w:val="both"/>
        <w:rPr>
          <w:rFonts w:ascii="Arial" w:hAnsi="Arial" w:cs="Arial"/>
          <w:b/>
          <w:sz w:val="20"/>
          <w:szCs w:val="20"/>
        </w:rPr>
      </w:pPr>
      <w:bookmarkStart w:id="0" w:name="_GoBack"/>
      <w:bookmarkEnd w:id="0"/>
      <w:r>
        <w:rPr>
          <w:rFonts w:ascii="Arial" w:hAnsi="Arial" w:cs="Arial"/>
          <w:b/>
          <w:sz w:val="20"/>
          <w:szCs w:val="20"/>
        </w:rPr>
        <w:t xml:space="preserve">ΒΟΥΛΗ ΤΩΝ ΕΛΛΗΝΩΝ </w:t>
      </w:r>
    </w:p>
    <w:p w:rsidR="00DD62FF" w:rsidRDefault="00DD62FF" w:rsidP="00DD62FF">
      <w:pPr>
        <w:spacing w:line="240" w:lineRule="auto"/>
        <w:jc w:val="both"/>
        <w:rPr>
          <w:rFonts w:ascii="Arial" w:hAnsi="Arial" w:cs="Arial"/>
          <w:b/>
          <w:sz w:val="20"/>
          <w:szCs w:val="20"/>
        </w:rPr>
      </w:pPr>
      <w:r>
        <w:rPr>
          <w:rFonts w:ascii="Arial" w:hAnsi="Arial" w:cs="Arial"/>
          <w:b/>
          <w:sz w:val="20"/>
          <w:szCs w:val="20"/>
        </w:rPr>
        <w:t xml:space="preserve">ΠΕΡΙΟΔΟΣ ΙΖ΄- ΣΥΝΟΔΟΣ Γ΄ </w:t>
      </w:r>
    </w:p>
    <w:p w:rsidR="00DD62FF" w:rsidRDefault="00DD62FF" w:rsidP="00DD62FF">
      <w:pPr>
        <w:spacing w:line="240" w:lineRule="auto"/>
        <w:jc w:val="both"/>
        <w:rPr>
          <w:rFonts w:ascii="Arial" w:hAnsi="Arial" w:cs="Arial"/>
          <w:b/>
          <w:sz w:val="20"/>
          <w:szCs w:val="20"/>
        </w:rPr>
      </w:pPr>
      <w:r>
        <w:rPr>
          <w:rFonts w:ascii="Arial" w:hAnsi="Arial" w:cs="Arial"/>
          <w:b/>
          <w:sz w:val="20"/>
          <w:szCs w:val="20"/>
        </w:rPr>
        <w:t>ΔΙΑΡΚΗΣ ΕΠΙΤΡΟΠΗ ΟΙΚΟΝΟΜΙΚΩΝ ΥΠΟΘΕΣΕΩΝ</w:t>
      </w:r>
    </w:p>
    <w:p w:rsidR="00DD62FF" w:rsidRDefault="00DD62FF" w:rsidP="00DD62FF">
      <w:pPr>
        <w:spacing w:line="240" w:lineRule="auto"/>
        <w:jc w:val="both"/>
        <w:rPr>
          <w:rFonts w:ascii="Arial" w:hAnsi="Arial" w:cs="Arial"/>
          <w:b/>
          <w:sz w:val="20"/>
          <w:szCs w:val="20"/>
        </w:rPr>
      </w:pPr>
      <w:r>
        <w:rPr>
          <w:rFonts w:ascii="Arial" w:hAnsi="Arial" w:cs="Arial"/>
          <w:b/>
          <w:sz w:val="20"/>
          <w:szCs w:val="20"/>
        </w:rPr>
        <w:t>ΔΙΑΡΚΗΣ ΕΠΙΤΡΟΠΗ ΜΟΡΦΩΤΙΚΩΝ ΥΠΟΘΕΣΕΩΝ</w:t>
      </w:r>
    </w:p>
    <w:p w:rsidR="00DD62FF" w:rsidRDefault="00DD62FF" w:rsidP="00DD62FF">
      <w:pPr>
        <w:spacing w:line="240" w:lineRule="auto"/>
        <w:jc w:val="both"/>
        <w:rPr>
          <w:rFonts w:ascii="Arial" w:hAnsi="Arial" w:cs="Arial"/>
          <w:b/>
          <w:sz w:val="20"/>
          <w:szCs w:val="20"/>
        </w:rPr>
      </w:pPr>
      <w:r>
        <w:rPr>
          <w:rFonts w:ascii="Arial" w:hAnsi="Arial" w:cs="Arial"/>
          <w:b/>
          <w:sz w:val="20"/>
          <w:szCs w:val="20"/>
        </w:rPr>
        <w:t>ΔΙΑΡΚΗΣ ΕΠΙΤΡΟΠΗ ΚΟΙΝΩΝΙΚΩΝ ΥΠΟΘΕΣΕΩΝ</w:t>
      </w:r>
    </w:p>
    <w:p w:rsidR="00DD62FF" w:rsidRDefault="00DD62FF" w:rsidP="00DD62FF">
      <w:pPr>
        <w:spacing w:line="240" w:lineRule="auto"/>
        <w:jc w:val="both"/>
        <w:rPr>
          <w:rFonts w:ascii="Arial" w:hAnsi="Arial" w:cs="Arial"/>
          <w:b/>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DD62FF" w:rsidRDefault="00DD62FF" w:rsidP="00DD62FF">
      <w:pPr>
        <w:spacing w:line="240" w:lineRule="auto"/>
        <w:jc w:val="both"/>
        <w:rPr>
          <w:rFonts w:ascii="Arial" w:hAnsi="Arial" w:cs="Arial"/>
          <w:sz w:val="20"/>
          <w:szCs w:val="20"/>
        </w:rPr>
      </w:pPr>
      <w:r>
        <w:rPr>
          <w:rFonts w:ascii="Arial" w:hAnsi="Arial" w:cs="Arial"/>
          <w:b/>
          <w:sz w:val="20"/>
          <w:szCs w:val="20"/>
        </w:rPr>
        <w:t>ΔΙΑΡΚΗΣ ΕΠΙΤΡΟΠΗ ΠΑΡΑΓΩΓΗΣ ΚΑΙ ΕΜΠΟΡΙΟΥ</w:t>
      </w:r>
    </w:p>
    <w:p w:rsidR="00DD62FF" w:rsidRDefault="00DD62FF" w:rsidP="00DD62FF">
      <w:pPr>
        <w:spacing w:line="480" w:lineRule="auto"/>
        <w:jc w:val="center"/>
        <w:rPr>
          <w:rFonts w:ascii="Arial" w:hAnsi="Arial" w:cs="Arial"/>
          <w:b/>
          <w:sz w:val="20"/>
          <w:szCs w:val="20"/>
        </w:rPr>
      </w:pPr>
    </w:p>
    <w:p w:rsidR="00DD62FF" w:rsidRDefault="00DD62FF" w:rsidP="00DD62FF">
      <w:pPr>
        <w:spacing w:line="240" w:lineRule="auto"/>
        <w:jc w:val="center"/>
        <w:rPr>
          <w:rFonts w:ascii="Arial" w:hAnsi="Arial" w:cs="Arial"/>
          <w:b/>
          <w:sz w:val="20"/>
          <w:szCs w:val="20"/>
        </w:rPr>
      </w:pPr>
      <w:r>
        <w:rPr>
          <w:rFonts w:ascii="Arial" w:hAnsi="Arial" w:cs="Arial"/>
          <w:b/>
          <w:sz w:val="20"/>
          <w:szCs w:val="20"/>
        </w:rPr>
        <w:t xml:space="preserve">ΠΡ Α Κ Τ Ι Κ Ο                            </w:t>
      </w:r>
    </w:p>
    <w:p w:rsidR="00DD62FF" w:rsidRDefault="00DD62FF" w:rsidP="00DD62FF">
      <w:pPr>
        <w:spacing w:line="240" w:lineRule="auto"/>
        <w:jc w:val="center"/>
        <w:rPr>
          <w:rFonts w:ascii="Arial" w:hAnsi="Arial" w:cs="Arial"/>
          <w:b/>
          <w:sz w:val="20"/>
          <w:szCs w:val="20"/>
        </w:rPr>
      </w:pPr>
      <w:r>
        <w:rPr>
          <w:rFonts w:ascii="Arial" w:hAnsi="Arial" w:cs="Arial"/>
          <w:b/>
          <w:sz w:val="20"/>
          <w:szCs w:val="20"/>
        </w:rPr>
        <w:t>(Άρθρο 40 παρ. 1 Κ.τ.Β.)</w:t>
      </w:r>
    </w:p>
    <w:p w:rsidR="00DD62FF" w:rsidRDefault="00DD62FF" w:rsidP="00DD62FF">
      <w:pPr>
        <w:spacing w:line="480" w:lineRule="auto"/>
        <w:ind w:firstLine="680"/>
        <w:jc w:val="both"/>
        <w:rPr>
          <w:rFonts w:ascii="Arial" w:hAnsi="Arial" w:cs="Arial"/>
          <w:sz w:val="20"/>
          <w:szCs w:val="20"/>
        </w:rPr>
      </w:pPr>
    </w:p>
    <w:p w:rsidR="00DD62FF" w:rsidRDefault="00DD62FF" w:rsidP="00DD62FF">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322C80">
        <w:rPr>
          <w:rFonts w:ascii="Arial" w:hAnsi="Arial" w:cs="Arial"/>
          <w:sz w:val="20"/>
          <w:szCs w:val="20"/>
        </w:rPr>
        <w:t>1</w:t>
      </w:r>
      <w:r>
        <w:rPr>
          <w:rFonts w:ascii="Arial" w:hAnsi="Arial" w:cs="Arial"/>
          <w:sz w:val="20"/>
          <w:szCs w:val="20"/>
        </w:rPr>
        <w:t xml:space="preserve"> Ιανουαρίου 2018, ημέρα Πέμπτη και ώρα 12:30΄, στην </w:t>
      </w:r>
      <w:r w:rsidRPr="00322C80">
        <w:rPr>
          <w:rFonts w:ascii="Arial" w:hAnsi="Arial" w:cs="Arial"/>
          <w:sz w:val="20"/>
          <w:szCs w:val="20"/>
        </w:rPr>
        <w:t>Αίθουσα Συνεδριάσεων της Ολομέλειας της Βουλής</w:t>
      </w:r>
      <w:r>
        <w:rPr>
          <w:rFonts w:ascii="Arial" w:hAnsi="Arial" w:cs="Arial"/>
          <w:sz w:val="20"/>
          <w:szCs w:val="20"/>
        </w:rPr>
        <w:t>, συνήλθαν σε κοινή συνεδρίαση η Διαρκής Επιτροπή Οικονομικών Υποθέσεων, η Διαρκής Επιτροπή Μορφωτικών Υποθέσεων, η Διαρκής Επιτροπή Κοινωνικών Υποθέσεων, η Διαρκής Επιτροπή Δημόσιας Διοίκησης, Δημόσιας Τάξης και Δικαιοσύνης και η Διαρκής Επιτροπή Παραγωγής και Εμπορίου, υπό την προεδρία του Προέδρου της Διαρκούς Επιτροπής Οικονομικών Υποθέσεων, κ. Μάκη Μπαλαούρα με θέμα ημερήσιας διάταξης: Συνέχιση της επεξεργασίας και εξέτασης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(2</w:t>
      </w:r>
      <w:r>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DD62FF" w:rsidRDefault="00DD62FF" w:rsidP="00DD62FF">
      <w:pPr>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 Δικαιοσύνης, Διαφάνειας και Ανθρωπίνων Δικαιωμάτων, κ. Σταύρος Κοντονής, ο Υπουργός Οικονομικών, κ. Ευκλείδης Τσακαλώτος, ο Υπουργός Υγείας, κ. Ανδρέας Ξανθός, ο Υπουργός Περιβάλλοντος και Ενέργειας, κ. Γεώργιος Σταθάκης, ο Αναπληρωτής Υπουργός Οικονομίας και Ανάπτυξης, κ. Αλέξανδρος Χαρίτσης,</w:t>
      </w:r>
      <w:r w:rsidRPr="003A6D99">
        <w:rPr>
          <w:rFonts w:ascii="Arial" w:hAnsi="Arial" w:cs="Arial"/>
          <w:sz w:val="20"/>
          <w:szCs w:val="20"/>
        </w:rPr>
        <w:t xml:space="preserve"> </w:t>
      </w:r>
      <w:r>
        <w:rPr>
          <w:rFonts w:ascii="Arial" w:hAnsi="Arial" w:cs="Arial"/>
          <w:sz w:val="20"/>
          <w:szCs w:val="20"/>
        </w:rPr>
        <w:t>η Αναπληρώτρια Υπουργός Εργασίας, Κοινωνικής Ασφάλισης και Κοινωνικής Αλληλεγγύης, κυρία Θεανώ Φωτίου,</w:t>
      </w:r>
      <w:r w:rsidRPr="006652F2">
        <w:rPr>
          <w:rFonts w:ascii="Arial" w:hAnsi="Arial" w:cs="Arial"/>
          <w:sz w:val="20"/>
          <w:szCs w:val="20"/>
        </w:rPr>
        <w:t xml:space="preserve"> </w:t>
      </w:r>
      <w:r>
        <w:rPr>
          <w:rFonts w:ascii="Arial" w:hAnsi="Arial" w:cs="Arial"/>
          <w:sz w:val="20"/>
          <w:szCs w:val="20"/>
        </w:rPr>
        <w:t>ο Αναπληρωτής Υπουργός Δικαιοσύνης, Διαφάνειας και Ανθρωπίνων Δικαιωμάτων, κ. Δημήτριος Παπαγγελόπουλος, η Υφυπουργός Οικονομικών, κυρία Κατερίνα Παπανάτσιου, καθώς και αρμόδιοι υπηρεσιακοί παράγοντες.</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lastRenderedPageBreak/>
        <w:t xml:space="preserve">Επίσης, στην συνεδρίαση παρέστησαν και εξέθεσαν τις απόψεις τους σύμφωνα με το άρθρο 38 του </w:t>
      </w:r>
      <w:proofErr w:type="spellStart"/>
      <w:r w:rsidRPr="00DD62FF">
        <w:rPr>
          <w:rFonts w:ascii="Arial" w:hAnsi="Arial" w:cs="Arial"/>
          <w:sz w:val="20"/>
        </w:rPr>
        <w:t>ΚτΒ</w:t>
      </w:r>
      <w:proofErr w:type="spellEnd"/>
      <w:r w:rsidRPr="00DD62FF">
        <w:rPr>
          <w:rFonts w:ascii="Arial" w:hAnsi="Arial" w:cs="Arial"/>
          <w:sz w:val="20"/>
        </w:rPr>
        <w:t xml:space="preserve">, οι κ.κ.: Ροδόλφος </w:t>
      </w:r>
      <w:proofErr w:type="spellStart"/>
      <w:r w:rsidRPr="00DD62FF">
        <w:rPr>
          <w:rFonts w:ascii="Arial" w:hAnsi="Arial" w:cs="Arial"/>
          <w:sz w:val="20"/>
        </w:rPr>
        <w:t>Μoρώνης</w:t>
      </w:r>
      <w:proofErr w:type="spellEnd"/>
      <w:r w:rsidRPr="00DD62FF">
        <w:rPr>
          <w:rFonts w:ascii="Arial" w:hAnsi="Arial" w:cs="Arial"/>
          <w:sz w:val="20"/>
        </w:rPr>
        <w:t xml:space="preserve">, Αντιπρόεδρος του Εθνικού Συμβουλίου Ραδιοτηλεόρασης (ΕΣΡ), Γεώργιος Πατούλης, Πρόεδρος του Δ.Σ. της Κεντρικής Ένωσης Δήμων Ελλάδος (ΚΕΔΕ), Γεώργιος Στασινός, Πρόεδρος του Δ.Σ. του Τεχνικού Επιμελητηρίου Ελλάδος (ΤΕΕ), Κωνσταντίνος Κόλλιας, Πρόεδρος του Δ.Σ. του Οικονομικού Επιμελητηρίου Ελλάδος (ΟΕΕ), Δημήτριος </w:t>
      </w:r>
      <w:proofErr w:type="spellStart"/>
      <w:r w:rsidRPr="00DD62FF">
        <w:rPr>
          <w:rFonts w:ascii="Arial" w:hAnsi="Arial" w:cs="Arial"/>
          <w:sz w:val="20"/>
        </w:rPr>
        <w:t>Βερβεσός</w:t>
      </w:r>
      <w:proofErr w:type="spellEnd"/>
      <w:r w:rsidRPr="00DD62FF">
        <w:rPr>
          <w:rFonts w:ascii="Arial" w:hAnsi="Arial" w:cs="Arial"/>
          <w:sz w:val="20"/>
        </w:rPr>
        <w:t xml:space="preserve">, Πρόεδρος του Δ.Σ. της Ολομέλειας Προέδρων Δικηγορικών Συλλόγων Ελλάδος, Χαράλαμπος </w:t>
      </w:r>
      <w:proofErr w:type="spellStart"/>
      <w:r w:rsidRPr="00DD62FF">
        <w:rPr>
          <w:rFonts w:ascii="Arial" w:hAnsi="Arial" w:cs="Arial"/>
          <w:sz w:val="20"/>
        </w:rPr>
        <w:t>Σεβαστίδης</w:t>
      </w:r>
      <w:proofErr w:type="spellEnd"/>
      <w:r w:rsidRPr="00DD62FF">
        <w:rPr>
          <w:rFonts w:ascii="Arial" w:hAnsi="Arial" w:cs="Arial"/>
          <w:sz w:val="20"/>
        </w:rPr>
        <w:t xml:space="preserve">, εκπρόσωπος Τύπου της Ένωσης Δικαστών και Εισαγγελέων (ΕΝΔΕ), Γεώργιος </w:t>
      </w:r>
      <w:proofErr w:type="spellStart"/>
      <w:r w:rsidRPr="00DD62FF">
        <w:rPr>
          <w:rFonts w:ascii="Arial" w:hAnsi="Arial" w:cs="Arial"/>
          <w:sz w:val="20"/>
        </w:rPr>
        <w:t>Ρούσκας</w:t>
      </w:r>
      <w:proofErr w:type="spellEnd"/>
      <w:r w:rsidRPr="00DD62FF">
        <w:rPr>
          <w:rFonts w:ascii="Arial" w:hAnsi="Arial" w:cs="Arial"/>
          <w:sz w:val="20"/>
        </w:rPr>
        <w:t xml:space="preserve">, Πρόεδρος του Δ.Σ. του Συμβολαιογραφικού Συλλόγου Εφετείων Αθηνών-Πειραιώς-Αιγαίου και Δωδεκανήσου, Ελευθέριος Ζαγορίτης, Συνήγορος του Καταναλωτή, Δημήτριος Καραγεωργόπουλος, μέλος της Διοίκησης της Γενικής Συνομοσπονδίας Εργατών Ελλάδας (ΓΣΕΕ), Διονύσιος Γκούτης, μέλος του Δ.Σ. του Γεωτεχνικού Επιμελητηρίου Ελλάδος (ΓΕΩΤΕΕ), Πέτρος Ζουρδούμης, Πρόεδρος του Συνδέσμου Ελλήνων Διαμεσολαβητών, Αντώνιος </w:t>
      </w:r>
      <w:proofErr w:type="spellStart"/>
      <w:r w:rsidRPr="00DD62FF">
        <w:rPr>
          <w:rFonts w:ascii="Arial" w:hAnsi="Arial" w:cs="Arial"/>
          <w:sz w:val="20"/>
        </w:rPr>
        <w:t>Γρηγορόπουλος</w:t>
      </w:r>
      <w:proofErr w:type="spellEnd"/>
      <w:r w:rsidRPr="00DD62FF">
        <w:rPr>
          <w:rFonts w:ascii="Arial" w:hAnsi="Arial" w:cs="Arial"/>
          <w:sz w:val="20"/>
        </w:rPr>
        <w:t xml:space="preserve">, Πρόεδρος της Πανελλήνιας Ένωσης Ιδιοκτητών Ραδιοφωνικών Σταθμών, Χρήστος Δημητριάδης, Αντιπρόεδρος του Δ.Σ. της Ένωσης Αμίσθων Υποθηκοφυλάκων Ελλάδος, Ιωάννης Λακαφώσης, Πρόεδρος του Πανελλήνιου Συνδέσμου Υπαλλήλων Έμμισθων Υποθηκοφυλακείων, Άννα </w:t>
      </w:r>
      <w:proofErr w:type="spellStart"/>
      <w:r w:rsidRPr="00DD62FF">
        <w:rPr>
          <w:rFonts w:ascii="Arial" w:hAnsi="Arial" w:cs="Arial"/>
          <w:sz w:val="20"/>
        </w:rPr>
        <w:t>Μαστοράκου</w:t>
      </w:r>
      <w:proofErr w:type="spellEnd"/>
      <w:r w:rsidRPr="00DD62FF">
        <w:rPr>
          <w:rFonts w:ascii="Arial" w:hAnsi="Arial" w:cs="Arial"/>
          <w:sz w:val="20"/>
        </w:rPr>
        <w:t xml:space="preserve">, Πρόεδρος του Συλλόγου Ιατρών του Εθνικού Οργανισμού Παροχής Υπηρεσιών Υγείας (ΕΟΠΥΥ), Ιωάννης </w:t>
      </w:r>
      <w:proofErr w:type="spellStart"/>
      <w:r w:rsidRPr="00DD62FF">
        <w:rPr>
          <w:rFonts w:ascii="Arial" w:hAnsi="Arial" w:cs="Arial"/>
          <w:sz w:val="20"/>
        </w:rPr>
        <w:t>Τασιούλας</w:t>
      </w:r>
      <w:proofErr w:type="spellEnd"/>
      <w:r w:rsidRPr="00DD62FF">
        <w:rPr>
          <w:rFonts w:ascii="Arial" w:hAnsi="Arial" w:cs="Arial"/>
          <w:sz w:val="20"/>
        </w:rPr>
        <w:t xml:space="preserve">, Πρόεδρος της Ομοσπονδίας Οικοδόμων Ελλάδος, Χρήστος - Γεώργιος </w:t>
      </w:r>
      <w:proofErr w:type="spellStart"/>
      <w:r w:rsidRPr="00DD62FF">
        <w:rPr>
          <w:rFonts w:ascii="Arial" w:hAnsi="Arial" w:cs="Arial"/>
          <w:sz w:val="20"/>
        </w:rPr>
        <w:t>Σκέρτσος</w:t>
      </w:r>
      <w:proofErr w:type="spellEnd"/>
      <w:r w:rsidRPr="00DD62FF">
        <w:rPr>
          <w:rFonts w:ascii="Arial" w:hAnsi="Arial" w:cs="Arial"/>
          <w:sz w:val="20"/>
        </w:rPr>
        <w:t xml:space="preserve">, Γενικός Διευθυντής, του Συνδέσμου Επιχειρήσεων και Βιομηχανιών (ΣΕΒ), Αθανάσιος Κεφάλας, Πρόεδρος του Δ.Σ. του Συνδέσμου Μεταλλευτικών Επιχειρήσεων Ελλάδος (ΣΜΕ), Μενέλαος Λεμονής, μέλος του Συνδέσμου Επιχειρηματιών Μαρμάρου </w:t>
      </w:r>
      <w:proofErr w:type="spellStart"/>
      <w:r w:rsidRPr="00DD62FF">
        <w:rPr>
          <w:rFonts w:ascii="Arial" w:hAnsi="Arial" w:cs="Arial"/>
          <w:sz w:val="20"/>
        </w:rPr>
        <w:t>Πελοπονήσου</w:t>
      </w:r>
      <w:proofErr w:type="spellEnd"/>
      <w:r w:rsidRPr="00DD62FF">
        <w:rPr>
          <w:rFonts w:ascii="Arial" w:hAnsi="Arial" w:cs="Arial"/>
          <w:sz w:val="20"/>
        </w:rPr>
        <w:t xml:space="preserve"> και Μακεδονίας - Θράκης, Αθανάσιος </w:t>
      </w:r>
      <w:proofErr w:type="spellStart"/>
      <w:r w:rsidRPr="00DD62FF">
        <w:rPr>
          <w:rFonts w:ascii="Arial" w:hAnsi="Arial" w:cs="Arial"/>
          <w:sz w:val="20"/>
        </w:rPr>
        <w:t>Κικινής</w:t>
      </w:r>
      <w:proofErr w:type="spellEnd"/>
      <w:r w:rsidRPr="00DD62FF">
        <w:rPr>
          <w:rFonts w:ascii="Arial" w:hAnsi="Arial" w:cs="Arial"/>
          <w:sz w:val="20"/>
        </w:rPr>
        <w:t xml:space="preserve">, Πρόεδρος της Διδασκαλικής Ομοσπονδίας Ελλάδος (ΔΟΕ), Απόστολος </w:t>
      </w:r>
      <w:proofErr w:type="spellStart"/>
      <w:r w:rsidRPr="00DD62FF">
        <w:rPr>
          <w:rFonts w:ascii="Arial" w:hAnsi="Arial" w:cs="Arial"/>
          <w:sz w:val="20"/>
        </w:rPr>
        <w:t>Γκότσιας</w:t>
      </w:r>
      <w:proofErr w:type="spellEnd"/>
      <w:r w:rsidRPr="00DD62FF">
        <w:rPr>
          <w:rFonts w:ascii="Arial" w:hAnsi="Arial" w:cs="Arial"/>
          <w:sz w:val="20"/>
        </w:rPr>
        <w:t xml:space="preserve">, μέλος της Ολομέλειας της Ρυθμιστικής Αρχής Ενέργειας (ΡΑΕ), Μιχαήλ Φιλίππου, Πρόεδρος του Λειτουργού της Αγοράς Ηλεκτρικής Ενέργειας ΑΕ (ΛΑΓΗΕ ΑΕ), Ευστράτιος </w:t>
      </w:r>
      <w:proofErr w:type="spellStart"/>
      <w:r w:rsidRPr="00DD62FF">
        <w:rPr>
          <w:rFonts w:ascii="Arial" w:hAnsi="Arial" w:cs="Arial"/>
          <w:sz w:val="20"/>
        </w:rPr>
        <w:t>Παραδιάς</w:t>
      </w:r>
      <w:proofErr w:type="spellEnd"/>
      <w:r w:rsidRPr="00DD62FF">
        <w:rPr>
          <w:rFonts w:ascii="Arial" w:hAnsi="Arial" w:cs="Arial"/>
          <w:sz w:val="20"/>
        </w:rPr>
        <w:t xml:space="preserve">, Πρόεδρος της Πανελλήνιας Ομοσπονδίας Ιδιοκτητών Ακινήτων (ΠΟΜΙΔΑ), Νικόλαος Παπαχρήστος, Πρόεδρος της Ομοσπονδίας Λειτουργών Μέσης Εκπαίδευσης (ΟΛΜΕ), Ιωάννης </w:t>
      </w:r>
      <w:proofErr w:type="spellStart"/>
      <w:r w:rsidRPr="00DD62FF">
        <w:rPr>
          <w:rFonts w:ascii="Arial" w:hAnsi="Arial" w:cs="Arial"/>
          <w:sz w:val="20"/>
        </w:rPr>
        <w:t>Πάιδας</w:t>
      </w:r>
      <w:proofErr w:type="spellEnd"/>
      <w:r w:rsidRPr="00DD62FF">
        <w:rPr>
          <w:rFonts w:ascii="Arial" w:hAnsi="Arial" w:cs="Arial"/>
          <w:sz w:val="20"/>
        </w:rPr>
        <w:t xml:space="preserve">, μέλος της Εκτελεστικής Επιτροπής της Ανώτατης Διοίκησης Ενώσεων Δημοσίων Υπαλλήλων (ΑΔΕΔΥ), Ιωάννης Λογοθέτης, Πρόεδρος του Δ.Σ. της Ομοσπονδίας Συλλόγων Εργαζομένων Τυχερών Παιχνιδιών (ΟΣΕΤΥΠ), Ιωάννης </w:t>
      </w:r>
      <w:proofErr w:type="spellStart"/>
      <w:r w:rsidRPr="00DD62FF">
        <w:rPr>
          <w:rFonts w:ascii="Arial" w:hAnsi="Arial" w:cs="Arial"/>
          <w:sz w:val="20"/>
        </w:rPr>
        <w:t>Λυμβαίος</w:t>
      </w:r>
      <w:proofErr w:type="spellEnd"/>
      <w:r w:rsidRPr="00DD62FF">
        <w:rPr>
          <w:rFonts w:ascii="Arial" w:hAnsi="Arial" w:cs="Arial"/>
          <w:sz w:val="20"/>
        </w:rPr>
        <w:t xml:space="preserve">, Γενικός </w:t>
      </w:r>
      <w:r w:rsidRPr="00DD62FF">
        <w:rPr>
          <w:rFonts w:ascii="Arial" w:hAnsi="Arial" w:cs="Arial"/>
          <w:sz w:val="20"/>
        </w:rPr>
        <w:lastRenderedPageBreak/>
        <w:t xml:space="preserve">Γραμματέας της Εθνικής Συνομοσπονδίας Ατόμων με Αναπηρία (ΕΣΑμεΑ), Απόστολος Τσούτσας, Πρόεδρος του Δ.Σ. του Πανελλήνιου Συνδέσμου Υπαλλήλων Αμίσθων Υποθηκοφυλακείων και Κτηματολογικών Γραφείων, Μιχαήλ </w:t>
      </w:r>
      <w:proofErr w:type="spellStart"/>
      <w:r w:rsidRPr="00DD62FF">
        <w:rPr>
          <w:rFonts w:ascii="Arial" w:hAnsi="Arial" w:cs="Arial"/>
          <w:sz w:val="20"/>
        </w:rPr>
        <w:t>Καλογιαννάκης</w:t>
      </w:r>
      <w:proofErr w:type="spellEnd"/>
      <w:r w:rsidRPr="00DD62FF">
        <w:rPr>
          <w:rFonts w:ascii="Arial" w:hAnsi="Arial" w:cs="Arial"/>
          <w:sz w:val="20"/>
        </w:rPr>
        <w:t xml:space="preserve">, Πρόεδρος του Πανελληνίου Συλλόγου Διπλωματούχων Αγρονόμων Τοπογράφων Μηχανικών (ΠΣΔΑΤΜ), Μιχαήλ </w:t>
      </w:r>
      <w:proofErr w:type="spellStart"/>
      <w:r w:rsidRPr="00DD62FF">
        <w:rPr>
          <w:rFonts w:ascii="Arial" w:hAnsi="Arial" w:cs="Arial"/>
          <w:sz w:val="20"/>
        </w:rPr>
        <w:t>Μούσιος</w:t>
      </w:r>
      <w:proofErr w:type="spellEnd"/>
      <w:r w:rsidRPr="00DD62FF">
        <w:rPr>
          <w:rFonts w:ascii="Arial" w:hAnsi="Arial" w:cs="Arial"/>
          <w:sz w:val="20"/>
        </w:rPr>
        <w:t xml:space="preserve">, Πρόεδρος της Ομοσπονδίας Αρτοποιών Ελλάδος (ΟΑΕ), Μιχαήλ Κούβαρης εκπρόσωπος της Ένωσης Καταναλωτών και Δανειοληπτών Ελλάδος, Αντώνιος Ντιούδης, Πρόεδρος του Δ.Σ. της Πανελλαδικής Ομοσπονδίας </w:t>
      </w:r>
      <w:proofErr w:type="spellStart"/>
      <w:r w:rsidRPr="00DD62FF">
        <w:rPr>
          <w:rFonts w:ascii="Arial" w:hAnsi="Arial" w:cs="Arial"/>
          <w:sz w:val="20"/>
        </w:rPr>
        <w:t>Τριτέκνων</w:t>
      </w:r>
      <w:proofErr w:type="spellEnd"/>
      <w:r w:rsidRPr="00DD62FF">
        <w:rPr>
          <w:rFonts w:ascii="Arial" w:hAnsi="Arial" w:cs="Arial"/>
          <w:sz w:val="20"/>
        </w:rPr>
        <w:t xml:space="preserve">, Εμμανουήλ </w:t>
      </w:r>
      <w:proofErr w:type="spellStart"/>
      <w:r w:rsidRPr="00DD62FF">
        <w:rPr>
          <w:rFonts w:ascii="Arial" w:hAnsi="Arial" w:cs="Arial"/>
          <w:sz w:val="20"/>
        </w:rPr>
        <w:t>Αχλαδιανάκης</w:t>
      </w:r>
      <w:proofErr w:type="spellEnd"/>
      <w:r w:rsidRPr="00DD62FF">
        <w:rPr>
          <w:rFonts w:ascii="Arial" w:hAnsi="Arial" w:cs="Arial"/>
          <w:sz w:val="20"/>
        </w:rPr>
        <w:t xml:space="preserve">, Πρόεδρος της Ομοσπονδίας Πολυμελών Οικογενειών Τριών Τέκνων Ελλάδος (ΟΠΟΤΤΕ), Μιχαήλ Βλασταράκος, Πρόεδρος του Πανελλήνιου Ιατρικού Συλλόγου (ΠΙΣ), Κυριάκος Θεοδοσιάδης, Πρόεδρος του Πανελλήνιου Φαρμακευτικού Συλλόγου, Ευγενία </w:t>
      </w:r>
      <w:proofErr w:type="spellStart"/>
      <w:r w:rsidRPr="00DD62FF">
        <w:rPr>
          <w:rFonts w:ascii="Arial" w:hAnsi="Arial" w:cs="Arial"/>
          <w:sz w:val="20"/>
        </w:rPr>
        <w:t>Σασσάλου</w:t>
      </w:r>
      <w:proofErr w:type="spellEnd"/>
      <w:r w:rsidRPr="00DD62FF">
        <w:rPr>
          <w:rFonts w:ascii="Arial" w:hAnsi="Arial" w:cs="Arial"/>
          <w:sz w:val="20"/>
        </w:rPr>
        <w:t xml:space="preserve">, Πρόεδρος του Συλλόγου Δικηγόρων (ΣΥΔΙΚ) της ΕΚΧΑ Α.Ε., Βύρων Νάκος, Πρόεδρος του Δ.Σ. της «Εθνικό Κτηματολόγιο και Χαρτογράφηση» (ΕΚΧΑ Α.Ε.), Θωμάς Καντερές, Πρόεδρος του Σωματείου Εργαζομένων της «Εθνικό Κτηματολόγιο και Χαρτογράφηση» (ΕΚΧΑ Α.Ε.), Βασίλειος </w:t>
      </w:r>
      <w:proofErr w:type="spellStart"/>
      <w:r w:rsidRPr="00DD62FF">
        <w:rPr>
          <w:rFonts w:ascii="Arial" w:hAnsi="Arial" w:cs="Arial"/>
          <w:sz w:val="20"/>
        </w:rPr>
        <w:t>Θεοτοκάτος</w:t>
      </w:r>
      <w:proofErr w:type="spellEnd"/>
      <w:r w:rsidRPr="00DD62FF">
        <w:rPr>
          <w:rFonts w:ascii="Arial" w:hAnsi="Arial" w:cs="Arial"/>
          <w:sz w:val="20"/>
        </w:rPr>
        <w:t xml:space="preserve">, Πρόεδρος της Ανώτατης Συνομοσπονδίας Πολυτέκνων Ελλάδος (ΑΣΠΕ), Αναστάσιος </w:t>
      </w:r>
      <w:proofErr w:type="spellStart"/>
      <w:r w:rsidRPr="00DD62FF">
        <w:rPr>
          <w:rFonts w:ascii="Arial" w:hAnsi="Arial" w:cs="Arial"/>
          <w:sz w:val="20"/>
        </w:rPr>
        <w:t>Τάγαρης</w:t>
      </w:r>
      <w:proofErr w:type="spellEnd"/>
      <w:r w:rsidRPr="00DD62FF">
        <w:rPr>
          <w:rFonts w:ascii="Arial" w:hAnsi="Arial" w:cs="Arial"/>
          <w:sz w:val="20"/>
        </w:rPr>
        <w:t xml:space="preserve">, Πρόεδρος και Διευθύνων Σύμβουλος της Ηλεκτρονικής Διακυβέρνησης Κοινωνικής Ασφάλισης Α.Ε. (ΗΔΙΚΑ), Στυλιανός </w:t>
      </w:r>
      <w:proofErr w:type="spellStart"/>
      <w:r w:rsidRPr="00DD62FF">
        <w:rPr>
          <w:rFonts w:ascii="Arial" w:hAnsi="Arial" w:cs="Arial"/>
          <w:sz w:val="20"/>
        </w:rPr>
        <w:t>Πλιάκης</w:t>
      </w:r>
      <w:proofErr w:type="spellEnd"/>
      <w:r w:rsidRPr="00DD62FF">
        <w:rPr>
          <w:rFonts w:ascii="Arial" w:hAnsi="Arial" w:cs="Arial"/>
          <w:sz w:val="20"/>
        </w:rPr>
        <w:t xml:space="preserve">, Διοικητής του Οργανισμού Γεωργικών Ασφαλίσεων (Ο.Γ.Α.) και Θεμιστοκλής </w:t>
      </w:r>
      <w:proofErr w:type="spellStart"/>
      <w:r w:rsidRPr="00DD62FF">
        <w:rPr>
          <w:rFonts w:ascii="Arial" w:hAnsi="Arial" w:cs="Arial"/>
          <w:sz w:val="20"/>
        </w:rPr>
        <w:t>Αμπλάς</w:t>
      </w:r>
      <w:proofErr w:type="spellEnd"/>
      <w:r w:rsidRPr="00DD62FF">
        <w:rPr>
          <w:rFonts w:ascii="Arial" w:hAnsi="Arial" w:cs="Arial"/>
          <w:sz w:val="20"/>
        </w:rPr>
        <w:t>, Πρόεδρος της Ομοσπονδίας Συνδικάτων Μεταφορών Ελλάδος (ΟΣΜΕ).</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Από την Διαρκή Επιτροπή Οικονομικών Υποθέσεων </w:t>
      </w:r>
      <w:r>
        <w:rPr>
          <w:rFonts w:ascii="Arial" w:hAnsi="Arial" w:cs="Arial"/>
          <w:sz w:val="20"/>
        </w:rPr>
        <w:t>παρόντες ήταν οι Βουλευτές κ.κ.</w:t>
      </w:r>
      <w:r w:rsidRPr="00DD62FF">
        <w:rPr>
          <w:rFonts w:ascii="Arial" w:hAnsi="Arial" w:cs="Arial"/>
          <w:sz w:val="20"/>
        </w:rPr>
        <w:t xml:space="preserve"> Χρήστος Αντωνίου, Ευαγγελία Βαγιωνάκη, Σωκράτης Βαρδάκης, Δημήτρης </w:t>
      </w:r>
      <w:proofErr w:type="spellStart"/>
      <w:r w:rsidRPr="00DD62FF">
        <w:rPr>
          <w:rFonts w:ascii="Arial" w:hAnsi="Arial" w:cs="Arial"/>
          <w:sz w:val="20"/>
        </w:rPr>
        <w:t>Βέττας</w:t>
      </w:r>
      <w:proofErr w:type="spellEnd"/>
      <w:r w:rsidRPr="00DD62FF">
        <w:rPr>
          <w:rFonts w:ascii="Arial" w:hAnsi="Arial" w:cs="Arial"/>
          <w:sz w:val="20"/>
        </w:rPr>
        <w:t xml:space="preserve">, Στάθης Γιαννακίδης, Γιώργος Δημαράς, Αφροδίτη Θεοπεφτάτου, Κατερίνα Ιγγλέζη, </w:t>
      </w:r>
      <w:proofErr w:type="spellStart"/>
      <w:r w:rsidRPr="00DD62FF">
        <w:rPr>
          <w:rFonts w:ascii="Arial" w:hAnsi="Arial" w:cs="Arial"/>
          <w:sz w:val="20"/>
        </w:rPr>
        <w:t>Αϊχάν</w:t>
      </w:r>
      <w:proofErr w:type="spellEnd"/>
      <w:r w:rsidRPr="00DD62FF">
        <w:rPr>
          <w:rFonts w:ascii="Arial" w:hAnsi="Arial" w:cs="Arial"/>
          <w:sz w:val="20"/>
        </w:rPr>
        <w:t xml:space="preserve"> Καρά </w:t>
      </w:r>
      <w:proofErr w:type="spellStart"/>
      <w:r w:rsidRPr="00DD62FF">
        <w:rPr>
          <w:rFonts w:ascii="Arial" w:hAnsi="Arial" w:cs="Arial"/>
          <w:sz w:val="20"/>
        </w:rPr>
        <w:t>Γιουσούφ</w:t>
      </w:r>
      <w:proofErr w:type="spellEnd"/>
      <w:r w:rsidRPr="00DD62FF">
        <w:rPr>
          <w:rFonts w:ascii="Arial" w:hAnsi="Arial" w:cs="Arial"/>
          <w:sz w:val="20"/>
        </w:rPr>
        <w:t xml:space="preserve">, Μαρία Τριανταφύλλου, Χρήστος Μαντάς, Δημήτριος Μάρδας, Αλέξανδρος Μεϊκόπουλος, Αθανάσιος Μιχελής, Γεράσιμος Μπαλαούρας, Κωνσταντίνος Μπάρκας, Χρήστος Μπγιάλας, Μάρκος Μπόλαρης, Κώστας Παυλίδης, Αναστάσιος Πρατσόλης, Γιάννης Σηφάκης, Νίκος Συρμαλένιος, Αλέξανδρος Τριανταφυλλίδης, Ελευθέριος Αυγενάκης, Απόστολος Βεσυρόπουλος, Γεώργιος Βλάχος, Νικόλαος – Γεώργιος Δένδιας, Θεόδωρος Καράογλου, Θεοδώρα (Ντόρα) Μπακογιάννη, Χρήστος Σταϊκούρας, Δημήτριος Σταμάτης, </w:t>
      </w:r>
      <w:r w:rsidRPr="00DD62FF">
        <w:rPr>
          <w:rFonts w:ascii="Arial" w:hAnsi="Arial" w:cs="Arial"/>
          <w:sz w:val="20"/>
        </w:rPr>
        <w:lastRenderedPageBreak/>
        <w:t>Ιωάννης Τραγάκης, Κωνσταντίνος Τσιάρας, Θεόδωρος Φορτσάκης, Κωνσταντίνος Χατζηδάκης, Ιωάννης Κουτσούκος, Ιωάννης Μανιάτης, Κωνσταντίνος Σκανδαλίδης, Γεώργιος Γερμενής, Ηλίας Παναγιώταρος, Αθανάσιος Βαρδαλής, Νικόλαος Καραθανασόπουλος, Διαμάντω Μανωλάκου, Δημήτρης Καμμένος, Κωνσταντίνος Κατσίκης, Γεώργιος Κατσιαντώνης, Γεώργιος Αμυράς, Θεοχάρης (Χάρης) Θεοχάρης και Νικόλαος Νικολόπουλος.</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Από την Διαρκή Επιτροπή Μορφωτικών Υποθέσεων παρόντες ήταν οι Βουλευτές κ.κ.</w:t>
      </w:r>
      <w:r w:rsidRPr="00DD62FF">
        <w:rPr>
          <w:rFonts w:ascii="Arial" w:hAnsi="Arial" w:cs="Arial"/>
          <w:sz w:val="20"/>
          <w:szCs w:val="20"/>
        </w:rPr>
        <w:t xml:space="preserve"> </w:t>
      </w:r>
      <w:r w:rsidRPr="00DD62FF">
        <w:rPr>
          <w:rFonts w:ascii="Arial" w:hAnsi="Arial" w:cs="Arial"/>
          <w:sz w:val="20"/>
        </w:rPr>
        <w:t xml:space="preserve">Ακριώτης Γιώργος, Αναγνωστοπούλου Αθανασία, Αυλωνίτου Ελένη, Βαγενά Άννα, Γεννιά Γεωργία, Γεωργοπούλου – Σαλτάρη Ευσταθία, Δουζίνας Κωνσταντίνος, Ρίζος Δημήτριος, Εμμανουηλίδης Δημήτριος, Θηβαίος Νικόλαος, Κατσαβριά – Σιωροπούλου Χρυσούλα, Κουράκης Αναστάσιος, </w:t>
      </w:r>
      <w:proofErr w:type="spellStart"/>
      <w:r w:rsidRPr="00DD62FF">
        <w:rPr>
          <w:rFonts w:ascii="Arial" w:hAnsi="Arial" w:cs="Arial"/>
          <w:sz w:val="20"/>
        </w:rPr>
        <w:t>Κωνσταντινέας</w:t>
      </w:r>
      <w:proofErr w:type="spellEnd"/>
      <w:r w:rsidRPr="00DD62FF">
        <w:rPr>
          <w:rFonts w:ascii="Arial" w:hAnsi="Arial" w:cs="Arial"/>
          <w:sz w:val="20"/>
        </w:rPr>
        <w:t xml:space="preserve"> Πέτρος, Μηταφίδης Τριαντάφυλλος, </w:t>
      </w:r>
      <w:proofErr w:type="spellStart"/>
      <w:r w:rsidRPr="00DD62FF">
        <w:rPr>
          <w:rFonts w:ascii="Arial" w:hAnsi="Arial" w:cs="Arial"/>
          <w:sz w:val="20"/>
        </w:rPr>
        <w:t>Μουμουλίδης</w:t>
      </w:r>
      <w:proofErr w:type="spellEnd"/>
      <w:r w:rsidRPr="00DD62FF">
        <w:rPr>
          <w:rFonts w:ascii="Arial" w:hAnsi="Arial" w:cs="Arial"/>
          <w:sz w:val="20"/>
        </w:rPr>
        <w:t xml:space="preserve"> Θεμιστοκλής, Πάντζας Γεώργιος, Παπαδόπουλος Χριστόφορος, Σεβαστάκης Δημήτριος, Σκουρολιάκος Παναγιώτης (Πάνος), </w:t>
      </w:r>
      <w:proofErr w:type="spellStart"/>
      <w:r w:rsidRPr="00DD62FF">
        <w:rPr>
          <w:rFonts w:ascii="Arial" w:hAnsi="Arial" w:cs="Arial"/>
          <w:sz w:val="20"/>
        </w:rPr>
        <w:t>Στέφος</w:t>
      </w:r>
      <w:proofErr w:type="spellEnd"/>
      <w:r w:rsidRPr="00DD62FF">
        <w:rPr>
          <w:rFonts w:ascii="Arial" w:hAnsi="Arial" w:cs="Arial"/>
          <w:sz w:val="20"/>
        </w:rPr>
        <w:t xml:space="preserve"> Ιωάννης, </w:t>
      </w:r>
      <w:proofErr w:type="spellStart"/>
      <w:r w:rsidRPr="00DD62FF">
        <w:rPr>
          <w:rFonts w:ascii="Arial" w:hAnsi="Arial" w:cs="Arial"/>
          <w:sz w:val="20"/>
        </w:rPr>
        <w:t>Τζούφη</w:t>
      </w:r>
      <w:proofErr w:type="spellEnd"/>
      <w:r w:rsidRPr="00DD62FF">
        <w:rPr>
          <w:rFonts w:ascii="Arial" w:hAnsi="Arial" w:cs="Arial"/>
          <w:sz w:val="20"/>
        </w:rPr>
        <w:t xml:space="preserve"> Μερόπη, Φίλης Νικόλαος, Ανδριανός Ιωάννης, Αντωνίου Μαρία, Βλάσσης Κωνσταντίνος, Καραμανλή Άννα, Κέλλας Χρήστος, Κεραμέως Νίκη, Κεφαλογιάννη Όλγα, </w:t>
      </w:r>
      <w:proofErr w:type="spellStart"/>
      <w:r w:rsidRPr="00DD62FF">
        <w:rPr>
          <w:rFonts w:ascii="Arial" w:hAnsi="Arial" w:cs="Arial"/>
          <w:sz w:val="20"/>
        </w:rPr>
        <w:t>Κοντογεώργος</w:t>
      </w:r>
      <w:proofErr w:type="spellEnd"/>
      <w:r w:rsidRPr="00DD62FF">
        <w:rPr>
          <w:rFonts w:ascii="Arial" w:hAnsi="Arial" w:cs="Arial"/>
          <w:sz w:val="20"/>
        </w:rPr>
        <w:t xml:space="preserve"> Κωνσταντίνος, Κουκοδήμος Κωνσταντίνος, Κουτσούμπας Ανδρέας,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Δελής Ιωάννης, Μεγαλομύστακας Αναστάσιος και Μαυρωτάς Γεώργιος.</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Από την Διαρκή Επιτροπή Κοινωνικών Υποθέσεων παρόντες ήταν οι Βουλευτές κ.κ. Δέδες Ιωάννη, Ηγουμενίδης Νικόλαος, Θεωνάς Ιωάννης, Θραψανιώτης </w:t>
      </w:r>
      <w:proofErr w:type="spellStart"/>
      <w:r w:rsidRPr="00DD62FF">
        <w:rPr>
          <w:rFonts w:ascii="Arial" w:hAnsi="Arial" w:cs="Arial"/>
          <w:sz w:val="20"/>
        </w:rPr>
        <w:t>Εμμανουήλς</w:t>
      </w:r>
      <w:proofErr w:type="spellEnd"/>
      <w:r w:rsidRPr="00DD62FF">
        <w:rPr>
          <w:rFonts w:ascii="Arial" w:hAnsi="Arial" w:cs="Arial"/>
          <w:sz w:val="20"/>
        </w:rPr>
        <w:t xml:space="preserve">, Καΐσας Γεώργιος, </w:t>
      </w:r>
      <w:proofErr w:type="spellStart"/>
      <w:r w:rsidRPr="00DD62FF">
        <w:rPr>
          <w:rFonts w:ascii="Arial" w:hAnsi="Arial" w:cs="Arial"/>
          <w:sz w:val="20"/>
        </w:rPr>
        <w:t>Καρασαρλίδου</w:t>
      </w:r>
      <w:proofErr w:type="spellEnd"/>
      <w:r w:rsidRPr="00DD62FF">
        <w:rPr>
          <w:rFonts w:ascii="Arial" w:hAnsi="Arial" w:cs="Arial"/>
          <w:sz w:val="20"/>
        </w:rPr>
        <w:t xml:space="preserve"> Ευφροσύνη, Καστόρης Αστέριος, Κωστοπαναγιώτου Ηλίας, Λιβανίου Ζωή, Μανιός Νικόλαος, Μιχαηλίδης Ανδρέας, Μιχελογιαννάκης Ιωάννης, Μουσταφά </w:t>
      </w:r>
      <w:proofErr w:type="spellStart"/>
      <w:r w:rsidRPr="00DD62FF">
        <w:rPr>
          <w:rFonts w:ascii="Arial" w:hAnsi="Arial" w:cs="Arial"/>
          <w:sz w:val="20"/>
        </w:rPr>
        <w:t>Μουσταφά</w:t>
      </w:r>
      <w:proofErr w:type="spellEnd"/>
      <w:r w:rsidRPr="00DD62FF">
        <w:rPr>
          <w:rFonts w:ascii="Arial" w:hAnsi="Arial" w:cs="Arial"/>
          <w:sz w:val="20"/>
        </w:rPr>
        <w:t xml:space="preserve">, Παπαδόπουλος Αθανάσιος, Κυρίτσης Γεώργιος, Παραστατίδης Θεόδωρος, </w:t>
      </w:r>
      <w:proofErr w:type="spellStart"/>
      <w:r w:rsidRPr="00DD62FF">
        <w:rPr>
          <w:rFonts w:ascii="Arial" w:hAnsi="Arial" w:cs="Arial"/>
          <w:sz w:val="20"/>
        </w:rPr>
        <w:t>Σκούφα</w:t>
      </w:r>
      <w:proofErr w:type="spellEnd"/>
      <w:r w:rsidRPr="00DD62FF">
        <w:rPr>
          <w:rFonts w:ascii="Arial" w:hAnsi="Arial" w:cs="Arial"/>
          <w:sz w:val="20"/>
        </w:rPr>
        <w:t xml:space="preserve"> Ελισσάβετ, Στογιαννίδης Γρηγόριος, Βαγιωνάς Γεώργιος, Βρούτσης Ιωάννης, Γιακουμάτος Γεράσιμος, Γιαννάκης Στέργιος, </w:t>
      </w:r>
      <w:proofErr w:type="spellStart"/>
      <w:r w:rsidRPr="00DD62FF">
        <w:rPr>
          <w:rFonts w:ascii="Arial" w:hAnsi="Arial" w:cs="Arial"/>
          <w:sz w:val="20"/>
        </w:rPr>
        <w:t>Γιόγιακας</w:t>
      </w:r>
      <w:proofErr w:type="spellEnd"/>
      <w:r w:rsidRPr="00DD62FF">
        <w:rPr>
          <w:rFonts w:ascii="Arial" w:hAnsi="Arial" w:cs="Arial"/>
          <w:sz w:val="20"/>
        </w:rPr>
        <w:t xml:space="preserve"> Βασίλειος, Κατσανιώτης Ανδρέας, Μαρτίνου Γεωργία, Μηταράκης Παναγιώτης (Νότης), Οικονόμου Βασίλειο, Σαλμάς Μάριος, Φωτήλας Ιάσωνας, Κρεμαστινός Δημήτριος, Μπαργιώτας Κωνσταντίνος, </w:t>
      </w:r>
      <w:proofErr w:type="spellStart"/>
      <w:r w:rsidRPr="00DD62FF">
        <w:rPr>
          <w:rFonts w:ascii="Arial" w:hAnsi="Arial" w:cs="Arial"/>
          <w:sz w:val="20"/>
        </w:rPr>
        <w:t>Αΐβατίδης</w:t>
      </w:r>
      <w:proofErr w:type="spellEnd"/>
      <w:r w:rsidRPr="00DD62FF">
        <w:rPr>
          <w:rFonts w:ascii="Arial" w:hAnsi="Arial" w:cs="Arial"/>
          <w:sz w:val="20"/>
        </w:rPr>
        <w:t xml:space="preserve"> Ιωάννης, </w:t>
      </w:r>
      <w:proofErr w:type="spellStart"/>
      <w:r w:rsidRPr="00DD62FF">
        <w:rPr>
          <w:rFonts w:ascii="Arial" w:hAnsi="Arial" w:cs="Arial"/>
          <w:sz w:val="20"/>
        </w:rPr>
        <w:t>Σαχινίδης</w:t>
      </w:r>
      <w:proofErr w:type="spellEnd"/>
      <w:r w:rsidRPr="00DD62FF">
        <w:rPr>
          <w:rFonts w:ascii="Arial" w:hAnsi="Arial" w:cs="Arial"/>
          <w:sz w:val="20"/>
        </w:rPr>
        <w:t xml:space="preserve"> Ιωάννης, Κατσώτης Χρήστος, Στεργίου Κώστας, Παπαχριστόπουλος Αθανάσιος, Φωκάς Αριστείδης και  Μάρκου Αικατερίνη. </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lastRenderedPageBreak/>
        <w:t xml:space="preserve">Από την Διαρκή Επιτροπή Δημόσιας Διοίκησης, Δημόσιας Τάξης και Δικαιοσύνης παρόντες ήταν οι Βουλευτές κ.κ. Αθανασίου Αθανάσιος, Βάκη Φωτεινή, Γάκης Δημήτριος, Γκιόλας Ιωάννης, Θελερίτη Μαρία, </w:t>
      </w:r>
      <w:proofErr w:type="spellStart"/>
      <w:r w:rsidRPr="00DD62FF">
        <w:rPr>
          <w:rFonts w:ascii="Arial" w:hAnsi="Arial" w:cs="Arial"/>
          <w:sz w:val="20"/>
        </w:rPr>
        <w:t>Kασιμάτη</w:t>
      </w:r>
      <w:proofErr w:type="spellEnd"/>
      <w:r w:rsidRPr="00DD62FF">
        <w:rPr>
          <w:rFonts w:ascii="Arial" w:hAnsi="Arial" w:cs="Arial"/>
          <w:sz w:val="20"/>
        </w:rPr>
        <w:t xml:space="preserve"> Ειρήνη (Νίνα), Κοζομπόλη Παναγιώτα, Λάππας Σπυρίδων, </w:t>
      </w:r>
      <w:proofErr w:type="spellStart"/>
      <w:r w:rsidRPr="00DD62FF">
        <w:rPr>
          <w:rFonts w:ascii="Arial" w:hAnsi="Arial" w:cs="Arial"/>
          <w:sz w:val="20"/>
        </w:rPr>
        <w:t>Μορφίδης</w:t>
      </w:r>
      <w:proofErr w:type="spellEnd"/>
      <w:r w:rsidRPr="00DD62FF">
        <w:rPr>
          <w:rFonts w:ascii="Arial" w:hAnsi="Arial" w:cs="Arial"/>
          <w:sz w:val="20"/>
        </w:rPr>
        <w:t xml:space="preserve"> Κωνσταντίνος, Μπαλλής Συμεών, Πάλλης Γεώργιος, Παπαηλιού Γεώργιος, </w:t>
      </w:r>
      <w:proofErr w:type="spellStart"/>
      <w:r w:rsidRPr="00DD62FF">
        <w:rPr>
          <w:rFonts w:ascii="Arial" w:hAnsi="Arial" w:cs="Arial"/>
          <w:sz w:val="20"/>
        </w:rPr>
        <w:t>Παπαφιλίππου</w:t>
      </w:r>
      <w:proofErr w:type="spellEnd"/>
      <w:r w:rsidRPr="00DD62FF">
        <w:rPr>
          <w:rFonts w:ascii="Arial" w:hAnsi="Arial" w:cs="Arial"/>
          <w:sz w:val="20"/>
        </w:rPr>
        <w:t xml:space="preserve"> Γεώργιος, Παρασκευόπουλος Νικόλαος, Ντζιμάνης Γεώργιος, Ριζούλης Ανδρέας, Σαρακιώτης Ιωάννης, Σταματάκη Ελένη, Συρίγος Αντώνιος, Τζάκρη Θεοδώρα, Τζαμακλής Χαρίλαος,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Καββαδάς Αθανάσιος, Κυριαζίδης Δημήτριος, Παναγιωτόπουλος Νικόλαος, Τασούλας Κωνσταντίνος, Τζαβάρας Κωνσταντίνος, Χαρακόπουλος Μάξιμος, Αχμέτ </w:t>
      </w:r>
      <w:proofErr w:type="spellStart"/>
      <w:r w:rsidRPr="00DD62FF">
        <w:rPr>
          <w:rFonts w:ascii="Arial" w:hAnsi="Arial" w:cs="Arial"/>
          <w:sz w:val="20"/>
        </w:rPr>
        <w:t>Ιλχάν</w:t>
      </w:r>
      <w:proofErr w:type="spellEnd"/>
      <w:r w:rsidRPr="00DD62FF">
        <w:rPr>
          <w:rFonts w:ascii="Arial" w:hAnsi="Arial" w:cs="Arial"/>
          <w:sz w:val="20"/>
        </w:rPr>
        <w:t xml:space="preserve">, Παπαθεοδώρου Θεόδωρος, Χριστοφιλοπούλου Παρασκευή (Εύη), </w:t>
      </w:r>
      <w:proofErr w:type="spellStart"/>
      <w:r w:rsidRPr="00DD62FF">
        <w:rPr>
          <w:rFonts w:ascii="Arial" w:hAnsi="Arial" w:cs="Arial"/>
          <w:sz w:val="20"/>
        </w:rPr>
        <w:t>Μπαρμπαρούσης</w:t>
      </w:r>
      <w:proofErr w:type="spellEnd"/>
      <w:r w:rsidRPr="00DD62FF">
        <w:rPr>
          <w:rFonts w:ascii="Arial" w:hAnsi="Arial" w:cs="Arial"/>
          <w:sz w:val="20"/>
        </w:rPr>
        <w:t xml:space="preserve"> Γεώργιος, Καρακώστας Ευάγγελος, Λαγός Ιωάννης, Γκιόκας Ιωάννης, Παφίλης Αθανάσιος, Συντυχάκης Εμμανουήλ, Καβαδέλλας Δημήτριος, Δανέλλης Σπυρίδων, Παναγούλης Ευστάθιος και Παπακώστα – Σιδηροπούλου Αικατερίνη.</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Από την Διαρκή Επιτροπή Παραγωγής και Εμπορίου παρόντες ήταν οι Βουλευτές κ.κ. Καββαδία </w:t>
      </w:r>
      <w:proofErr w:type="spellStart"/>
      <w:r w:rsidRPr="00DD62FF">
        <w:rPr>
          <w:rFonts w:ascii="Arial" w:hAnsi="Arial" w:cs="Arial"/>
          <w:sz w:val="20"/>
        </w:rPr>
        <w:t>Ιωαννέτα</w:t>
      </w:r>
      <w:proofErr w:type="spellEnd"/>
      <w:r w:rsidRPr="00DD62FF">
        <w:rPr>
          <w:rFonts w:ascii="Arial" w:hAnsi="Arial" w:cs="Arial"/>
          <w:sz w:val="20"/>
        </w:rPr>
        <w:t xml:space="preserve">, Γκαρά Αναστασία, Δρίτσας Θεόδωρος, Ζεϊμπέκ Χουσεΐν, Θεοφύλακτος Ιωάννης,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Σέλτσας Κωνσταντίνος, Σιμορέλης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Παππάς Χρήστος, </w:t>
      </w:r>
      <w:proofErr w:type="spellStart"/>
      <w:r w:rsidRPr="00DD62FF">
        <w:rPr>
          <w:rFonts w:ascii="Arial" w:hAnsi="Arial" w:cs="Arial"/>
          <w:sz w:val="20"/>
        </w:rPr>
        <w:t>Κούζηλος</w:t>
      </w:r>
      <w:proofErr w:type="spellEnd"/>
      <w:r w:rsidRPr="00DD62FF">
        <w:rPr>
          <w:rFonts w:ascii="Arial" w:hAnsi="Arial" w:cs="Arial"/>
          <w:sz w:val="20"/>
        </w:rPr>
        <w:t xml:space="preserve"> Νικόλαος και Μίχος Νικόλαος.</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ΜΑΚΗΣ ΜΠΑΛΑΟΥΡΑΣ (Προεδρεύων των Επιτροπών): Κυρίες και κύριοι, αρχίζει η κοινή συνεδρίαση των Διαρκών Επιτροπών Οικονομικών Υποθέσεων, Μορφωτικών Υποθέσεων, Κοινωνικών Υποθέσεων, Δημόσιας Διοίκησης, Δημόσιας Τάξης και Δικαιοσύνης και Παραγωγής και Εμπορίου, στην Αίθουσα της Ολομέλειας για την οποία έχω να πω το εξής. </w:t>
      </w:r>
      <w:r w:rsidRPr="00DD62FF">
        <w:rPr>
          <w:rFonts w:ascii="Arial" w:hAnsi="Arial" w:cs="Arial"/>
          <w:sz w:val="20"/>
        </w:rPr>
        <w:lastRenderedPageBreak/>
        <w:t>Όπως θα παρατηρήσατε, αρκετοί από εσάς που έχετε ξανάρθει, γίνεται εκσυγχρονισμός και τοποθέτηση μικροφωνικών και άλλων εγκαταστάσεων, ηλεκτρονικής ψηφοφορίας κ.λπ.. Στο πρώτο διάζωμα έχει ολοκληρωθεί η τοποθέτηση. Θα μείνουμε, εδώ, μέχρι τις 4 μ.μ. που θα τελειώσουν οι φορείς. Εμείς, οι Βουλευτές, θα συνεχίσουμε τις διαδικασίες στην Αίθουσα της Γερουσίας.</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Το θέμα της ημερήσιας διάταξης είναι η συνέχιση της επεξεργασίας και εξέτασης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Αυτή είναι η 2η συνεδρίαση με την ακρόαση των εξωκοινοβουλευτικών προσώπων.</w:t>
      </w:r>
      <w:r w:rsidRPr="00DD62FF">
        <w:rPr>
          <w:rFonts w:ascii="Arial" w:hAnsi="Arial" w:cs="Arial"/>
          <w:sz w:val="20"/>
          <w:szCs w:val="20"/>
        </w:rPr>
        <w:t xml:space="preserve"> </w:t>
      </w:r>
      <w:r w:rsidRPr="00DD62FF">
        <w:rPr>
          <w:rFonts w:ascii="Arial" w:hAnsi="Arial" w:cs="Arial"/>
          <w:sz w:val="20"/>
        </w:rPr>
        <w:t>Η διαδικασία θα είναι ως εξής. Επειδή είμαστε πάρα πολλοί, συνολικά 42 φορείς, η αρχική τοποθέτηση θα είναι τριών λεπτών με ελάχιστη ανοχή. Στην συνέχεια, θα γίνουν ερωτήσεις από τους Εισηγητές των κομμάτων, εάν θέλουν. Θα καταγράφετε τις ερωτήσεις που απευθύνονται σε εσάς και θα απαντήσετε μέσα σε δύο λεπτά, συνολικά, στο τέλος. Θα είμαι πολύ αυστηρός με το χρόνο.</w:t>
      </w:r>
      <w:r w:rsidRPr="00DD62FF">
        <w:rPr>
          <w:rFonts w:ascii="Arial" w:hAnsi="Arial" w:cs="Arial"/>
          <w:sz w:val="20"/>
          <w:szCs w:val="20"/>
        </w:rPr>
        <w:t xml:space="preserve"> </w:t>
      </w:r>
      <w:r w:rsidRPr="00DD62FF">
        <w:rPr>
          <w:rFonts w:ascii="Arial" w:hAnsi="Arial" w:cs="Arial"/>
          <w:sz w:val="20"/>
        </w:rPr>
        <w:t xml:space="preserve">Παρακαλώ, το λόγο έχει ο κ. </w:t>
      </w:r>
      <w:proofErr w:type="spellStart"/>
      <w:r w:rsidRPr="00DD62FF">
        <w:rPr>
          <w:rFonts w:ascii="Arial" w:hAnsi="Arial" w:cs="Arial"/>
          <w:sz w:val="20"/>
        </w:rPr>
        <w:t>Παραδιάς</w:t>
      </w:r>
      <w:proofErr w:type="spellEnd"/>
      <w:r w:rsidRPr="00DD62FF">
        <w:rPr>
          <w:rFonts w:ascii="Arial" w:hAnsi="Arial" w:cs="Arial"/>
          <w:sz w:val="20"/>
        </w:rPr>
        <w:t>, Πρόεδρος της Πανελλήνιας Ομοσπονδίας Ιδιοκτητών Ακινήτων.</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ΕΥΣΤΡΑΤΙΟΣ ΠΑΡΑΔΙΑΣ (Πρόεδρος της Πανελλήνιας Ομοσπονδίας Ιδιοκτητών Ακινήτων (ΠΟΜΙΔΑ)): Σας ευχαριστώ, κ. Πρόεδρε. Το πολυνομοσχέδιο που εισάγεται προς συζήτηση έχει διατάξεις που αφορούν την ιδιωτική ακίνητη περιουσία, το Κτηματολόγιο, την διαμεσολάβηση και τις απαλλοτριώσεις.</w:t>
      </w:r>
      <w:r w:rsidRPr="00DD62FF">
        <w:rPr>
          <w:rFonts w:ascii="Arial" w:hAnsi="Arial" w:cs="Arial"/>
          <w:sz w:val="20"/>
          <w:szCs w:val="20"/>
        </w:rPr>
        <w:t xml:space="preserve"> </w:t>
      </w:r>
      <w:r w:rsidRPr="00DD62FF">
        <w:rPr>
          <w:rFonts w:ascii="Arial" w:hAnsi="Arial" w:cs="Arial"/>
          <w:sz w:val="20"/>
        </w:rPr>
        <w:t>Σε ό,τι αφορά το Κτηματολόγιο πρέπει να πούμε ότι δεν βλέπουμε μέσα σε αυτές τις διατάξεις κάτι που να βελτιώνει την εξυπηρέτηση και την καθημερινότητα των συναλλαγών των πολιτών. Το κλείσιμο των Υποθηκοφυλακείων σε πάρα πολλές περιοχές της χώρας είναι κάτι το οποίο μας βρίσκει απόλυτα αντίθετους, γιατί οι πολίτες έχουν μάθει να εξυπηρετούνται από υπηρεσίες που είναι κοντά τους, όπως, βεβαίως, και οι δικηγόροι.</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Σε ό,τι αφορά το θέμα της δημιουργίας εμπιστοσύνης προς τον νέο θεσμό, θα παρατηρήσουμε για ακόμη μια φορά ότι ενώ στο Διοικητικό Συμβούλιο εκπροσωπούνται όλοι εκείνοι οι επαγγελματικοί κλάδοι που έχουν «λαμβάνειν» από την εφαρμογή και τη λειτουργία του Κτηματολογίου, δεν υπάρχει εκπροσώπηση των ιδιοκτητών ακινήτων. Νομίζω ότι θα ήταν πολύ σημαντικό για αυτόν τον θεσμό να προβλεφθεί και η συμμετοχή του φορέα των ιδιοκτητών </w:t>
      </w:r>
      <w:r w:rsidRPr="00DD62FF">
        <w:rPr>
          <w:rFonts w:ascii="Arial" w:hAnsi="Arial" w:cs="Arial"/>
          <w:sz w:val="20"/>
        </w:rPr>
        <w:lastRenderedPageBreak/>
        <w:t>ακινήτων, γιατί αυτό θα αποτελούσε μια εγγύηση ότι, πραγματικά, ο φορέας λειτουργεί για το Δημόσιο συμφέρον και όχι το συμφέρον αυτών που εκπροσωπούνται. Βλέπουμε τα έσοδα του φορέα να αυξάνονται με αυξήσεις στα πάγια και στα αναλογικά τέλη για την εγγραφή των πράξεων και για την έκδοση και χορήγηση αντιγράφων. Προτείνουμε να μη γίνει καμία, απολύτως, αύξηση τελών, ώστε να μην δυσχεράνει την πρόσβαση των πολιτών στο νέο φορέα.</w:t>
      </w:r>
      <w:r w:rsidRPr="00DD62FF">
        <w:rPr>
          <w:rFonts w:ascii="Arial" w:hAnsi="Arial" w:cs="Arial"/>
          <w:sz w:val="20"/>
          <w:szCs w:val="20"/>
        </w:rPr>
        <w:t xml:space="preserve"> </w:t>
      </w:r>
      <w:r w:rsidRPr="00DD62FF">
        <w:rPr>
          <w:rFonts w:ascii="Arial" w:hAnsi="Arial" w:cs="Arial"/>
          <w:sz w:val="20"/>
        </w:rPr>
        <w:t>Σε ό,τι αφορά την τοπική και υλική αρμοδιότητα και τα καταργούμενα Υποθηκοφυλακεία, εμείς προτείνουμε να παραμείνουν σε λειτουργία ως αυτοτελή Κτηματολογικά γραφεία όλα εκείνα τα σημερινά γραφεία, η ύπαρξη των οποίων εξυπηρετεί ζωτικές ανάγκες των συναλλασσόμενων πολιτών και επαγγελματιών σε όλη τη χώρα.</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Σε ό,τι αφορά στο ποιος θα διευθύνει τα νέα Κτηματολογικά Γραφεία, η θέση της Π.ΟΜ.ΙΔ.Α. είναι ότι η </w:t>
      </w:r>
      <w:proofErr w:type="spellStart"/>
      <w:r w:rsidRPr="00DD62FF">
        <w:rPr>
          <w:rFonts w:ascii="Arial" w:hAnsi="Arial" w:cs="Arial"/>
          <w:sz w:val="20"/>
        </w:rPr>
        <w:t>παραφυλακή</w:t>
      </w:r>
      <w:proofErr w:type="spellEnd"/>
      <w:r w:rsidRPr="00DD62FF">
        <w:rPr>
          <w:rFonts w:ascii="Arial" w:hAnsi="Arial" w:cs="Arial"/>
          <w:sz w:val="20"/>
        </w:rPr>
        <w:t xml:space="preserve"> των τίτλων της ιδιωτικής ακίνητης περιουσίας είναι και πρέπει να παραμείνει έργο νομικών με λειτουργική ανεξαρτησία, όπως ορίζει και το Σύνταγμα, υπό την εποπτεία και την εγγύηση του Υπουργείου Δικαιοσύνης και όχι απλών δημοσίων υπάλληλων ενός Νομικού Προσώπου Δημοσίου Δικαίου.</w:t>
      </w:r>
      <w:r w:rsidRPr="00DD62FF">
        <w:rPr>
          <w:rFonts w:ascii="Arial" w:hAnsi="Arial" w:cs="Arial"/>
          <w:sz w:val="20"/>
          <w:szCs w:val="20"/>
        </w:rPr>
        <w:t xml:space="preserve"> </w:t>
      </w:r>
      <w:r w:rsidRPr="00DD62FF">
        <w:rPr>
          <w:rFonts w:ascii="Arial" w:hAnsi="Arial" w:cs="Arial"/>
          <w:sz w:val="20"/>
        </w:rPr>
        <w:t>Σε ό,τι αφορά στις μεταβατικές διατάξεις για τους δικηγόρους του Κτηματολογίου, θα πρέπει να πούμε, ότι είναι κρίσιμη η λειτουργία τους και ότι η απόλυση όλων όσων υπηρετούν στις Υπηρεσίες του Κτηματολογίου και της λειτουργίας του Κτηματολογίου, οδηγούν σε διαγραφή της ιστορικής μνήμης της Νομικής Υπηρεσίας του Κτηματολογίου που θα δούμε ότι θα δυσχεράνει, πάρα πολύ, την περαιτέρω δημιουργία και λειτουργία του Κτηματολογίου.</w:t>
      </w:r>
      <w:r w:rsidRPr="00DD62FF">
        <w:rPr>
          <w:rFonts w:ascii="Arial" w:hAnsi="Arial" w:cs="Arial"/>
          <w:sz w:val="20"/>
          <w:szCs w:val="20"/>
        </w:rPr>
        <w:t xml:space="preserve"> </w:t>
      </w:r>
      <w:r w:rsidRPr="00DD62FF">
        <w:rPr>
          <w:rFonts w:ascii="Arial" w:hAnsi="Arial" w:cs="Arial"/>
          <w:sz w:val="20"/>
        </w:rPr>
        <w:t xml:space="preserve">Επίσης, βλέπουμε, ότι υπάρχουν διατάξεις για αποδόσεις στον Κρατικό Προϋπολογισμό σε οτιδήποτε υπάρξει ως </w:t>
      </w:r>
      <w:proofErr w:type="spellStart"/>
      <w:r w:rsidRPr="00DD62FF">
        <w:rPr>
          <w:rFonts w:ascii="Arial" w:hAnsi="Arial" w:cs="Arial"/>
          <w:sz w:val="20"/>
        </w:rPr>
        <w:t>υπεραπόδοση</w:t>
      </w:r>
      <w:proofErr w:type="spellEnd"/>
      <w:r w:rsidRPr="00DD62FF">
        <w:rPr>
          <w:rFonts w:ascii="Arial" w:hAnsi="Arial" w:cs="Arial"/>
          <w:sz w:val="20"/>
        </w:rPr>
        <w:t xml:space="preserve">. Εμείς λέμε ότι πρέπει να προβλεφθεί ρητά, ότι αν υπάρξουν </w:t>
      </w:r>
      <w:proofErr w:type="spellStart"/>
      <w:r w:rsidRPr="00DD62FF">
        <w:rPr>
          <w:rFonts w:ascii="Arial" w:hAnsi="Arial" w:cs="Arial"/>
          <w:sz w:val="20"/>
        </w:rPr>
        <w:t>υπερέσοδα</w:t>
      </w:r>
      <w:proofErr w:type="spellEnd"/>
      <w:r w:rsidRPr="00DD62FF">
        <w:rPr>
          <w:rFonts w:ascii="Arial" w:hAnsi="Arial" w:cs="Arial"/>
          <w:sz w:val="20"/>
        </w:rPr>
        <w:t xml:space="preserve"> αυτά θα πρέπει, αντίστοιχα, να οδηγούν σε μείωση των τελών που καταβάλλουν οι πολίτες. Δεν κατανοούμε τη διαδικασία των προσφυγών κατά πράξεων των Προϊσταμένων Κτηματολογικών Γραφείων. Είναι μία παραπάνω διαδικασία, η οποία δεν θα εξυπηρετήσει τους πολίτες, απολύτως, σε τίποτα. Δεν βλέπουμε γιατί πρέπει να υπάρχει διάταξη που να προβλέπει τη δυνατότητα αύξησης, με κοινή υπουργική απόφαση, των τελών.</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Σε ό,τι αφορά τις απαλλοτριώσεις, έχουμε δύο παρατηρήσεις. Δεν μπορεί να υπάρχει διαδικασία που ο πολίτης να παίρνει μόνο το 70% της αποζημίωσής του και να παρέχει εγγυήσεις για το υπόλοιπο, γιατί κάτι τέτοιο αντιβαίνει στο Σύνταγμα. Δεύτερον, δεν μπορεί να απορρίπτεται το αίτημα του πολίτη, όταν δεν υποβληθεί εγκαίρως, για τον υπολογισμό της </w:t>
      </w:r>
      <w:r w:rsidRPr="00DD62FF">
        <w:rPr>
          <w:rFonts w:ascii="Arial" w:hAnsi="Arial" w:cs="Arial"/>
          <w:sz w:val="20"/>
        </w:rPr>
        <w:lastRenderedPageBreak/>
        <w:t>μείωσης της αξίας του εναπομείναντος ακινήτου.</w:t>
      </w:r>
      <w:r w:rsidRPr="00DD62FF">
        <w:rPr>
          <w:rFonts w:ascii="Arial" w:hAnsi="Arial" w:cs="Arial"/>
          <w:sz w:val="20"/>
          <w:szCs w:val="20"/>
        </w:rPr>
        <w:t xml:space="preserve"> </w:t>
      </w:r>
      <w:r w:rsidRPr="00DD62FF">
        <w:rPr>
          <w:rFonts w:ascii="Arial" w:hAnsi="Arial" w:cs="Arial"/>
          <w:sz w:val="20"/>
        </w:rPr>
        <w:t xml:space="preserve">Σχετικά με τη διαμεσολάβηση, αναφερόμαστε στις θέσεις της πρόσφατης απόφασης της Ολομέλειας των Δικηγορικών Συλλόγων της χώρας μας σε ό,τι αφορά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της προσφυγής και έχουμε να κάνουμε δύο παρατηρήσεις. Η πρώτη είναι να προβλεφθεί διαδικασία νομικής βοήθειας για τους οικονομικά αδύνατους διαδίκους και η δεύτερη είναι ένα θέμα «χαμηλής» πολιτικής, που θα ήθελα, όμως, να το δείτε όλοι, γιατί έχει τεράστια σημασία και ο καθένας θα το βρει στην «πόρτα του μέσα». Από τις διαφορές των συνιδιοκτητών πρέπει να εξαιρεθούν, οπωσδήποτε, οι διαφορές από τη μη πληρωμή των κοινόχρηστων, γιατί αυτό θα δώσει λαβή στον καθένα, ο οποίος δεν θέλει να πληρώσει, να μην πληρώνει και κάτι τέτοιο θα δυσχεράνει, ακόμη περισσότερο, το έργο των διαχειριστών των πολυκατοικιών. Σας ευχαριστώ πολύ.</w:t>
      </w:r>
    </w:p>
    <w:p w:rsidR="00DD62FF" w:rsidRDefault="00DD62FF" w:rsidP="00DD62FF">
      <w:pPr>
        <w:spacing w:line="480" w:lineRule="auto"/>
        <w:ind w:firstLine="680"/>
        <w:jc w:val="both"/>
        <w:rPr>
          <w:rFonts w:ascii="Arial" w:hAnsi="Arial" w:cs="Arial"/>
          <w:sz w:val="20"/>
          <w:szCs w:val="20"/>
        </w:rPr>
      </w:pPr>
      <w:r w:rsidRPr="00DD62FF">
        <w:rPr>
          <w:rFonts w:ascii="Arial" w:hAnsi="Arial" w:cs="Arial"/>
          <w:sz w:val="20"/>
        </w:rPr>
        <w:t xml:space="preserve">ΜΑΚΗΣ ΜΠΑΛΑΟΥΡΑΣ (Προεδρεύων των </w:t>
      </w:r>
      <w:r>
        <w:rPr>
          <w:rFonts w:ascii="Arial" w:hAnsi="Arial" w:cs="Arial"/>
          <w:sz w:val="20"/>
        </w:rPr>
        <w:t xml:space="preserve">Επιτροπών): Το λόγο έχει ο κ. </w:t>
      </w:r>
      <w:proofErr w:type="spellStart"/>
      <w:r>
        <w:rPr>
          <w:rFonts w:ascii="Arial" w:hAnsi="Arial" w:cs="Arial"/>
          <w:sz w:val="20"/>
        </w:rPr>
        <w:t>Μο</w:t>
      </w:r>
      <w:r w:rsidRPr="00DD62FF">
        <w:rPr>
          <w:rFonts w:ascii="Arial" w:hAnsi="Arial" w:cs="Arial"/>
          <w:sz w:val="20"/>
        </w:rPr>
        <w:t>ρώνης</w:t>
      </w:r>
      <w:proofErr w:type="spellEnd"/>
      <w:r w:rsidRPr="00DD62FF">
        <w:rPr>
          <w:rFonts w:ascii="Arial" w:hAnsi="Arial" w:cs="Arial"/>
          <w:sz w:val="20"/>
        </w:rPr>
        <w:t>.</w:t>
      </w:r>
    </w:p>
    <w:p w:rsidR="00224E68" w:rsidRDefault="00DD62FF" w:rsidP="00224E68">
      <w:pPr>
        <w:spacing w:line="480" w:lineRule="auto"/>
        <w:ind w:firstLine="680"/>
        <w:jc w:val="both"/>
        <w:rPr>
          <w:rFonts w:ascii="Arial" w:hAnsi="Arial" w:cs="Arial"/>
          <w:sz w:val="20"/>
        </w:rPr>
      </w:pPr>
      <w:r w:rsidRPr="00DD62FF">
        <w:rPr>
          <w:rFonts w:ascii="Arial" w:hAnsi="Arial" w:cs="Arial"/>
          <w:sz w:val="20"/>
        </w:rPr>
        <w:t>ΡΟΔΟΛΦΟΣ ΜΟΡΩΝΗΣ (Αντιπρόεδρος του Εθνικού Συμβουλίου Ραδιοτηλεόρασης (ΕΣΡ)): Ευχαριστώ, κύριε Πρόεδρε. Καταρχήν, πρέπει να πω ότι οι παρατηρήσεις δεν απηχούν αναγκαστικά το Εθνικό Συμβούλιο Ραδιοτηλεόρασης, το οποίο δεν έχει ασχοληθεί καθόλου με το συγκεκριμένο νομοσχέδιο. Οι παρατηρήσεις είναι γενικής μορφής και αναφέρονται, κυρίως, στη διάκριση που προβλέπει το νομοσχέδιο για το χαρακτηρισμό των σταθμών. Τους χαρακτηρίζει ως «εθνικής εμβέλειας» ή ως «περιφερειακής εμβέλειας» με ενημερωτικό πρόγραμμα ή μη ενημερωτικό. Η σκέψη είναι να ακολουθηθεί η τυπολογία που υπάρχει για τα ραδιόφωνα στην υπόλοιπη Ευρώπη, όπου τα ραδιόφωνα διαχωρίζονται ανάλογα με το πρόγραμμά τους σε γενικού περιεχομένου και σε θεματικού περιεχομένου.</w:t>
      </w:r>
      <w:r w:rsidR="00224E68">
        <w:rPr>
          <w:rFonts w:ascii="Arial" w:hAnsi="Arial" w:cs="Arial"/>
          <w:sz w:val="20"/>
        </w:rPr>
        <w:t xml:space="preserve"> </w:t>
      </w:r>
      <w:r w:rsidRPr="00DD62FF">
        <w:rPr>
          <w:rFonts w:ascii="Arial" w:hAnsi="Arial" w:cs="Arial"/>
          <w:sz w:val="20"/>
        </w:rPr>
        <w:t>Η έκδοση προκήρυξης των αδειών θα πρέπει να γίνει ξεχωριστά ακόμη και κατά Περιφέρεια και όχι μόνο κατά την εμβέλειά τους. Δηλαδή, να γίνει μια προκήρυξη για τους σταθμούς εθνικής εμβέλειας και μια για τους περιφερειακούς, δεδομένου ότι υπάρχουν ιδιομορφίες από περιοχή σε περιοχή, που πρέπει ν</w:t>
      </w:r>
      <w:r w:rsidR="00224E68">
        <w:rPr>
          <w:rFonts w:ascii="Arial" w:hAnsi="Arial" w:cs="Arial"/>
          <w:sz w:val="20"/>
        </w:rPr>
        <w:t xml:space="preserve">α αντιμετωπιστούν διαφορετικά. </w:t>
      </w:r>
    </w:p>
    <w:p w:rsidR="00224E68" w:rsidRDefault="00DD62FF" w:rsidP="00224E68">
      <w:pPr>
        <w:spacing w:line="480" w:lineRule="auto"/>
        <w:ind w:firstLine="680"/>
        <w:jc w:val="both"/>
        <w:rPr>
          <w:rFonts w:ascii="Arial" w:hAnsi="Arial" w:cs="Arial"/>
          <w:sz w:val="20"/>
        </w:rPr>
      </w:pPr>
      <w:r w:rsidRPr="00DD62FF">
        <w:rPr>
          <w:rFonts w:ascii="Arial" w:hAnsi="Arial" w:cs="Arial"/>
          <w:sz w:val="20"/>
        </w:rPr>
        <w:t xml:space="preserve">Η δικτύωση που προβλέπει το νομοσχέδιο θα μπορούσε να λείπει. Φοβάμαι ότι έχει αντιμετωπιστεί όπως την περίοδο που δεν υπήρχαν ραδιοφωνικοί σταθμοί εθνικής εμβέλειας. Αφού το παρόν νομοσχέδιο προβλέπει σταθμούς εθνικής εμβέλειας, η ύπαρξη δυνατότητας στους περιφερειακούς να δικτυώνονται με άλλους τρεις από 5 ώρες τον καθένα, φοβάμαι ότι στην ουσία υπονομεύει τη δουλειά των περιφερειακών σταθμών. Θα μπορούσε, να υπάρχει </w:t>
      </w:r>
      <w:r w:rsidRPr="00DD62FF">
        <w:rPr>
          <w:rFonts w:ascii="Arial" w:hAnsi="Arial" w:cs="Arial"/>
          <w:sz w:val="20"/>
        </w:rPr>
        <w:lastRenderedPageBreak/>
        <w:t>στη χειρότερη περίπτωση, η δυνατότητα δικτύωσης μέχρι 7 ώρες και από τρεις διαφορετικούς φορείς. Τέλος, όσον αφορά στις μεταβιβάσεις των επιχειρήσεων θα πρέπει να γίνεται προέλεγχος και όχι εκ των υστέ</w:t>
      </w:r>
      <w:r w:rsidR="00224E68">
        <w:rPr>
          <w:rFonts w:ascii="Arial" w:hAnsi="Arial" w:cs="Arial"/>
          <w:sz w:val="20"/>
        </w:rPr>
        <w:t>ρων έλεγχος. Ευχαριστώ.</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w:t>
      </w:r>
      <w:r w:rsidR="00551A5A">
        <w:rPr>
          <w:rFonts w:ascii="Arial" w:hAnsi="Arial" w:cs="Arial"/>
          <w:sz w:val="20"/>
        </w:rPr>
        <w:t xml:space="preserve">ν): Το λόγο έχει ο κ. Κόλλιας. </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ΚΩΝΣΤΑΝΤΙΝΟΣ ΚΟΛΛΙΑΣ (Προέδρος του Δ.Σ. του Οικονομικού  Επιμελητηρίου Ελλάδος (ΟΕΕ)): Κύριε Πρόεδρε, κυρίες και κύριοι βουλευτές, καταρχήν, σας ευχαριστούμε για την κλήση να πούμε τις απόψεις μας επί του νομοσχεδίου, αλλά θα ρωτήσω, ποιος, πραγματικά, περιμένει μια ολοκληρωμένη θέση επί των σημαντικών διατάξεων, που φέρνει αυτό το πολυνομοσχέδιο στο σύνολό του, όταν έχουμε μόνο μερικές ώρες, να το μελετήσουμε και χωρίς να έχει προηγηθεί ούτε μία υποτυπώδης, όχι διαβούλευση - αυτή την έχουμε ξεχάσει εδώ και πολλά χρόνια </w:t>
      </w:r>
      <w:r w:rsidR="00551A5A">
        <w:rPr>
          <w:rFonts w:ascii="Arial" w:hAnsi="Arial" w:cs="Arial"/>
          <w:sz w:val="20"/>
        </w:rPr>
        <w:t xml:space="preserve">-, αλλά ενημέρωση, τουλάχιστον. </w:t>
      </w:r>
      <w:r w:rsidRPr="00DD62FF">
        <w:rPr>
          <w:rFonts w:ascii="Arial" w:hAnsi="Arial" w:cs="Arial"/>
          <w:sz w:val="20"/>
        </w:rPr>
        <w:t xml:space="preserve">Θα σταθώ, λοιπόν, στα θέματα που αφορούν στα φορολογικά και μόνο, για να προλάβω, να διατυπώσω τις απόψεις του Οικονομικού  Επιμελητηρίου της </w:t>
      </w:r>
      <w:r w:rsidR="00551A5A">
        <w:rPr>
          <w:rFonts w:ascii="Arial" w:hAnsi="Arial" w:cs="Arial"/>
          <w:sz w:val="20"/>
        </w:rPr>
        <w:t xml:space="preserve">Ελλάδος στο λίγο χρόνο που έχω. </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Με το άρθρο, λοιπόν, 353 ενσωματώνονται στον Κώδικα Φορολογίας Εισοδήματος υφιστάμενες διατάξεις που αφορούν σε φορολογικά κίνητρα ευρεσιτεχνίας επιχειρήσεων και κεφαλαιοποίησης αφορολόγητων αποθεματικών διαφόρων αναπτυξιακών νόμων με χαμηλούς φορολογικούς συντελεστές. Οι συνέπειες των προτεινόμενων ρυθμίσεων αναμένονται θετικές, κ. Υπουργέ, καθώς με τη νομοτεχνική αυτή βελτίωση οι διατάξεις για τα φορολογικά κίνητρα ευρεσιτεχνίας και κεφαλαιοποίησης αφορολόγητων αποθεματικών εντάσσονται πλέον σ’ ένα νομοθέτημα και </w:t>
      </w:r>
      <w:r w:rsidR="00551A5A">
        <w:rPr>
          <w:rFonts w:ascii="Arial" w:hAnsi="Arial" w:cs="Arial"/>
          <w:sz w:val="20"/>
        </w:rPr>
        <w:t xml:space="preserve">τα κίνητρα κρίνονται ελκυστικά. </w:t>
      </w:r>
      <w:r w:rsidRPr="00DD62FF">
        <w:rPr>
          <w:rFonts w:ascii="Arial" w:hAnsi="Arial" w:cs="Arial"/>
          <w:sz w:val="20"/>
        </w:rPr>
        <w:t xml:space="preserve">Με το άρθρο 354 στο πλαίσιο της εξυγίανσης του προϋπολογισμού στο σκέλος των δαπανών καταργούνται διάφορες διατάξεις φορολογικών κινήτρων, οι οποίες ως επί το </w:t>
      </w:r>
      <w:proofErr w:type="spellStart"/>
      <w:r w:rsidRPr="00DD62FF">
        <w:rPr>
          <w:rFonts w:ascii="Arial" w:hAnsi="Arial" w:cs="Arial"/>
          <w:sz w:val="20"/>
        </w:rPr>
        <w:t>πλείστον</w:t>
      </w:r>
      <w:proofErr w:type="spellEnd"/>
      <w:r w:rsidRPr="00DD62FF">
        <w:rPr>
          <w:rFonts w:ascii="Arial" w:hAnsi="Arial" w:cs="Arial"/>
          <w:sz w:val="20"/>
        </w:rPr>
        <w:t xml:space="preserve"> ήταν μη ενεργές ή εξαιρετ</w:t>
      </w:r>
      <w:r w:rsidR="00551A5A">
        <w:rPr>
          <w:rFonts w:ascii="Arial" w:hAnsi="Arial" w:cs="Arial"/>
          <w:sz w:val="20"/>
        </w:rPr>
        <w:t>ικά περιορισμένης χρησιμότητας.</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Με τα άρθρα 355-356 συμπληρώνονται οι διατάξεις των άρθρων 10 και 11 του κώδικα φορολογικής διαδικασίας, σχετικά με την εγγραφή στο φορολογικό μητρώο και την απόδοση αριθμού φορολογικού μητρώου. Ειδικότερα, μεταξύ άλλων ενσωματώνονται διαδικαστικού χαρακτήρα διατάξεις του άρθρου 36, του κώδικα ΦΠΑ, οι διατάξεις των ανωτέρω άρθρων θεωρούμε ότι κινούνται στο πλαίσιο εναρμόνισης και ενιαίας αντιμετώπισης σχετικά με τον αριθμό φορολογικού  μητρώου και  αναφέρονται στο ίδιο θέμα, ώστε να  μην υπάρχει </w:t>
      </w:r>
      <w:r w:rsidRPr="00DD62FF">
        <w:rPr>
          <w:rFonts w:ascii="Arial" w:hAnsi="Arial" w:cs="Arial"/>
          <w:sz w:val="20"/>
        </w:rPr>
        <w:lastRenderedPageBreak/>
        <w:t>επικάλυψη διατάξεων σε διαφορ</w:t>
      </w:r>
      <w:r w:rsidR="00551A5A">
        <w:rPr>
          <w:rFonts w:ascii="Arial" w:hAnsi="Arial" w:cs="Arial"/>
          <w:sz w:val="20"/>
        </w:rPr>
        <w:t xml:space="preserve">ετικά φορολογικά  αντικείμενα. </w:t>
      </w:r>
      <w:r w:rsidRPr="00DD62FF">
        <w:rPr>
          <w:rFonts w:ascii="Arial" w:hAnsi="Arial" w:cs="Arial"/>
          <w:sz w:val="20"/>
        </w:rPr>
        <w:t>Με το άρθρο 381 γίνεται η σύσταση της διεύθυνσης ερευνών οικονομικού εγκλήματος, μέσω της οποίας προτείνουμε να προχωρήσει ταχύτερα ο έλεγχος που πρέπει να γίνει στις διάφορες λίστες που ακούγονται κατά καιρούς και για λόγους που σχετίζονται με τον μεγάλο φόρτο εργασίας δεν μπορούσε να διεξάγει ούτε το Υπο</w:t>
      </w:r>
      <w:r w:rsidR="00551A5A">
        <w:rPr>
          <w:rFonts w:ascii="Arial" w:hAnsi="Arial" w:cs="Arial"/>
          <w:sz w:val="20"/>
        </w:rPr>
        <w:t>υργείο Οικονομικών, ούτε η ΑΔΕ.</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Οι διατάξεις του άρθρου 397, με τις οποίες τροποποιούνται τα άρθρα 18 και 19 του κώδικα φορολογικής διαδικασίας κινούνται σε θετική κατεύθυνση και τροποποιούν διατάξεις σχετικά με το χρόνο υποβολής εκπρόθεσμων, αρχικών και τροποποιητικών δηλώσεων και τα επιβαλλόμενα πρόστιμα. Ειδικότερα, ορίζεται ότι εάν η εκπρόθεσμη αρχική ή τροποποιητική φορολογική δήλωση υποβληθεί μετά την κοινοποίηση εντολής ελέγχου και μέχρι την κοινοποίηση του προσωρινού διορθωτικού προσδιορισμού του φόρου και εφόσον προκύπτει φόρος προς καταβολή, επιβάλλεται επί του ποσού αυτού πρόστιμο έως 50% του ποσού του φόρου που προκύπτει. Παράλληλα, προβλέπεται ότι εφόσον η </w:t>
      </w:r>
      <w:proofErr w:type="spellStart"/>
      <w:r w:rsidRPr="00DD62FF">
        <w:rPr>
          <w:rFonts w:ascii="Arial" w:hAnsi="Arial" w:cs="Arial"/>
          <w:sz w:val="20"/>
        </w:rPr>
        <w:t>προκύπτουσα</w:t>
      </w:r>
      <w:proofErr w:type="spellEnd"/>
      <w:r w:rsidRPr="00DD62FF">
        <w:rPr>
          <w:rFonts w:ascii="Arial" w:hAnsi="Arial" w:cs="Arial"/>
          <w:sz w:val="20"/>
        </w:rPr>
        <w:t xml:space="preserve"> οφειλή εξοφληθεί εντός τριάντα ημερών από τον προσδιορισμό του φόρου, το </w:t>
      </w:r>
      <w:proofErr w:type="spellStart"/>
      <w:r w:rsidRPr="00DD62FF">
        <w:rPr>
          <w:rFonts w:ascii="Arial" w:hAnsi="Arial" w:cs="Arial"/>
          <w:sz w:val="20"/>
        </w:rPr>
        <w:t>επιβληθέν</w:t>
      </w:r>
      <w:proofErr w:type="spellEnd"/>
      <w:r w:rsidRPr="00DD62FF">
        <w:rPr>
          <w:rFonts w:ascii="Arial" w:hAnsi="Arial" w:cs="Arial"/>
          <w:sz w:val="20"/>
        </w:rPr>
        <w:t xml:space="preserve"> πρόστιμο περιορίζεται στο 60% του αρχικώς προσδιορισθέντος. Ασφαλώς, εδώ, το Υπουργείο Οικονομικών υιοθέτησε την απόφαση 1364/ 2017 του Συμβουλίου της Επικρατείας και ορθά τρο</w:t>
      </w:r>
      <w:r w:rsidR="00551A5A">
        <w:rPr>
          <w:rFonts w:ascii="Arial" w:hAnsi="Arial" w:cs="Arial"/>
          <w:sz w:val="20"/>
        </w:rPr>
        <w:t>ποποίησε τις εν λόγω διατάξεις.</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Τέλος, με το άρθρο 398, αφενός μεν συμπληρώνεται η παράγραφος 18 του άρθρο 72 του κώδικα φορολογικής διαδικασίας, με τη δυνατότητα που δίνεται για εφαρμογή των διατάξεων του κώδικα, αντί των πρόσθετων φόρων του νομού 2523/1997, όταν είναι ευνοϊκότερες οι διατάξεις. Αφετέρου, προβλέπεται η μείωση των προστίμων ή πρόσθετων φόρων του άρθρου 1, του ιδίου νόμου, κατά 60% σε περίπτωση εξόφλησης τω</w:t>
      </w:r>
      <w:r w:rsidR="00551A5A">
        <w:rPr>
          <w:rFonts w:ascii="Arial" w:hAnsi="Arial" w:cs="Arial"/>
          <w:sz w:val="20"/>
        </w:rPr>
        <w:t xml:space="preserve">ν οφειλών εντός τριάντα ημερών. </w:t>
      </w:r>
      <w:r w:rsidRPr="00DD62FF">
        <w:rPr>
          <w:rFonts w:ascii="Arial" w:hAnsi="Arial" w:cs="Arial"/>
          <w:sz w:val="20"/>
        </w:rPr>
        <w:t>Εν κατακλείδι, οι φορολογικές διατάξεις του εν λόγω νομοσχεδίου θεωρούμε ότι κινούνται σε θετική κατεύθυνση. Ωστόσο, έχουμε την γνώμη και θα συνεχίσουμε να την διατυπώνουμε εδώ, και την πεποίθηση ότι η έλλειψη ρευστότητας των φυσικών και νομικών προσώπων, λόγω αφενός της δυσβάστακτης φορολογίας, αφετέρου της χαριστικής βολής που δόθηκε μέσω του ασφαλιστικού θα καταστήσουν ανενεργές και αυτές τις θετικές, κατά</w:t>
      </w:r>
      <w:r w:rsidR="00551A5A">
        <w:rPr>
          <w:rFonts w:ascii="Arial" w:hAnsi="Arial" w:cs="Arial"/>
          <w:sz w:val="20"/>
        </w:rPr>
        <w:t xml:space="preserve"> τα άλλα, διατάξεις. Ευχαριστώ.</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ΜΑΚΗΣ ΜΠΑΛΑΟΥΡΑΣ (Προεδρεύων των Επιτροπών): Το λόγο έχει ο κ. </w:t>
      </w:r>
      <w:proofErr w:type="spellStart"/>
      <w:r w:rsidRPr="00DD62FF">
        <w:rPr>
          <w:rFonts w:ascii="Arial" w:hAnsi="Arial" w:cs="Arial"/>
          <w:sz w:val="20"/>
        </w:rPr>
        <w:t>Βερβεσός</w:t>
      </w:r>
      <w:proofErr w:type="spellEnd"/>
      <w:r w:rsidRPr="00DD62FF">
        <w:rPr>
          <w:rFonts w:ascii="Arial" w:hAnsi="Arial" w:cs="Arial"/>
          <w:sz w:val="20"/>
        </w:rPr>
        <w:t>.</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lastRenderedPageBreak/>
        <w:t>ΔΗΜΗΤΡΙΟΣ ΒΕΡΒΕΣΟΣ (Πρόεδρος του ΔΣ της Ολομέλειας Προέδρων Δικηγόρων Ελλάδος και Πρόεδρος του Δικηγορικού  Συλλόγου Αθηνών (ΔΣΑ)): Ευχαριστώ, κ. Πρόεδρε. Θα εμείνω γρήγορα στο χρόνο που έχω, στο θέμα της υποχρεωτικής διαμεσολάβησης που εισάγεται με το νομοσχέδιο του Υπουργείου Οικονομικών, στα πλαίσια των άρθρων 178-185.  Υπάρχουν πάρα πολλοί θεσμοί επίλυση</w:t>
      </w:r>
      <w:r w:rsidR="00551A5A">
        <w:rPr>
          <w:rFonts w:ascii="Arial" w:hAnsi="Arial" w:cs="Arial"/>
          <w:sz w:val="20"/>
        </w:rPr>
        <w:t>ς εναλλακτικής διαφοράς,</w:t>
      </w:r>
      <w:r w:rsidRPr="00DD62FF">
        <w:rPr>
          <w:rFonts w:ascii="Arial" w:hAnsi="Arial" w:cs="Arial"/>
          <w:sz w:val="20"/>
        </w:rPr>
        <w:t xml:space="preserve"> η διαδικαστική διαμεσολάβηση, η διαιτησία, μία από  αυτές είναι και η διαμεσολάβηση.  Εμείς είμαστε υπέρ των μορφών εναλλακτικής επίλυσης διαφοράς που </w:t>
      </w:r>
      <w:r w:rsidR="00551A5A">
        <w:rPr>
          <w:rFonts w:ascii="Arial" w:hAnsi="Arial" w:cs="Arial"/>
          <w:sz w:val="20"/>
        </w:rPr>
        <w:t xml:space="preserve">αποτελούν και άρθρα του κώδικα. </w:t>
      </w:r>
      <w:r w:rsidRPr="00DD62FF">
        <w:rPr>
          <w:rFonts w:ascii="Arial" w:hAnsi="Arial" w:cs="Arial"/>
          <w:sz w:val="20"/>
        </w:rPr>
        <w:t xml:space="preserve">Στο παρόν νομοσχέδιο φαίνεται να προτάσσει η Κυβέρνηση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της διαμεσολάβησης ενός από τους θεσμούς επίλυσης διαφοράς, κατά παρέκκλιση της υφιστάμενης γενικής νομοθεσίας σε όλη την Ε.Ε., η οποία προβλέπει την εκούσια υπαγωγή των μερών. Μόνη διαφοροποίηση αποτελεί η Ιταλία, η οποία έχει ένα στάδιο υποχρεωτικής διαδικασίας. Η Κυβέρνηση επιλέγει να εναρμονιστεί με τις Οδηγίες 2008/52 και την Οδηγία 2013 του 11, για να εφαρμόσει ένα στάδιο υποχρεωτικής προδικασίας. Αυτό κατ’ εμάς είναι αντίθετο με το </w:t>
      </w:r>
      <w:proofErr w:type="spellStart"/>
      <w:r w:rsidRPr="00DD62FF">
        <w:rPr>
          <w:rFonts w:ascii="Arial" w:hAnsi="Arial" w:cs="Arial"/>
          <w:sz w:val="20"/>
        </w:rPr>
        <w:t>ενωσιακό</w:t>
      </w:r>
      <w:proofErr w:type="spellEnd"/>
      <w:r w:rsidRPr="00DD62FF">
        <w:rPr>
          <w:rFonts w:ascii="Arial" w:hAnsi="Arial" w:cs="Arial"/>
          <w:sz w:val="20"/>
        </w:rPr>
        <w:t xml:space="preserve"> δίκαιο και δημιουργεί πάρα πολλά προβλήματα στην πρόσβαση στην δικαιοσύνη. Θέτει πολλά ζητήματα συνταγματικότητας με το </w:t>
      </w:r>
      <w:proofErr w:type="spellStart"/>
      <w:r w:rsidRPr="00DD62FF">
        <w:rPr>
          <w:rFonts w:ascii="Arial" w:hAnsi="Arial" w:cs="Arial"/>
          <w:sz w:val="20"/>
        </w:rPr>
        <w:t>ενωσιακό</w:t>
      </w:r>
      <w:proofErr w:type="spellEnd"/>
      <w:r w:rsidRPr="00DD62FF">
        <w:rPr>
          <w:rFonts w:ascii="Arial" w:hAnsi="Arial" w:cs="Arial"/>
          <w:sz w:val="20"/>
        </w:rPr>
        <w:t xml:space="preserve"> δίκαιο.  Η πρόσφατη απόφαση του δικαστηρίου Ευρωπαϊκών Κοινοτήτων λέει ότι τέτοιο στάδιο μπορεί να προβλέπετε, η απόφαση </w:t>
      </w:r>
      <w:proofErr w:type="spellStart"/>
      <w:r w:rsidRPr="00DD62FF">
        <w:rPr>
          <w:rFonts w:ascii="Arial" w:hAnsi="Arial" w:cs="Arial"/>
          <w:sz w:val="20"/>
        </w:rPr>
        <w:t>Μενίνη</w:t>
      </w:r>
      <w:proofErr w:type="spellEnd"/>
      <w:r w:rsidRPr="00DD62FF">
        <w:rPr>
          <w:rFonts w:ascii="Arial" w:hAnsi="Arial" w:cs="Arial"/>
          <w:sz w:val="20"/>
        </w:rPr>
        <w:t xml:space="preserve"> κατά </w:t>
      </w:r>
      <w:proofErr w:type="spellStart"/>
      <w:r w:rsidRPr="00DD62FF">
        <w:rPr>
          <w:rFonts w:ascii="Arial" w:hAnsi="Arial" w:cs="Arial"/>
          <w:sz w:val="20"/>
        </w:rPr>
        <w:t>Αμπροζίνι</w:t>
      </w:r>
      <w:proofErr w:type="spellEnd"/>
      <w:r w:rsidRPr="00DD62FF">
        <w:rPr>
          <w:rFonts w:ascii="Arial" w:hAnsi="Arial" w:cs="Arial"/>
          <w:sz w:val="20"/>
        </w:rPr>
        <w:t xml:space="preserve"> και η απόφαση </w:t>
      </w:r>
      <w:proofErr w:type="spellStart"/>
      <w:r w:rsidRPr="00DD62FF">
        <w:rPr>
          <w:rFonts w:ascii="Arial" w:hAnsi="Arial" w:cs="Arial"/>
          <w:sz w:val="20"/>
        </w:rPr>
        <w:t>Αλασίνη</w:t>
      </w:r>
      <w:proofErr w:type="spellEnd"/>
      <w:r w:rsidRPr="00DD62FF">
        <w:rPr>
          <w:rFonts w:ascii="Arial" w:hAnsi="Arial" w:cs="Arial"/>
          <w:sz w:val="20"/>
        </w:rPr>
        <w:t>, του 2008 και πρόσφατα του 2017, μόνο όταν αυτή δεν προκαλεί έ</w:t>
      </w:r>
      <w:r w:rsidR="00551A5A">
        <w:rPr>
          <w:rFonts w:ascii="Arial" w:hAnsi="Arial" w:cs="Arial"/>
          <w:sz w:val="20"/>
        </w:rPr>
        <w:t>ξοδα ή προκαλεί ελάχιστα έξοδα.</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Στην προκειμένη περίπτωση, παρά την αρχική μείωση που προέβλεπε το σχέδιο νόμου από τα 250 ευρώ στην υποχρεωτική αμοιβή του διαμεσολαβητή στα 170 ευρώ, το κόστος εξακολουθεί να είναι αυξημένο, αν λάβετε υπόψη σας ότι σε αυτά προστίθενται ο Φόρος Προστιθέμενης Αξίας 24%, οι αμοιβές δικηγόρων, τα έξοδα κίνησης και οι επιδόσεις δικαστικών επιμελητών. Περαιτέρω είναι γνωστό ότι η εισαγωγή περιορισμών στην πρόσβαση αντίκειται στα άρθρα 8 και 20 του Συντάγματος και στο άρθρο 6 της ΕΣΔΑ και εξυπηρετούν αποδεδειγμένα και βάζουν δυσανάλογα εμπόδια στον πολίτη, ο οποίος θα έχει μεγάλα εμπόδια λόγω του κόστους και την αμφίβολη αποτελεσματικότητα </w:t>
      </w:r>
      <w:r w:rsidR="00551A5A">
        <w:rPr>
          <w:rFonts w:ascii="Arial" w:hAnsi="Arial" w:cs="Arial"/>
          <w:sz w:val="20"/>
        </w:rPr>
        <w:t xml:space="preserve">της συγκεκριμένης διαδικασίας. </w:t>
      </w:r>
      <w:r w:rsidRPr="00DD62FF">
        <w:rPr>
          <w:rFonts w:ascii="Arial" w:hAnsi="Arial" w:cs="Arial"/>
          <w:sz w:val="20"/>
        </w:rPr>
        <w:t xml:space="preserve">Έτσι η προσπάθεια που κάνει η Κυβέρνηση, η οποία αντίκειται και στη μνημονιακή δέσμευση που έχει αναλάβει από τις 8/1/2017, η οποία προβλέπει απλή ενθάρρυνση της χρήσης του θεσμού και όχι θεώρηση σταδίου </w:t>
      </w:r>
      <w:proofErr w:type="spellStart"/>
      <w:r w:rsidRPr="00DD62FF">
        <w:rPr>
          <w:rFonts w:ascii="Arial" w:hAnsi="Arial" w:cs="Arial"/>
          <w:sz w:val="20"/>
        </w:rPr>
        <w:t>υποχρεωτικότητας</w:t>
      </w:r>
      <w:proofErr w:type="spellEnd"/>
      <w:r w:rsidRPr="00DD62FF">
        <w:rPr>
          <w:rFonts w:ascii="Arial" w:hAnsi="Arial" w:cs="Arial"/>
          <w:sz w:val="20"/>
        </w:rPr>
        <w:t xml:space="preserve"> δημιουργεί πάρα πολλά προβλήματα σε μια δίκαιη δίκη, λόγω του υψηλού κόστους που εισάγει σε μια κοινωνία, η οποία είναι καθημαγμένη και οι </w:t>
      </w:r>
      <w:r w:rsidRPr="00DD62FF">
        <w:rPr>
          <w:rFonts w:ascii="Arial" w:hAnsi="Arial" w:cs="Arial"/>
          <w:sz w:val="20"/>
        </w:rPr>
        <w:lastRenderedPageBreak/>
        <w:t>πολίτες της δεν είναι όπως οι Ιταλοί πολίτες, οι οποίοι έχουν μια  καλύτερη οικονομική κατάσταση από τους Έλληνες. Έτσι το σύνολο του νομικού κόσμου είναι αντίθετο στο παρ</w:t>
      </w:r>
      <w:r w:rsidR="00551A5A">
        <w:rPr>
          <w:rFonts w:ascii="Arial" w:hAnsi="Arial" w:cs="Arial"/>
          <w:sz w:val="20"/>
        </w:rPr>
        <w:t xml:space="preserve">όν νομοσχέδιο, όπως εισάγεται. </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Η εισαγόμενη ρύθμιση με την υποχρεωτική διαμεσολάβηση θέτει τρία νέα χαρακτηριστικά.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ιδιαίτερα το μεγάλο κόστος διαδικασιών - στην Ιταλία είναι 7 εδώ είναι 17 - και πολύ υψηλό κόστος. Η κρατούσα άποψη είναι η διατήρηση του εκούσιου χαρακτήρα της διαδικασίας και θα μπορούσε, αν ήθελε κάποιος να πει ότι με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θα επιβληθεί, να προβλέπει ιδιαίτερα χαμηλό κόστος και μόνο σε συγκ</w:t>
      </w:r>
      <w:r w:rsidR="00551A5A">
        <w:rPr>
          <w:rFonts w:ascii="Arial" w:hAnsi="Arial" w:cs="Arial"/>
          <w:sz w:val="20"/>
        </w:rPr>
        <w:t xml:space="preserve">εκριμένο περιορισμό υποθέσεων. </w:t>
      </w:r>
      <w:r w:rsidRPr="00DD62FF">
        <w:rPr>
          <w:rFonts w:ascii="Arial" w:hAnsi="Arial" w:cs="Arial"/>
          <w:sz w:val="20"/>
        </w:rPr>
        <w:t xml:space="preserve">Στην προκειμένη περίπτωση παρά την αφαίρεση συγκεκριμένων διαδικασιών που είναι πολύ λίγες, είναι διαδικασίες χαμηλού κόστους που αφορούν πολλούς πολίτες, όπως είναι αυτοκίνητα, οικογενειακές διαφορές, </w:t>
      </w:r>
      <w:proofErr w:type="spellStart"/>
      <w:r w:rsidRPr="00DD62FF">
        <w:rPr>
          <w:rFonts w:ascii="Arial" w:hAnsi="Arial" w:cs="Arial"/>
          <w:sz w:val="20"/>
        </w:rPr>
        <w:t>οροφοκτησία</w:t>
      </w:r>
      <w:proofErr w:type="spellEnd"/>
      <w:r w:rsidRPr="00DD62FF">
        <w:rPr>
          <w:rFonts w:ascii="Arial" w:hAnsi="Arial" w:cs="Arial"/>
          <w:sz w:val="20"/>
        </w:rPr>
        <w:t>, διαφορές από ιατρική ευθύνη, όπου το ένα μέρος είναι ισχυρός οικονομικός παράγοντας, χρηματιστηριακές εταιρείες, ασφαλιστικές εταιρείες, εργοδότες, μεγάλοι προμηθευτές, σούπερ μάρκετ, μεγάλες εταιρείες στις καταναλωτικές διαφορές, με αποτέλεσμα να δυσκολεύεται ο πολίτης στην καθημερινή του άσκηση σε διαδικασίες που μέχρι σήμερα, με τα στοιχεία που έχουμε από το Πρωτοδικείο Αθηνών και Θεσσαλονίκης, δεν είναι αργής δικαστικής επίλυσης, όπως είναι τα οικογενειακά, τα</w:t>
      </w:r>
      <w:r w:rsidR="00551A5A">
        <w:rPr>
          <w:rFonts w:ascii="Arial" w:hAnsi="Arial" w:cs="Arial"/>
          <w:sz w:val="20"/>
        </w:rPr>
        <w:t xml:space="preserve"> εργατικά ή άλλες διαδικασίες. </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Τουναντίον, δεν επελέγησαν αυτές οι διαδικασίες, όπως είναι υψηλού κόστους </w:t>
      </w:r>
      <w:proofErr w:type="spellStart"/>
      <w:r w:rsidRPr="00DD62FF">
        <w:rPr>
          <w:rFonts w:ascii="Arial" w:hAnsi="Arial" w:cs="Arial"/>
          <w:sz w:val="20"/>
        </w:rPr>
        <w:t>αποτιμητές</w:t>
      </w:r>
      <w:proofErr w:type="spellEnd"/>
      <w:r w:rsidRPr="00DD62FF">
        <w:rPr>
          <w:rFonts w:ascii="Arial" w:hAnsi="Arial" w:cs="Arial"/>
          <w:sz w:val="20"/>
        </w:rPr>
        <w:t xml:space="preserve">  σε χρήμα πάνω από 30.000 -50.000 ευρώ, εμπορικές διαφορές κ.λπ., όπου εκεί θα μπορούσε ο ισχυρός οικονομικός παράγων να έχει ένα κόστος πρόσβασης, αντιθέτως επιλέγηκε ο</w:t>
      </w:r>
      <w:r w:rsidR="00551A5A">
        <w:rPr>
          <w:rFonts w:ascii="Arial" w:hAnsi="Arial" w:cs="Arial"/>
          <w:sz w:val="20"/>
        </w:rPr>
        <w:t xml:space="preserve"> φτωχός πολίτης να «χτυπηθεί». </w:t>
      </w:r>
      <w:r w:rsidRPr="00DD62FF">
        <w:rPr>
          <w:rFonts w:ascii="Arial" w:hAnsi="Arial" w:cs="Arial"/>
          <w:sz w:val="20"/>
        </w:rPr>
        <w:t>Σύμφωνα με τα στοιχεία που έχουμε και θα καταθέσω και σχετικό πίνακα, το κόστος πρόσβασης για διαδικασίες 5.000 – 20.000 ευρώ, αυξάνεται κατά 100%, ενώ για τις καταναλωτικές διαφορές, κύριοι Βουλευτές, αυξάνεται κατά 330 ευρώ για τις μικροδιαφορές, αν σήμερα περάσει το νομοσχέδιο, όπως το εισάγει ο Υπουργός Δικαιοσύνης. Τα νούμερα είναι από τους νόμους και από τα στοιχεία του Κώδικα Δικηγόρων και θ</w:t>
      </w:r>
      <w:r w:rsidR="00551A5A">
        <w:rPr>
          <w:rFonts w:ascii="Arial" w:hAnsi="Arial" w:cs="Arial"/>
          <w:sz w:val="20"/>
        </w:rPr>
        <w:t xml:space="preserve">α καταθέσω υπόμνημα στη Βουλή. </w:t>
      </w:r>
    </w:p>
    <w:p w:rsidR="00551A5A" w:rsidRDefault="00DD62FF" w:rsidP="00551A5A">
      <w:pPr>
        <w:spacing w:line="480" w:lineRule="auto"/>
        <w:ind w:firstLine="680"/>
        <w:jc w:val="both"/>
        <w:rPr>
          <w:rFonts w:ascii="Arial" w:hAnsi="Arial" w:cs="Arial"/>
          <w:sz w:val="20"/>
        </w:rPr>
      </w:pPr>
      <w:r w:rsidRPr="00DD62FF">
        <w:rPr>
          <w:rFonts w:ascii="Arial" w:hAnsi="Arial" w:cs="Arial"/>
          <w:sz w:val="20"/>
        </w:rPr>
        <w:t xml:space="preserve">Τέλος, θα ήθελα να αναφέρω  μια σκέψη για το θέμα του Κτηματολογίου. Επιχειρείται να </w:t>
      </w:r>
      <w:proofErr w:type="spellStart"/>
      <w:r w:rsidRPr="00DD62FF">
        <w:rPr>
          <w:rFonts w:ascii="Arial" w:hAnsi="Arial" w:cs="Arial"/>
          <w:sz w:val="20"/>
        </w:rPr>
        <w:t>υπαλληλοποιηθούν</w:t>
      </w:r>
      <w:proofErr w:type="spellEnd"/>
      <w:r w:rsidRPr="00DD62FF">
        <w:rPr>
          <w:rFonts w:ascii="Arial" w:hAnsi="Arial" w:cs="Arial"/>
          <w:sz w:val="20"/>
        </w:rPr>
        <w:t xml:space="preserve"> δικηγόροι του Κτηματολογίου, οι οποίοι μέχρι τώρα υπηρετούν σε αυτό το θεσμό επί τόσα χρόνια και τους δίνεται η δυνατότητα μόνο να γίνουν υπάλληλοι ή αλλιώς να </w:t>
      </w:r>
      <w:r w:rsidRPr="00DD62FF">
        <w:rPr>
          <w:rFonts w:ascii="Arial" w:hAnsi="Arial" w:cs="Arial"/>
          <w:sz w:val="20"/>
        </w:rPr>
        <w:lastRenderedPageBreak/>
        <w:t xml:space="preserve">απολυθούν. Θα παρακαλέσω να προβλεφθεί στάδιο μετατάξεών τους, θα  αναφερθεί και η Πρόεδρος, ώστε να μπορέσουν να στελεχώσουν υπηρεσίες του ευρύτερου δημόσιου τομέα και του δημόσιου τομέα, όταν σήμερα υπάρχουν τέτοια κενά </w:t>
      </w:r>
      <w:r w:rsidR="00551A5A">
        <w:rPr>
          <w:rFonts w:ascii="Arial" w:hAnsi="Arial" w:cs="Arial"/>
          <w:sz w:val="20"/>
        </w:rPr>
        <w:t xml:space="preserve">και ζητούνται 30 κενές θέσεις. </w:t>
      </w:r>
    </w:p>
    <w:p w:rsidR="00551A5A" w:rsidRDefault="00DD62FF" w:rsidP="00551A5A">
      <w:pPr>
        <w:spacing w:line="480" w:lineRule="auto"/>
        <w:ind w:firstLine="680"/>
        <w:jc w:val="both"/>
        <w:rPr>
          <w:rFonts w:ascii="Arial" w:hAnsi="Arial" w:cs="Arial"/>
          <w:i/>
          <w:sz w:val="20"/>
        </w:rPr>
      </w:pPr>
      <w:r w:rsidRPr="00551A5A">
        <w:rPr>
          <w:rFonts w:ascii="Arial" w:hAnsi="Arial" w:cs="Arial"/>
          <w:i/>
          <w:sz w:val="20"/>
        </w:rPr>
        <w:t xml:space="preserve">(Στο σημείο αυτό ο κ. </w:t>
      </w:r>
      <w:proofErr w:type="spellStart"/>
      <w:r w:rsidRPr="00551A5A">
        <w:rPr>
          <w:rFonts w:ascii="Arial" w:hAnsi="Arial" w:cs="Arial"/>
          <w:i/>
          <w:sz w:val="20"/>
        </w:rPr>
        <w:t>Βερβεσός</w:t>
      </w:r>
      <w:proofErr w:type="spellEnd"/>
      <w:r w:rsidRPr="00551A5A">
        <w:rPr>
          <w:rFonts w:ascii="Arial" w:hAnsi="Arial" w:cs="Arial"/>
          <w:i/>
          <w:sz w:val="20"/>
        </w:rPr>
        <w:t>, καταθέτει υπ</w:t>
      </w:r>
      <w:r w:rsidR="00551A5A">
        <w:rPr>
          <w:rFonts w:ascii="Arial" w:hAnsi="Arial" w:cs="Arial"/>
          <w:i/>
          <w:sz w:val="20"/>
        </w:rPr>
        <w:t>όμνημα στα πρακτικά της Βουλής)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ΜΑΚΗΣ ΜΠΑΛΑΟΥΡΑΣ (Προεδρεύων των Επιτροπών): Το λόγο έχει ο κ. Πατούλης.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ΓΕΩΡΓΙΟΣ ΠΑΤΟΥΛΗΣ (Πρόεδρος του Δ.Σ. της Κεντρικής Ένωσης Δήμων Ελλάδος (ΚΕΔΕ)): Κύριε Πρόεδρε, κύριοι Υπουργοί, κύριοι συνάδελφοι, είναι σίγουρο ότι αυτό το νομοσχέδιο θα πρέπει να έχει μια τάση, ώστε να περιορίζεται ο συγκεντρωτισμός και να  μην επιτείνεται περισσότερο το συγκεντρωτικό κράτος. Είναι μια άποψη την οποία σαφέστατα η ΚΕΔΕ μέσα από το ζήτημα της Τοπικής Αυτοδιοίκησης, λέει και σήμερα για το ζήτημα κάποιων άρθρων, στα οποία θα αναφερθώ.</w:t>
      </w:r>
      <w:r w:rsidR="00551A5A">
        <w:rPr>
          <w:rFonts w:ascii="Arial" w:hAnsi="Arial" w:cs="Arial"/>
          <w:i/>
          <w:sz w:val="20"/>
        </w:rPr>
        <w:t xml:space="preserve"> </w:t>
      </w:r>
      <w:r w:rsidRPr="00DD62FF">
        <w:rPr>
          <w:rFonts w:ascii="Arial" w:hAnsi="Arial" w:cs="Arial"/>
          <w:sz w:val="20"/>
        </w:rPr>
        <w:t xml:space="preserve">Όσον αφορά στο άρθρο 3, αναφέρεται το Δ.Σ. του Ελληνικού Κτηματολογίου, η ΚΕΔΕ θεωρεί απαραίτητη, προφανώς, τη συμμετοχή, δεδομένου ότι στη διαδικασία της </w:t>
      </w:r>
      <w:proofErr w:type="spellStart"/>
      <w:r w:rsidRPr="00DD62FF">
        <w:rPr>
          <w:rFonts w:ascii="Arial" w:hAnsi="Arial" w:cs="Arial"/>
          <w:sz w:val="20"/>
        </w:rPr>
        <w:t>κτηματογράφησης</w:t>
      </w:r>
      <w:proofErr w:type="spellEnd"/>
      <w:r w:rsidRPr="00DD62FF">
        <w:rPr>
          <w:rFonts w:ascii="Arial" w:hAnsi="Arial" w:cs="Arial"/>
          <w:sz w:val="20"/>
        </w:rPr>
        <w:t xml:space="preserve"> εμπλέκονται και όλοι οι δήμοι που διαχειρίζονται τα θέματα τοπικής ανάπτυξης. Όσον αφορά στο άρθρο 10, αφορά στις απαλλαγές από την καταβολή τελών, μειωμένα τέλη, προτείνεται και η συμμετοχή προφανώς των δήμων. Όσον αφορά στο άρθρο 62,  αναφέρεται στα παράβολα και ειδικά, στο τέλος υπέρ της Πρωτοβάθμιας ΟΤΑ, προτείνεται για την έκδοση της απαιτούμενης ΚΥΑ και η σύμφωνη γνώμη της ΚΕΔΕ.</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Άρθρο 118 που αναφέρεται στις αρμοδιότητες τομέα απασχόλησης εμπορίου, τουρισμού. Η ΚΕΔΕ θεωρεί απαραίτητη την αρμοδιότητα αυτή να ανήκει στον οικείο δήμο και όσον αφορά την παράγραφο 3, ο αρμόδιος για την σύσταση και λειτουργία της Επιτροπής Επίλυσης Διαφορών Προμηθευτών και Καταναλωτών να είναι ο οικείος δήμαρχος.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Άρθρο 121, διαφωνούμε συνολικά με το άρθρο αυτό και υπενθυμίζουμε την πάγια θέση της Κεντρικής Ένωσης Δήμων Ελλάδος για μεταφορά του συνόλου της αρμοδιότητας των λαϊκών αγορών στους δήμους, διότι ο «υδροκεφαλισμός» μέσα από τις περιφέρειες θα φέρει τεράστια ζητήματα, έχουμε αναφερθεί σε αυτό σε άλλη δική μας παρουσία.</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Άρθρα 217- 218. Στα άρθρα αυτά, προτίθενται στους ήδη υπάρχοντες και νέοι συγκεντρωτικοί και ελεγκτικοί μηχανισμοί στην παραγωγή δημοσίων έργων για τους οικείους </w:t>
      </w:r>
      <w:r w:rsidRPr="00DD62FF">
        <w:rPr>
          <w:rFonts w:ascii="Arial" w:hAnsi="Arial" w:cs="Arial"/>
          <w:sz w:val="20"/>
        </w:rPr>
        <w:lastRenderedPageBreak/>
        <w:t>με τους οποίους η ΚΕΔΕ θεωρεί ότι αποτελούν τροχοπέδη για την εύρυθμη και αποτελεσματική λειτουργία παραγωγής δημοσίων έργων.</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Άρθρο 215. Στο άρθρο αυτό, πραγματοποιείται μεταφορά αρμοδιοτήτων από την Πρωτοβάθμια Τοπική Αυτοδιοίκηση σε φορά του κεντρικού κράτους και τον ΟΓΑ. Η ΚΕΔΕ προφανώς δεν συμφωνεί και επισημαίνει την αντισυνταγματικότητα αυτής της διάταξης και υπενθυμίζει την αποτελεσματικότητα της διαχείρισης των </w:t>
      </w:r>
      <w:proofErr w:type="spellStart"/>
      <w:r w:rsidRPr="00DD62FF">
        <w:rPr>
          <w:rFonts w:ascii="Arial" w:hAnsi="Arial" w:cs="Arial"/>
          <w:sz w:val="20"/>
        </w:rPr>
        <w:t>προνοιακών</w:t>
      </w:r>
      <w:proofErr w:type="spellEnd"/>
      <w:r w:rsidRPr="00DD62FF">
        <w:rPr>
          <w:rFonts w:ascii="Arial" w:hAnsi="Arial" w:cs="Arial"/>
          <w:sz w:val="20"/>
        </w:rPr>
        <w:t xml:space="preserve"> επιδομάτων από το κεντρικό κράτος.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Άρθρο 220, για τους Δημοτικούς Ραδιοφωνικούς Σταθμούς. Υπενθυμίζουμε την πάγια θέση της ΚΕΔΕ ότι πρέπει να εξαιρεθούν από τη διαδικασία δημοπράτησης ραδιοφωνικών συχνοτήτων οι ΟΤΑ, γιατί αποτελούν δημόσια ραδιοφωνική υπηρεσία τοπικού χαρακτήρα με σκοπό την ενημέρωση των τοπικών κοινωνιών για ζητήματα που αφορούν τοπικές υποθέσεις και βεβαίως, η ρύθμιση αυτή αντιβαίνει στο Ευρωπαϊκό Δίκαιο.</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Άρθρο 349. Ζητάμε την κατάργηση του άρθρου αυτού και την επαναφορά του άρθρου 32 του πρόσφατου ν. 4483/2017, το οποίο θεσμοθετήθηκε από την πρόταση της ΚΕΔΕ και αφορά τα κίνητρα διαμονής και σίτισης δημοτικών υπαλλήλων.</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Άρθρο 357, σχετικά με την αδειοδότηση και λειτουργία επιχειρήσεων καζίνο. Η ΚΕΔΕ θεωρεί απαραίτητη για </w:t>
      </w:r>
      <w:proofErr w:type="spellStart"/>
      <w:r w:rsidRPr="00DD62FF">
        <w:rPr>
          <w:rFonts w:ascii="Arial" w:hAnsi="Arial" w:cs="Arial"/>
          <w:sz w:val="20"/>
        </w:rPr>
        <w:t>χωροθέτηση</w:t>
      </w:r>
      <w:proofErr w:type="spellEnd"/>
      <w:r w:rsidRPr="00DD62FF">
        <w:rPr>
          <w:rFonts w:ascii="Arial" w:hAnsi="Arial" w:cs="Arial"/>
          <w:sz w:val="20"/>
        </w:rPr>
        <w:t xml:space="preserve"> και δημιουργία της, τη σύμφωνη γνώμη του οικείου δήμου.</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Άρθρο 396, στην επιτροπή για αξιολόγηση της επικίνδυνης και ανθυγιεινής εργασίας, είναι απαραίτητη η συμμετοχή και εκπροσώπου της ΚΕΔΕ.</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Η Κεντρική Ένωση Δήμων Ελλάδος, υποστηρίζει ότι η πλειοψηφία των ως άνω διατάξεων ουδόλως είναι άποψη των δανειστών. Θα πρέπει, λοιπόν, αυτό να ληφθεί υπόψη και σαφέστατα έχουν κατατεθεί εδώ και πάρα πολύ καιρό και δεν δικαιολογείται η ένταξή τους σε νομοσχέδιο με τη μορφή του κατεπείγοντος, αυτά τα οποία ανέφερα λίγο πριν. Όλα τα υπόλοιπα, κύριε Πρόεδρε, θα σας τα καταθέσουμε αρμοδίως.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ΜΑΚΗΣ ΜΠΑΛΑΟΥΡΑΣ (Προεδρεύων των Επιτροπών): Το λόγο έχει ο κ. </w:t>
      </w:r>
      <w:proofErr w:type="spellStart"/>
      <w:r w:rsidRPr="00DD62FF">
        <w:rPr>
          <w:rFonts w:ascii="Arial" w:hAnsi="Arial" w:cs="Arial"/>
          <w:sz w:val="20"/>
        </w:rPr>
        <w:t>Σεβαστίδης</w:t>
      </w:r>
      <w:proofErr w:type="spellEnd"/>
      <w:r w:rsidRPr="00DD62FF">
        <w:rPr>
          <w:rFonts w:ascii="Arial" w:hAnsi="Arial" w:cs="Arial"/>
          <w:sz w:val="20"/>
        </w:rPr>
        <w:t>.</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ΧΑΡΑΛΑΜΠΟΣ ΣΕΒΑΣΤΙΔΗΣ (εκπρόσωπος Τύπου της Ένωση Δικαστών και Εισαγγελέων (ΕΝΔΕ)): Ευχαριστώ, κύριε Πρόεδρε.</w:t>
      </w:r>
      <w:r w:rsidR="00551A5A">
        <w:rPr>
          <w:rFonts w:ascii="Arial" w:hAnsi="Arial" w:cs="Arial"/>
          <w:i/>
          <w:sz w:val="20"/>
        </w:rPr>
        <w:t xml:space="preserve"> </w:t>
      </w:r>
      <w:r w:rsidRPr="00DD62FF">
        <w:rPr>
          <w:rFonts w:ascii="Arial" w:hAnsi="Arial" w:cs="Arial"/>
          <w:sz w:val="20"/>
        </w:rPr>
        <w:t xml:space="preserve">Θα αναφερθώ στα άρθρα 178 επόμενα του σχεδίου νόμου για την ιδιωτική διαμεσολάβηση, τα οποία παραβιάζουν μια σειρά από </w:t>
      </w:r>
      <w:r w:rsidRPr="00DD62FF">
        <w:rPr>
          <w:rFonts w:ascii="Arial" w:hAnsi="Arial" w:cs="Arial"/>
          <w:sz w:val="20"/>
        </w:rPr>
        <w:lastRenderedPageBreak/>
        <w:t xml:space="preserve">συνταγματικές διατάξεις, το άρθρο 4,5, 8 και 20 του Συντάγματος που κατοχυρώνουν την ελεύθερη πρόσβαση του πολίτη στη δικαιοσύνη. Ο αποκλεισμός της πρόσβασης στη δικαιοσύνη στα δικαστήρια, γίνεται με τη δημιουργία ενός υποχρεωτικού προ σταδίου ιδιωτικής διαμεσολάβησης που θα είναι επιπλέον πολυδάπανο. </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Σε σχέση με τις δαπάνες. Η ελάχιστη αμοιβή του διαμεσολαβητή καθορίζεται σε 170 € και επιπλέον 100 € ωριαία αποζημίωση. Αυτό, για να δούμε και το πόσο μεγάλο είναι το κόστος, πρέπει να το συγκρίνουμε με τα αντίστοιχα στις ευρωπαϊκές χώρες. Στη Γερμανία, για παράδειγμα, όπου το βιοτικό επίπεδο είναι σαφώς υψηλότερο και η διαμεσολάβηση είναι προαιρετική το κόστος ανέρχεται σε 80 €. </w:t>
      </w:r>
      <w:r w:rsidR="00551A5A">
        <w:rPr>
          <w:rFonts w:ascii="Arial" w:hAnsi="Arial" w:cs="Arial"/>
          <w:i/>
          <w:sz w:val="20"/>
        </w:rPr>
        <w:t xml:space="preserve"> </w:t>
      </w:r>
      <w:r w:rsidRPr="00DD62FF">
        <w:rPr>
          <w:rFonts w:ascii="Arial" w:hAnsi="Arial" w:cs="Arial"/>
          <w:sz w:val="20"/>
        </w:rPr>
        <w:t>Είναι αντιληπτό ότι σε μια διαμεσολάβηση, η οποία θα διαρκέσει πέντε ή δέκα ώρες η αμοιβή του διαμεσολαβητή- η οποία μάλιστα, καθορισμός του χρόνου εργασίας του διαμεσολαβητή δεν υπάρχει σταθερά κριτήρια, πως θα καθορίζεται- θα ανέρχεται σε 1000 €. Σε αυτό το ποσό πρέπει να προσθέσουμε την αμοιβή του δικηγόρου του κάθε διαδίκου και μετά από όλη αυτή την αφαίμαξη είναι προφανές ότι καθίσταται απαγορευτική η μετέπειτα προσφυγή στα δικαστήρια από την πλειονότητα του λαού.</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Παράλληλα, προβλέπονται χρηματικές ποινές για την περίπτωση που κάποιο μέρος δεν προσέλθει στη διαμεσολάβηση.</w:t>
      </w:r>
      <w:r w:rsidR="00551A5A">
        <w:rPr>
          <w:rFonts w:ascii="Arial" w:hAnsi="Arial" w:cs="Arial"/>
          <w:i/>
          <w:sz w:val="20"/>
        </w:rPr>
        <w:t xml:space="preserve"> </w:t>
      </w:r>
      <w:r w:rsidRPr="00DD62FF">
        <w:rPr>
          <w:rFonts w:ascii="Arial" w:hAnsi="Arial" w:cs="Arial"/>
          <w:sz w:val="20"/>
        </w:rPr>
        <w:t>Ερωτάται, λοιπόν, ποιος ωφελείται από όλη αυτή τη διαδικασία; Είναι σαφές ότι η διαμεσολάβηση δεν θα ασκείται μεμονωμένα</w:t>
      </w:r>
      <w:r w:rsidR="00551A5A">
        <w:rPr>
          <w:rFonts w:ascii="Arial" w:hAnsi="Arial" w:cs="Arial"/>
          <w:sz w:val="20"/>
        </w:rPr>
        <w:t xml:space="preserve"> από τους διαπιστευμένους, 1500</w:t>
      </w:r>
      <w:r w:rsidRPr="00DD62FF">
        <w:rPr>
          <w:rFonts w:ascii="Arial" w:hAnsi="Arial" w:cs="Arial"/>
          <w:sz w:val="20"/>
        </w:rPr>
        <w:t>-1600 σήμερα  διαμεσολαβητές, αλλά από μεγάλα κέντρα εξωδικαστικής επίλυσης των διαφορών που είναι έτοιμα να λειτουργήσουν, με το κλειδί στο χέρι, και περιμένουν τη ψήφιση του νομοσχεδίου αυτού.</w:t>
      </w:r>
      <w:r w:rsidR="00551A5A">
        <w:rPr>
          <w:rFonts w:ascii="Arial" w:hAnsi="Arial" w:cs="Arial"/>
          <w:i/>
          <w:sz w:val="20"/>
        </w:rPr>
        <w:t xml:space="preserve"> </w:t>
      </w:r>
      <w:r w:rsidRPr="00DD62FF">
        <w:rPr>
          <w:rFonts w:ascii="Arial" w:hAnsi="Arial" w:cs="Arial"/>
          <w:sz w:val="20"/>
        </w:rPr>
        <w:t>Σε κανένα άλλο κράτος της Ε.Ε., πλην της Ιταλίας, όπου και εκεί το ζήτημα εκκρεμεί στα δικαστήρια, δεν έχει λυθεί οριστικά, δεν ισχύει η υποχρεωτική διαμεσολάβηση. Θα σας καταθέσω από την επίσημη σελίδα της Ε.Ε. για όλα τα κράτη, ένα προς ένα, τι ισχύει. Σε όλα είναι προαιρετικό. Η  Δανία δεν υιοθέτησε ούτε καν την ιδιωτική διαμεσολάβηση, παρά  μόνο τη δικαστική μεσολάβηση, μεσολάβηση με την παρουσία ανεξάρτητου και αμερόληπτου δικαστή.</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Να σας πω εδώ, επίσης, ότι στη  διαβούλευση  του νομοσχεδίου, οι εκπρόσωποι των Ενώσεων των Διαμεσολαβητών έφεραν ως παράδειγμα για να εξηγήσουν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της διαμεσολάβησης, κράτη στα οποία υπάρχει σκέψη για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της διαμεσολάβησης. Αυτά τα κράτη ήταν η Τουρκία, η Βουλγαρία και η Πολωνία. Αυτά είναι το </w:t>
      </w:r>
      <w:r w:rsidRPr="00DD62FF">
        <w:rPr>
          <w:rFonts w:ascii="Arial" w:hAnsi="Arial" w:cs="Arial"/>
          <w:sz w:val="20"/>
        </w:rPr>
        <w:lastRenderedPageBreak/>
        <w:t xml:space="preserve">παράδειγμα χωρών που σκέφτονται να φέρουν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στη διαμεσολάβηση.</w:t>
      </w:r>
      <w:r w:rsidR="00551A5A">
        <w:rPr>
          <w:rFonts w:ascii="Arial" w:hAnsi="Arial" w:cs="Arial"/>
          <w:i/>
          <w:sz w:val="20"/>
        </w:rPr>
        <w:t xml:space="preserve"> </w:t>
      </w:r>
      <w:r w:rsidRPr="00DD62FF">
        <w:rPr>
          <w:rFonts w:ascii="Arial" w:hAnsi="Arial" w:cs="Arial"/>
          <w:sz w:val="20"/>
        </w:rPr>
        <w:t xml:space="preserve">Είναι προφανές, λοιπόν, ότι αυτό δεν αποτελεί επιβολή από την Οδηγία. Είναι προσχηματική η επίκληση της Οδηγίας στην Αιτιολογική Έκθεση. Είναι στρατηγική επιλογή της Κυβέρνησης και  ικανοποιεί  αίτημα που υποβλήθηκε εδώ και καιρό από τον ΣΕΒ, την Ένωση Ασφαλιστικών Εταιρειών και το ΕΒΕΑ και δεν είναι τυχαίο που οι υποθέσεις, στις οποίες καθιερώνεται η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είναι αυτές για τις οποίες ζητήθηκε από τις Ενώσεις αυτές ο υποχρεωτικός χαρακτήρας της διαμεσολάβησης.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Κλείνοντας, θέλω να σας πω, ότι η Ένωση Δικαστών και Εισαγγελέων κατάρτισε ένα ολοκληρωμένο σχέδιο για τη δικαστική μεσολάβηση και το καταθέσαμε ήδη στον Πρόεδρο της Δημοκρατίας, τον Υπουργό της Δικαιοσύνης και σε όλα τα πολιτικά κόμματα -θα το καταθέσω και στη Βουλή για να λάβουν γνώση και όλοι οι Βουλευτές- που προβλέπει μεσολάβηση με δικαστή μεσολαβητή, χωρίς απολύτως κανένα κόστος για τον πολίτη, χωρίς αύξηση οργανικών θέσεων. Εύλογα γεννάται το ερώτημα, γιατί επιλέγεται η ίδια διαδικασία -δεν είμαστε αντίθετοι με εξωδικαστικές διαδικασίες επίλυσης διαφορών- εύλογα γεννάται το ερώτημα, για ποιο λόγο επιλέγεται ο ιδιώτης  διαμεσολαβητής και όχι ο δικαστής μεσολαβητής, που θα υπάρχει όφελος και για τον πολίτη χωρίς κανένα κόστος και θα έχει και τα εχέγγυα μεροληψίας. Σας ευχαριστώ.</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ΟΔΥΣΣΕΑΣ ΚΩΝΣΤΑΝΤΙΝΟΠΟΥΛΟΣ (Ειδικός Αγορητής της Δημοκρατικής Συμπαράταξης ΠΑΣΟΚ-ΔΗΜΑΡ)</w:t>
      </w:r>
      <w:r w:rsidR="00551A5A">
        <w:rPr>
          <w:rFonts w:ascii="Arial" w:hAnsi="Arial" w:cs="Arial"/>
          <w:sz w:val="20"/>
        </w:rPr>
        <w:t xml:space="preserve"> </w:t>
      </w:r>
      <w:r w:rsidRPr="00DD62FF">
        <w:rPr>
          <w:rFonts w:ascii="Arial" w:hAnsi="Arial" w:cs="Arial"/>
          <w:sz w:val="20"/>
        </w:rPr>
        <w:t>(</w:t>
      </w:r>
      <w:r w:rsidRPr="00551A5A">
        <w:rPr>
          <w:rFonts w:ascii="Arial" w:hAnsi="Arial" w:cs="Arial"/>
          <w:i/>
          <w:sz w:val="20"/>
        </w:rPr>
        <w:t xml:space="preserve">ομιλεί </w:t>
      </w:r>
      <w:r w:rsidR="00551A5A" w:rsidRPr="00551A5A">
        <w:rPr>
          <w:rFonts w:ascii="Arial" w:hAnsi="Arial" w:cs="Arial"/>
          <w:i/>
          <w:sz w:val="20"/>
        </w:rPr>
        <w:t>εκτός μικροφώνου</w:t>
      </w:r>
      <w:r w:rsidRPr="00DD62FF">
        <w:rPr>
          <w:rFonts w:ascii="Arial" w:hAnsi="Arial" w:cs="Arial"/>
          <w:sz w:val="20"/>
        </w:rPr>
        <w:t>)</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ΜΑΚΗΣ ΜΠΑΛΑΟΥΡΑΣ (Προεδρεύων των Επιτροπών): Έχει έρθει ο κ. Παπαγγελόπουλος. Μάλλον δεν τον είδατε. Εκ του μη όντως να μην δημιουργούμε θέματα κ.  Κωνσταντινόπουλε.</w:t>
      </w:r>
      <w:r w:rsidR="00551A5A">
        <w:rPr>
          <w:rFonts w:ascii="Arial" w:hAnsi="Arial" w:cs="Arial"/>
          <w:i/>
          <w:sz w:val="20"/>
        </w:rPr>
        <w:t xml:space="preserve"> </w:t>
      </w:r>
      <w:r w:rsidRPr="00DD62FF">
        <w:rPr>
          <w:rFonts w:ascii="Arial" w:hAnsi="Arial" w:cs="Arial"/>
          <w:sz w:val="20"/>
        </w:rPr>
        <w:t>Το λόγο έχει ο Συνήγορος του Καταναλωτή, κ. Ζαγορίτης.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ΕΛΕΥΘΕΡΙΟΣ ΖΑΓΟΡΙΤΗΣ (Συνήγορος του Καταναλωτή): Δύο θέματα θα αναφέρω. Το πρώτο είναι ο ν. 2251/94, ο νόμος για τον καταναλωτή και ένα δεύτερο ζήτημα για την διαμεσολάβηση.</w:t>
      </w:r>
      <w:r w:rsidR="00551A5A">
        <w:rPr>
          <w:rFonts w:ascii="Arial" w:hAnsi="Arial" w:cs="Arial"/>
          <w:i/>
          <w:sz w:val="20"/>
        </w:rPr>
        <w:t xml:space="preserve"> </w:t>
      </w:r>
      <w:r w:rsidRPr="00DD62FF">
        <w:rPr>
          <w:rFonts w:ascii="Arial" w:hAnsi="Arial" w:cs="Arial"/>
          <w:sz w:val="20"/>
        </w:rPr>
        <w:t xml:space="preserve">Σε σχέση με το πρώτο θέμα, θα αναφέρω πολύ κωδικοποιημένα. Έχουμε εκθέσει τις θέσεις μας κατά τη διάρκεια της λειτουργίας της Νομοπαρασκευαστικής Επιτροπής για το ζήτημα της τροποποίησης του ν.2251/94. Πιστεύουμε ακράδαντα ότι η έννοια, η οποία υπήρχε, ο μη στενός ορισμός του καταναλωτή, ήταν πολύ πιο σωστός και πολύ πιο </w:t>
      </w:r>
      <w:proofErr w:type="spellStart"/>
      <w:r w:rsidRPr="00DD62FF">
        <w:rPr>
          <w:rFonts w:ascii="Arial" w:hAnsi="Arial" w:cs="Arial"/>
          <w:sz w:val="20"/>
        </w:rPr>
        <w:t>φιλοκαταναλωτικός</w:t>
      </w:r>
      <w:proofErr w:type="spellEnd"/>
      <w:r w:rsidRPr="00DD62FF">
        <w:rPr>
          <w:rFonts w:ascii="Arial" w:hAnsi="Arial" w:cs="Arial"/>
          <w:sz w:val="20"/>
        </w:rPr>
        <w:t xml:space="preserve"> σε σχέση με τον στενό ορισμό, ο οποίος αποφασίζεται και προτείνεται στην </w:t>
      </w:r>
      <w:r w:rsidRPr="00DD62FF">
        <w:rPr>
          <w:rFonts w:ascii="Arial" w:hAnsi="Arial" w:cs="Arial"/>
          <w:sz w:val="20"/>
        </w:rPr>
        <w:lastRenderedPageBreak/>
        <w:t>παρούσα φάση. Πιστεύουμε ότι θα πρέπει να παραμείνει η ευρεία έννοια του καταναλωτή για να προστατεύεται περισσότερο.</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Δεύτερον, σε σχέση με την εμπορική εγγύηση. Πιστεύουμε ότι είναι λάθος η κατάργηση της </w:t>
      </w:r>
      <w:proofErr w:type="spellStart"/>
      <w:r w:rsidRPr="00DD62FF">
        <w:rPr>
          <w:rFonts w:ascii="Arial" w:hAnsi="Arial" w:cs="Arial"/>
          <w:sz w:val="20"/>
        </w:rPr>
        <w:t>υποχρεωτικότητας</w:t>
      </w:r>
      <w:proofErr w:type="spellEnd"/>
      <w:r w:rsidRPr="00DD62FF">
        <w:rPr>
          <w:rFonts w:ascii="Arial" w:hAnsi="Arial" w:cs="Arial"/>
          <w:sz w:val="20"/>
        </w:rPr>
        <w:t xml:space="preserve"> της εμπορικής εγγύησης για καινούργια προϊόντα.</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Το τρίτον, στο άρθρο 5β, που αναφέρεται στην τεχνική κάλυψη των προϊόντων για δύο χρόνια μετά την αγορά τους, πιστεύουμε ότι θα πρέπει να γίνει διάκριση και να προστατεύονται τα προϊόντα ανάλογα με το είδος. Δύο χρόνια είναι επαρκή για διάφορες μικροσυσκευές, δεν είναι επαρκή όμως για ένα αυτοκίνητο, για ένα πλυντήριο, για ένα ψυγείο, τα οποία έχουν πολύ μεγαλύτερο χρόνο ζωής και θα βρεθούν οι καταναλωτές απροστάτευτοι, δηλαδή, θα δικαιούνται οι εταιρείες να πουν ότι δεν μπορούμε να κάνουμε σέρβις ή να έχουμε ανταλλακτικά μετά από πέντε χρόνια, για ένα αυτοκίνητο. Η διάρκεια ζωής των αυτοκινήτων και άλλων αγαθών αυτής της μορφής είναι πολύ μεγαλύτερη από τον περιορισμό των δύο χρόνων που αναφέρεται στο άρθρο 5β και πιστεύουμε ότι θα πρέπει να γίνει μια κατανομή, ανάλογα με τα προϊόντα, όπου αντίστοιχη να είναι και η υποχρέωση για την τεχνική κάλυψη. Τέλος, πηγαίνω στο ζήτημα της διαμεσολάβησης, όπου διαμεσολάβηση με το ζόρι δεν μπορεί να γίνει, δεν υπάρχει πουθενά, πραγματικά. Η εκούσια, η συναινετική προσχώρηση στην έννοια της διαμεσολάβησης, είναι το σωστό. Εμείς στον Συνήγορο του Καταναλωτή, δεν υποχρεώνουμε κανέναν να έρθει, ούτε προμηθευτή, ούτε καταναλωτή.</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Ξεκίνησα όταν πήγα στο Συνήγορο του Καταναλωτή, όπου τότε είχαμε 4132 υποθέσεις και σήμερα έχουμε πάνω από 9500. Για να είμαι ακριβής, φέτος είχαμε 9762, δηλαδή, είχαμε υπέρ-διπλασιασμό. Οι προμηθευτές, οι οποίοι δεν είναι υποχρεωμένοι να προσέρχονται, προσέρχονται σε ποσοστό 94%, μόνο εάν κλείσει μια επιχείρηση δεν προσέρχεται. Έχουμε συναινετική εξεύρεση λύσης στο 82% των υποθέσεων που σημαίνει ότι μπορεί να λειτουργήσει η διαμεσολάβηση χωρίς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Θα μου επιτρέψετε, όμως να θέσω ένα θέμα, το 18% που δεν επιλύουμε και για παράδειγμα, ας πούμε ότι περνάει η </w:t>
      </w:r>
      <w:proofErr w:type="spellStart"/>
      <w:r w:rsidRPr="00DD62FF">
        <w:rPr>
          <w:rFonts w:ascii="Arial" w:hAnsi="Arial" w:cs="Arial"/>
          <w:sz w:val="20"/>
        </w:rPr>
        <w:t>υποχρεωτικότητα</w:t>
      </w:r>
      <w:proofErr w:type="spellEnd"/>
      <w:r w:rsidRPr="00DD62FF">
        <w:rPr>
          <w:rFonts w:ascii="Arial" w:hAnsi="Arial" w:cs="Arial"/>
          <w:sz w:val="20"/>
        </w:rPr>
        <w:t xml:space="preserve"> της διαμεσολάβησης.</w:t>
      </w:r>
      <w:r w:rsidR="00551A5A">
        <w:rPr>
          <w:rFonts w:ascii="Arial" w:hAnsi="Arial" w:cs="Arial"/>
          <w:i/>
          <w:sz w:val="20"/>
        </w:rPr>
        <w:t xml:space="preserve"> </w:t>
      </w:r>
      <w:r w:rsidRPr="00DD62FF">
        <w:rPr>
          <w:rFonts w:ascii="Arial" w:hAnsi="Arial" w:cs="Arial"/>
          <w:sz w:val="20"/>
        </w:rPr>
        <w:t xml:space="preserve">Το 18% των υποθέσεων που δεν επιλύονται, θα πρέπει για να πάνε στο Δικαστήριο, εάν κάποιος από αυτούς θέλει να πάει στο Δικαστήριο, θα πρέπει να περάσει και από άλλη διαμεσολάβηση; Διότι, πουθενά στο σχέδιο νόμου δεν αναφέρεται ότι η προσφυγή σε φορέα εξωδικαστικής επίλυσης διαφορών αρκεί για να πάει στη συνέχεια το Δικαστήριο. Δεν </w:t>
      </w:r>
      <w:r w:rsidRPr="00DD62FF">
        <w:rPr>
          <w:rFonts w:ascii="Arial" w:hAnsi="Arial" w:cs="Arial"/>
          <w:sz w:val="20"/>
        </w:rPr>
        <w:lastRenderedPageBreak/>
        <w:t>είναι λογικό, δεν είναι σωστό, δεν είναι θέμα πολιτικό, έτσι ή αλλιώς, είναι απλώς θέμα κοινής λογικής και που σημαίνει ότι θα πρέπει να υπάρχει πρόβλεψη για το εάν περάσει από φορέα Εξωδικαστικής Επίλυσης Διαφορών (ΕΕΔ), μια διαφορά που παρά την προώθηση των μερών να βρουν λύση, δεν τα καταφέρνουν. Να μη χρειάζεται και άλλο στάδιο και μάλιστα, με την καταβολή χρημάτων για να πάει στο Δικαστήριο.</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Αυτό έγινε με το νόμο Κατσέλη, υποχρεωτικά πριν καταθέσεις την αίτηση σου στο Ειρηνοδικείο, έπρεπε να περάσεις από υποχρεωτική εξωδικαστική επίλυση διαφοράς. Πήγαν 25.000 και πλέον υποθέσεις για εξωδικαστική επίλυση διαφοράς, και μόνον 9 επιλύθηκαν, που σημαίνει ήταν ατελέσφορο το μέτρο και μάλιστα, το Δημόσιο υποχρεώνονταν να καταβάλει για κάθε υπόθεση 40 ευρώ στις καταναλωτικές οργανώσεις ή 123 ευρώ με τον Φ.Π.Α. σε Δικηγόρους. Είναι κάποια πράγματα που ή γίνονται ή δεν γίνονται. Διαμεσολάβηση λοιπόν με το ζόρι θα δοκιμαστεί στην πράξη και θα το διαπιστώσετε στην επόμενη φάση. Σας ευχαριστώ πολύ.</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ΜΑΚΗΣ ΜΠΑΛΑΟΥΡΑΣ (Προεδρεύων των Επιτροπών): Το λόγο έχει ο κ. Καραγεωργόπουλος, Μέλος της Διοίκησης της ΓΣΕΕ.</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ΔΗΜΗΤΡΙΟΣ ΚΑΡΑΓΕΩΡΓΟΠΟΥΛΟΣ (Μέλος της Διοίκησης της Γενικής Συνομοσπονδίας Εργατών Ελλάδας (ΓΣΕΕ)): Κύριε Πρόεδρε, η Γενική Συνομοσπονδία Εργατών Ελλάδας εκφράζει την κατηγορηματική αντίθεσή της, σε μια σειρά από τις υπό ψήφιση διατάξεις του πολυνομοσχεδίου, οι οποίες εφ' όσον γίνουν νόμος του κράτους θα αφήσουν πίσω τους καμένη γη. Καμένη γη στα ζητήματα προστασίας της κατοικίας μέσα από τους ηλεκτρονικούς πλειστηριασμούς. Καμένη γη στο θεσμό της οικογένειας, εκτός από την ψαλιδισμένη ανακατανομή των οικογενειακών επιδομάτων σε βάρος των πολυμελών οικογενειών και σε βάρος της εργατικής τάξης.</w:t>
      </w:r>
    </w:p>
    <w:p w:rsidR="00551A5A" w:rsidRDefault="00DD62FF" w:rsidP="00551A5A">
      <w:pPr>
        <w:spacing w:line="480" w:lineRule="auto"/>
        <w:ind w:firstLine="680"/>
        <w:jc w:val="both"/>
        <w:rPr>
          <w:rFonts w:ascii="Arial" w:hAnsi="Arial" w:cs="Arial"/>
          <w:i/>
          <w:sz w:val="20"/>
        </w:rPr>
      </w:pPr>
      <w:r w:rsidRPr="00DD62FF">
        <w:rPr>
          <w:rFonts w:ascii="Arial" w:hAnsi="Arial" w:cs="Arial"/>
          <w:sz w:val="20"/>
        </w:rPr>
        <w:t xml:space="preserve">Καμένη γη, στα συνταγματικά κατοχυρωμένα δικαιώματα των εργαζομένων μέσα από τον αντισυνταγματικό περιορισμό του απεργιακού δικαιώματος. Σε ό,τι αφορά τα επιδόματα, υπάρχουν σημαντικές μειώσεις στις οικογένειες με τρία παιδιά και πάνω, εφόσον ξεπερνούν τα κατώτερα όρια εισοδήματος που ορίζουν οι νέες διατάξεις. Δεν πλήττονται μόνο οι </w:t>
      </w:r>
      <w:proofErr w:type="spellStart"/>
      <w:r w:rsidRPr="00DD62FF">
        <w:rPr>
          <w:rFonts w:ascii="Arial" w:hAnsi="Arial" w:cs="Arial"/>
          <w:sz w:val="20"/>
        </w:rPr>
        <w:t>τρίτεκνες</w:t>
      </w:r>
      <w:proofErr w:type="spellEnd"/>
      <w:r w:rsidRPr="00DD62FF">
        <w:rPr>
          <w:rFonts w:ascii="Arial" w:hAnsi="Arial" w:cs="Arial"/>
          <w:sz w:val="20"/>
        </w:rPr>
        <w:t xml:space="preserve"> οικογένειες, εξαιρεί όλους τους εργαζόμενους με τα εισοδηματικά κριτήρια, πλήττονται όλοι οι </w:t>
      </w:r>
      <w:r w:rsidRPr="00DD62FF">
        <w:rPr>
          <w:rFonts w:ascii="Arial" w:hAnsi="Arial" w:cs="Arial"/>
          <w:sz w:val="20"/>
        </w:rPr>
        <w:lastRenderedPageBreak/>
        <w:t>μισθωτοί και μπορεί να επικρατήσει ο συσχετισμός από την πλευρά της Κυβέρνησης ότι ευνοούνται οι γονείς με ένα ή δυο τέκνα, αλλά ποιοι γονείς από αυτήν την κατηγορία ευνοούνται;</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Σε μια οικογένεια μισθωτών που εργάζονται και οι δύο και παίρνουν μισθό -πείνας- από 500€ ο καθένας, είναι, βέβαιο, ότι θα έχουν και αυτοί σημαντικές επιπτώσεις στα οικογενειακά επιδόματα. Είναι ευθεία επίθεση αυτό που συμβαίνει σε βάρος της εργατικής οικογένειας του, σε βάρος των μισθωτών που δεν μπορούν να αποκρύψουν εισοδήματα και βεβαίως, ο νομοθέτης, παρέλειψε να προβλέψει και το ακατάσχετο αυτών των επιδομάτων.</w:t>
      </w:r>
      <w:r w:rsidR="00551A5A">
        <w:rPr>
          <w:rFonts w:ascii="Arial" w:hAnsi="Arial" w:cs="Arial"/>
          <w:i/>
          <w:sz w:val="20"/>
        </w:rPr>
        <w:t xml:space="preserve"> </w:t>
      </w:r>
      <w:r w:rsidRPr="00DD62FF">
        <w:rPr>
          <w:rFonts w:ascii="Arial" w:hAnsi="Arial" w:cs="Arial"/>
          <w:sz w:val="20"/>
        </w:rPr>
        <w:t>Σε ό,τι αφορά τους ηλεκτρονικούς πλειστηριασμούς και την προστασία της πρώτης κατοικίας. Επικρατεί ένας ανενδοίαστος εκβιασμός, θα έλεγα, ότι αν δεν ξεκινήσουν οι πλειστηριασμοί της κύριας κατοικίας, θα επέλθει κούρεμα στις τραπεζικές καταθέσεις των πολιτών.</w:t>
      </w:r>
      <w:r w:rsidR="00551A5A">
        <w:rPr>
          <w:rFonts w:ascii="Arial" w:hAnsi="Arial" w:cs="Arial"/>
          <w:i/>
          <w:sz w:val="20"/>
        </w:rPr>
        <w:t xml:space="preserve"> </w:t>
      </w:r>
      <w:r w:rsidRPr="00DD62FF">
        <w:rPr>
          <w:rFonts w:ascii="Arial" w:hAnsi="Arial" w:cs="Arial"/>
          <w:sz w:val="20"/>
        </w:rPr>
        <w:t xml:space="preserve">Δεν καταλείπεται κανένα απολύτως περιθώριο αμφιβολίας ότι ο μόνος δρόμος αντίδρασης είναι αυτός της καθολικής και επ’ </w:t>
      </w:r>
      <w:proofErr w:type="spellStart"/>
      <w:r w:rsidRPr="00DD62FF">
        <w:rPr>
          <w:rFonts w:ascii="Arial" w:hAnsi="Arial" w:cs="Arial"/>
          <w:sz w:val="20"/>
        </w:rPr>
        <w:t>αόριστον</w:t>
      </w:r>
      <w:proofErr w:type="spellEnd"/>
      <w:r w:rsidRPr="00DD62FF">
        <w:rPr>
          <w:rFonts w:ascii="Arial" w:hAnsi="Arial" w:cs="Arial"/>
          <w:sz w:val="20"/>
        </w:rPr>
        <w:t xml:space="preserve"> προστασίας από τους πλειστηριασμούς της κύριας κατοικίας των οφειλετών για όλα τα μεσαία εισοδήματα, είτε για τα ετήσια δηλωθέντα οικογενειακά εισοδήματα έως και 35.000 ευρώ και για τα ατομικά έως 20.000 €.</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Θυμίζουμε σε όσους επιδιώκουν την κατάλυση ανθρώπινων αξιών και των αιματηρών κατακτήσεων του ανθρώπινου πολιτισμού στο όνομα του κέρδους ότι η αξιοπρέπεια του πολίτη είναι αγαθό υπέρτερο των αριθμών και των όποιων οικονομικών συμφερόντων.</w:t>
      </w:r>
      <w:r w:rsidR="008665DF">
        <w:rPr>
          <w:rFonts w:ascii="Arial" w:hAnsi="Arial" w:cs="Arial"/>
          <w:i/>
          <w:sz w:val="20"/>
        </w:rPr>
        <w:t xml:space="preserve"> </w:t>
      </w:r>
      <w:r w:rsidRPr="00DD62FF">
        <w:rPr>
          <w:rFonts w:ascii="Arial" w:hAnsi="Arial" w:cs="Arial"/>
          <w:sz w:val="20"/>
        </w:rPr>
        <w:t xml:space="preserve">Σε ό,τι αφορά την απεργία. Απόλυτα συνεπής προς τις δεσμεύσεις προς το 3ο Μνημόνιο και τις </w:t>
      </w:r>
      <w:proofErr w:type="spellStart"/>
      <w:r w:rsidRPr="00DD62FF">
        <w:rPr>
          <w:rFonts w:ascii="Arial" w:hAnsi="Arial" w:cs="Arial"/>
          <w:sz w:val="20"/>
        </w:rPr>
        <w:t>επικαιροποιήσεις</w:t>
      </w:r>
      <w:proofErr w:type="spellEnd"/>
      <w:r w:rsidRPr="00DD62FF">
        <w:rPr>
          <w:rFonts w:ascii="Arial" w:hAnsi="Arial" w:cs="Arial"/>
          <w:sz w:val="20"/>
        </w:rPr>
        <w:t>, η πάλαι ποτέ, κινηματικής προέλευσης Κυβέρνηση, φέρνει ξανά στη Βουλή, τη διάταξη για τον περιορισμό του δικαιώματος της απεργίας στα πρωτοβάθμια σωματεία, τη λεγόμενη βάση των εργαζομένων, τα συμφέροντα τ</w:t>
      </w:r>
      <w:r w:rsidR="008665DF">
        <w:rPr>
          <w:rFonts w:ascii="Arial" w:hAnsi="Arial" w:cs="Arial"/>
          <w:sz w:val="20"/>
        </w:rPr>
        <w:t xml:space="preserve">ων οποίων ομνύετε ότι υπηρετεί. </w:t>
      </w:r>
      <w:r w:rsidRPr="00DD62FF">
        <w:rPr>
          <w:rFonts w:ascii="Arial" w:hAnsi="Arial" w:cs="Arial"/>
          <w:sz w:val="20"/>
        </w:rPr>
        <w:t>Εδώ, πραγματικά η επιχειρηματολογία, τόσο της Κυβέρνησης, όσο και της Αξιωματικής Αντιπολίτευσης, δεν μπορεί να σταθεί στη λογική και στην πραγματικότητα. Κυβέρνηση και Αντιπολίτευση διαγωνίζονται για το ποια θα φέρει τη χειρότερη διάταξη. Κάποιοι φαίνεται ότι θέλουν να προάγουν νέο μοντέλο επιχείρησης με δυσμενείς όρους εργασίας και χωρίς απεργιακές αντιδράσεις και Κ</w:t>
      </w:r>
      <w:r w:rsidR="008665DF">
        <w:rPr>
          <w:rFonts w:ascii="Arial" w:hAnsi="Arial" w:cs="Arial"/>
          <w:sz w:val="20"/>
        </w:rPr>
        <w:t xml:space="preserve">ράτος με κατώτατο μισθό πείνας. </w:t>
      </w:r>
      <w:r w:rsidRPr="00DD62FF">
        <w:rPr>
          <w:rFonts w:ascii="Arial" w:hAnsi="Arial" w:cs="Arial"/>
          <w:sz w:val="20"/>
        </w:rPr>
        <w:t xml:space="preserve">Ιδού, λοιπόν, τι σημαίνει υπόσχεση της Κυβέρνησης ότι θα επανέλθει η συλλογική προστασία των εργαζομένων μετά τον Αύγουστο του 2018. Θα επανέλθουν κάποιες διατάξεις σε «καμένη» γη. Σε «καμένη» γη για την ενίσχυση της επιχειρηματικότητας και την προσέλκυση των επενδύσεων. Φθηνοί εργαζόμενοι χωρίς δικαιώματα με αποδυναμωμένη τη συλλογική τους προστασία, χωρίς </w:t>
      </w:r>
      <w:r w:rsidRPr="00DD62FF">
        <w:rPr>
          <w:rFonts w:ascii="Arial" w:hAnsi="Arial" w:cs="Arial"/>
          <w:sz w:val="20"/>
        </w:rPr>
        <w:lastRenderedPageBreak/>
        <w:t>ωράριο εργασίας και χωρίς να έχουν το βασικό μέσο ή το βασικό εργαλείο για να αντιδράσουν, δηλαδή, την απεργία. Γιατί, αυτό σημαίνει το 50+1% των οικονομικά τακτοποιημένων μελών.</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 xml:space="preserve">Γνωρίζετε ότι υπάρχει μια </w:t>
      </w:r>
      <w:proofErr w:type="spellStart"/>
      <w:r w:rsidRPr="00DD62FF">
        <w:rPr>
          <w:rFonts w:ascii="Arial" w:hAnsi="Arial" w:cs="Arial"/>
          <w:sz w:val="20"/>
        </w:rPr>
        <w:t>πολυδιασπορά</w:t>
      </w:r>
      <w:proofErr w:type="spellEnd"/>
      <w:r w:rsidRPr="00DD62FF">
        <w:rPr>
          <w:rFonts w:ascii="Arial" w:hAnsi="Arial" w:cs="Arial"/>
          <w:sz w:val="20"/>
        </w:rPr>
        <w:t xml:space="preserve"> των επιχειρήσεων από έναν έως εννέα εργαζόμενους στη χώρα και αυτό δυσκολεύει ακόμη περισσότερο, τόσο τη συνδικαλιστική δράση, όσο και την πυκνότητα. Ειδικά αυτές τις περιόδους που απέξω από την πύλη κάθε εργοστασίου και κάθε επιχείρησης περιμένει -αυτό το οποίο ονομάζουμε στα συνδικάτα- ο προλεταριακός «στρατός» των ανέργων, αυτή η μεγάλη δεξαμενή. Μέσα σε αυτό το κλίμα τρομοκρατίας δυσκολεύουμε ακόμη περισσότερο το συνταγματικό κατο</w:t>
      </w:r>
      <w:r w:rsidR="008665DF">
        <w:rPr>
          <w:rFonts w:ascii="Arial" w:hAnsi="Arial" w:cs="Arial"/>
          <w:sz w:val="20"/>
        </w:rPr>
        <w:t xml:space="preserve">χυρωμένο δικαίωμα της απεργίας. </w:t>
      </w:r>
      <w:r w:rsidRPr="00DD62FF">
        <w:rPr>
          <w:rFonts w:ascii="Arial" w:hAnsi="Arial" w:cs="Arial"/>
          <w:sz w:val="20"/>
        </w:rPr>
        <w:t>Βεβαίως, σε αυτό, προστίθεται και η διατήρηση του κρατισμού στη ρύθμιση των εργασιακών σχέσεων, όπως επιβεβαιώνεται από την εξαγγελία αύξησης του κατώτατου μισθού από την Κυβέρνηση, τη διατήρηση της παράνομης μισθολογικής διάκρισης ανάμεσα στους νέους και τους παλιούς εργαζόμενους.</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Κλείνοντας, κύριε Πρόεδρε, η Γ.Σ.Ε.Ε. θυμίζει στην Κυβέρνηση και στους δημοκράτες εκπροσώπους του ελληνικού λαού στο Κοινοβούλιο ότι το ελληνικό Σύνταγμα αναγνωρίζει ανεπιφύλακτα το δικαίωμα της απεργίας και τους καλεί να πράξουν το καθήκον τους. Ως Γ.Σ.Ε.Ε., εμείς τιμούμε τους αγώνες των εργαζομένων. Κλείνω με ένα απόφθεγμα ενός θεωρητικού, του Λέον Τολστόι, ότι «όλοι θέλουν να αλλάξουν τον κόσμο, αλλά κανένας δεν θέλει να αλλάξει τον εαυτό του». Σας ευχαριστώ πολύ.</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ΜΑΚΗΣ ΜΠΑΛΑΟΥΡΑΣ (Προεδρεύων των Επιτροπών): Το λόγο έχει ο κ. Γκούτης.</w:t>
      </w:r>
    </w:p>
    <w:p w:rsidR="008665DF" w:rsidRDefault="00DD62FF" w:rsidP="008665DF">
      <w:pPr>
        <w:spacing w:line="480" w:lineRule="auto"/>
        <w:ind w:firstLine="680"/>
        <w:jc w:val="both"/>
        <w:rPr>
          <w:rFonts w:ascii="Arial" w:hAnsi="Arial" w:cs="Arial"/>
          <w:i/>
          <w:sz w:val="20"/>
        </w:rPr>
      </w:pPr>
      <w:r w:rsidRPr="00DD62FF">
        <w:rPr>
          <w:rFonts w:ascii="Arial" w:hAnsi="Arial" w:cs="Arial"/>
          <w:sz w:val="20"/>
        </w:rPr>
        <w:t>ΔΙΟΝΥΣΙΟΣ ΓΚΟΥΤΗΣ (Μέλος του Δ.Σ. ΤΟΥ Γεωτεχνικού Επιμελητηρίου Ελλάδας (ΓΕΩΤΕΕ)): Ευχαριστώ πολύ, κύριε Πρόεδρε, για την πρόσκληση. Θα αναφερθώ σύντομα στο Τμήμα του νομοσχεδίου που αφορά την «Έρευνα και Εκμετάλλευση των Λατομικών Ορυκτών και άλλες διατάξεις» και τη σύσταση του Ελληνικού Κτηματολογίου.</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Όπως γνωρίζετε το Γεωτεχνικό Επιμελητήριο Ελλάδας αποτελεί το θεσμοθετημένο σύμβουλο της Πολιτείας σε θέματα ορυκτών πόρων. Επιπλέον, αφορά στον θεσμικό εκπρόσωπο των 6.500 Γεωλόγων που δραστηριοποιούνται στην Ελλάδα, οι οποίοι είναι καθ’ ύλην αρμόδιοι γι’ αυτό το αντικείμενο. Δυστυχώς, το Υπουργείο, δεν επέλεξε το Γεωτεχνικό Επιμελητήριο να συμβάλλει στη </w:t>
      </w:r>
      <w:proofErr w:type="spellStart"/>
      <w:r w:rsidRPr="00DD62FF">
        <w:rPr>
          <w:rFonts w:ascii="Arial" w:hAnsi="Arial" w:cs="Arial"/>
          <w:sz w:val="20"/>
        </w:rPr>
        <w:t>συνδιαμόρφωση</w:t>
      </w:r>
      <w:proofErr w:type="spellEnd"/>
      <w:r w:rsidRPr="00DD62FF">
        <w:rPr>
          <w:rFonts w:ascii="Arial" w:hAnsi="Arial" w:cs="Arial"/>
          <w:sz w:val="20"/>
        </w:rPr>
        <w:t xml:space="preserve"> αυτού του νομοσχεδίου, σε ό,τι αφορά στη διαμόρφωση του Λατομικού Κώδικα, ούτε καν συμπεριέλαβε εκπρόσωπο μας στις αρμόδιες </w:t>
      </w:r>
      <w:r w:rsidRPr="00DD62FF">
        <w:rPr>
          <w:rFonts w:ascii="Arial" w:hAnsi="Arial" w:cs="Arial"/>
          <w:sz w:val="20"/>
        </w:rPr>
        <w:lastRenderedPageBreak/>
        <w:t>Επιτροπές τις οποίες δημιούργησε.</w:t>
      </w:r>
      <w:r w:rsidR="008665DF">
        <w:rPr>
          <w:rFonts w:ascii="Arial" w:hAnsi="Arial" w:cs="Arial"/>
          <w:sz w:val="20"/>
        </w:rPr>
        <w:t xml:space="preserve"> </w:t>
      </w:r>
      <w:r w:rsidRPr="00DD62FF">
        <w:rPr>
          <w:rFonts w:ascii="Arial" w:hAnsi="Arial" w:cs="Arial"/>
          <w:sz w:val="20"/>
        </w:rPr>
        <w:t xml:space="preserve">Παρόλα αυτά εμείς από τον Ιούλιο έχουμε καταθέσει στο Υπουργείο ένα ολοκληρωμένο σχέδιο νόμου, με τη δική μας οπτική για το πώς πρέπει να είναι ένας θεσμοθετημένος και εκσυγχρονισμένος λατομικός κώδικας, δυστυχώς δεν κληθήκαμε από </w:t>
      </w:r>
      <w:r w:rsidR="008665DF">
        <w:rPr>
          <w:rFonts w:ascii="Arial" w:hAnsi="Arial" w:cs="Arial"/>
          <w:sz w:val="20"/>
        </w:rPr>
        <w:t xml:space="preserve">το Υπουργείο να το συζητήσουμε. </w:t>
      </w:r>
      <w:r w:rsidRPr="00DD62FF">
        <w:rPr>
          <w:rFonts w:ascii="Arial" w:hAnsi="Arial" w:cs="Arial"/>
          <w:sz w:val="20"/>
        </w:rPr>
        <w:t>Παρόλα αυτά πρέπει να πούμε ότι όντως χρειάζεται ένας εκσυγχρονισμός του θεσμικού πλαισίου και όντως μέσα στο κατατεθειμένο νομοσχέδιο υπάρχουν κάποιες ειδικές διατάξεις, υπάρχουν όμως ταυτόχρονα και τεχνικές ασάφειες, αλληλοσυγκρουόμενες διατάξεις και ελλείψεις σε βασικά σημεία. Χαρακτηριστικά, πρέπει να ξαναδούμε το θέμα της επιβολής των πρόσθετων τελών μέσω του «πράσινου τέλους» και αν αυτά τα χρήματα όντως θα χρησιμοποιηθούν για να γίνει περιβαλλοντική αποκατάσταση, θα πρέπει να ξαναδούμε την περίπτωση να υπάρχει δυνατότητα παράτασης της σύμβασης, τόσο στα δημόσια όσο και στα δημοτικά λατομία, ώστε ο εκμεταλλευτής, αν εκπληρώνει όλους τους όρους της σύμβασής του, να μην χάνει το δικαίωμα συνέχισης της εκμετάλλευσης, εφόσον αποδεικνύεται ότι το κοίτασμα είναι βιώ</w:t>
      </w:r>
      <w:r w:rsidR="008665DF">
        <w:rPr>
          <w:rFonts w:ascii="Arial" w:hAnsi="Arial" w:cs="Arial"/>
          <w:sz w:val="20"/>
        </w:rPr>
        <w:t>σιμο από πλευράς εκμετάλλευσης.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Τέλος, να δούμε και το θέμα, τι γίνεται στην περίπτωση διαφωνίας εκμισθωτή και μισθωτή, όταν για κάποιο λόγο ο ιδιοκτήτης του λατομείου μετά το πέρας της σύμβασης, δεν συμφωνεί με τον Φορέα εκμετάλλευσης, ο οποίος τηρεί όλες τις προδιαγραφές και προχωράμ</w:t>
      </w:r>
      <w:r w:rsidR="008665DF">
        <w:rPr>
          <w:rFonts w:ascii="Arial" w:hAnsi="Arial" w:cs="Arial"/>
          <w:sz w:val="20"/>
        </w:rPr>
        <w:t xml:space="preserve">ε στην εκμίσθωση του λατομείου. </w:t>
      </w:r>
      <w:r w:rsidRPr="00DD62FF">
        <w:rPr>
          <w:rFonts w:ascii="Arial" w:hAnsi="Arial" w:cs="Arial"/>
          <w:sz w:val="20"/>
        </w:rPr>
        <w:t>Εμείς και χθες κύριε Υπουργέ, σας στείλαμε μια ακόμα τροποποίηση στο σχέδιο νόμου. Παρακαλούμε στο άρθρο 69 να προστεθεί η παράγραφος με την οποία διευκρινίζεται ότι οι διερευνητικές εργασίες και οι γεωτρήσεις που γίνονται θα πρέπει να πραγματοποιούνται από φυσικά πρόσωπα και νομικά πρόσωπα, τα οποία έχουν τις νόμιμες προϋποθέσεις άσκησης αυτής της δραστηριότητας και είναι μέλη είτε του Γεωτεχνικού Επιμελητήριου ή του Τεχνικού Επιμελητηρίου. Είναι κάτι, το οποίο θα διασφαλίσει τ</w:t>
      </w:r>
      <w:r w:rsidR="008665DF">
        <w:rPr>
          <w:rFonts w:ascii="Arial" w:hAnsi="Arial" w:cs="Arial"/>
          <w:sz w:val="20"/>
        </w:rPr>
        <w:t>ην ασφάλεια αυτών των εργασιών.</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Προχωρώ τώρα στην σύσταση του Ελληνικού Κτηματολογίου. Ως Γεωτεχνικό Επιμελητήριο διαφωνούμε κάθετα με τις συγκεκριμένες διατάξεις. Θεωρούμε ότι η κατάργηση της ΕΚΧΑ αυτή τη στιγμή θα αποτελέσει πρόβλημα. Έχουμε έναν Οργανισμό Ιδιωτικού Δικαίου που λειτουργεί καλά και με γρήγορες διαδικασίες και πάμε να τον μετατρέψουμε σε ένα Νομικό Πρόσωπο Δημοσίου Δικαίου με όλες αυτές, δυστυχώς, τις αγκυλώσεις και καθυστερήσεις, τις οποίες ξέρουμε ότι έχει το Νομικό Πρόσωπο ενός Δημοσίου Δικαίου και αυτό το λέω γιατί πρόσφατα ολοκληρώθηκε ο διαγωνισμός των δασικών χαρτών, όπου έχουμε το 50% της </w:t>
      </w:r>
      <w:r w:rsidRPr="00DD62FF">
        <w:rPr>
          <w:rFonts w:ascii="Arial" w:hAnsi="Arial" w:cs="Arial"/>
          <w:sz w:val="20"/>
        </w:rPr>
        <w:lastRenderedPageBreak/>
        <w:t>ελληνικής Επικράτειας να χαρτογραφηθεί, ως προς τη δασική του έκταση. Αυτοί οι διαγωνισμοί, θεωρούμε ότι αν μπούμε σε μια μεταβατική κατάσταση για την ΕΚΧΑ θα δημιουργήσει πρόβλημα και στην ολοκλήρωση των δασικών χαρτών, το οποίο αποτελεί και μνημονιακή υποχρέωση, όπω</w:t>
      </w:r>
      <w:r w:rsidR="008665DF">
        <w:rPr>
          <w:rFonts w:ascii="Arial" w:hAnsi="Arial" w:cs="Arial"/>
          <w:sz w:val="20"/>
        </w:rPr>
        <w:t xml:space="preserve">ς γνωρίζετε καλύτερα από μένα.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Αναφέρω ότι προβλέπονται μόνο 7 οργανικές θέσεις δασολόγων, ενώ πρέπει να είναι τουλάχιστον 15 ώστε να υπάρχει ένας τουλάχιστον ανά Περιφέρεια, δεν υπάρχει πρόβλεψη στελέχωσης στα κτηματολογικά  γραφεία με δασολόγους για να δίνουν τη βεβαίωση για το αν μια περιοχή είναι δασική ή όχι, αφού ολοκληρωθούν βέβαια οι δασικοί χάρτες και τέλος, η πρότασή μας είναι ότι οι δραστηριότητες της ΕΚΧΑ, αν αποφασίσετε να προχωρήσει αυτή νομοσχέδιο, να ενσωματωθούν στον Οργανισμό σταδιακά, όπως έχετε αποφασίσει να γί</w:t>
      </w:r>
      <w:r w:rsidR="008665DF">
        <w:rPr>
          <w:rFonts w:ascii="Arial" w:hAnsi="Arial" w:cs="Arial"/>
          <w:sz w:val="20"/>
        </w:rPr>
        <w:t xml:space="preserve">νει και με τα Υποθηκοφυλακεία.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Κλείνω την τοποθέτησή μου, λέγοντας ότι όσον αφορά το άρθρο 217 και το 218 για το κεντρικό ηλεκτρονικό σύστημα παρακολούθησης τεχνικών έργων και το Σώμα Ειδικών </w:t>
      </w:r>
      <w:proofErr w:type="spellStart"/>
      <w:r w:rsidRPr="00DD62FF">
        <w:rPr>
          <w:rFonts w:ascii="Arial" w:hAnsi="Arial" w:cs="Arial"/>
          <w:sz w:val="20"/>
        </w:rPr>
        <w:t>Επιμετρητών</w:t>
      </w:r>
      <w:proofErr w:type="spellEnd"/>
      <w:r w:rsidRPr="00DD62FF">
        <w:rPr>
          <w:rFonts w:ascii="Arial" w:hAnsi="Arial" w:cs="Arial"/>
          <w:sz w:val="20"/>
        </w:rPr>
        <w:t xml:space="preserve"> δημοσίων και ιδιωτικών έργων που εισηγείται το Υπουργείο Υποδομών, μας βρίσκει σύμφωνους και θέλουμε να μεταφέρουμε την πεποίθησή μας, να προχωρήσουν γρήγορα οι υπουργικές αποφάσεις, ώστε να γίνε</w:t>
      </w:r>
      <w:r w:rsidR="008665DF">
        <w:rPr>
          <w:rFonts w:ascii="Arial" w:hAnsi="Arial" w:cs="Arial"/>
          <w:sz w:val="20"/>
        </w:rPr>
        <w:t>ι εφαρμογή αυτών των διατάξεων.</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 Ευχαριστώ κύριε Γκούτη,</w:t>
      </w:r>
      <w:r w:rsidR="008665DF">
        <w:rPr>
          <w:rFonts w:ascii="Arial" w:hAnsi="Arial" w:cs="Arial"/>
          <w:sz w:val="20"/>
        </w:rPr>
        <w:t xml:space="preserve"> το λόγο έχει ο κ. Ζουρδούμης.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ΠΕΤΡΟΣ ΖΟΥΡΔΟΥΜΗΣ (Πρόεδρος του Συνδέσμου Ελλήνων Διαμεσολαβητών): Ευχαριστώ κύριε Πρόεδρε. Τι είχαμε με</w:t>
      </w:r>
      <w:r w:rsidR="008665DF">
        <w:rPr>
          <w:rFonts w:ascii="Arial" w:hAnsi="Arial" w:cs="Arial"/>
          <w:sz w:val="20"/>
        </w:rPr>
        <w:t xml:space="preserve"> τη διαμεσολάβηση μέχρι σήμερα; </w:t>
      </w:r>
      <w:r w:rsidRPr="00DD62FF">
        <w:rPr>
          <w:rFonts w:ascii="Arial" w:hAnsi="Arial" w:cs="Arial"/>
          <w:sz w:val="20"/>
        </w:rPr>
        <w:t>Από το 2010 που υπάρχει ο νόμος είχαμε εκδηλώσεις με τους ίδιους ομιλούντες, με τις ίδιες ομιλίες, με το ίδιο ακροατήριο- μόνο διαμεσολαβητέ</w:t>
      </w:r>
      <w:r w:rsidR="008665DF">
        <w:rPr>
          <w:rFonts w:ascii="Arial" w:hAnsi="Arial" w:cs="Arial"/>
          <w:sz w:val="20"/>
        </w:rPr>
        <w:t xml:space="preserve">ς- και με απούσα την κοινωνία. </w:t>
      </w:r>
      <w:r w:rsidRPr="00DD62FF">
        <w:rPr>
          <w:rFonts w:ascii="Arial" w:hAnsi="Arial" w:cs="Arial"/>
          <w:sz w:val="20"/>
        </w:rPr>
        <w:t xml:space="preserve">Το αποτέλεσμα ήταν ένα απόλυτο μηδέν. Κάναμε και «ημέρα διαμεσολάβησης» για να γιορτάσουμε άραγε τι, τις </w:t>
      </w:r>
      <w:r w:rsidR="008665DF">
        <w:rPr>
          <w:rFonts w:ascii="Arial" w:hAnsi="Arial" w:cs="Arial"/>
          <w:sz w:val="20"/>
        </w:rPr>
        <w:t xml:space="preserve">διαμεσολαβήσεις που δεν είχαμε; </w:t>
      </w:r>
      <w:r w:rsidRPr="00DD62FF">
        <w:rPr>
          <w:rFonts w:ascii="Arial" w:hAnsi="Arial" w:cs="Arial"/>
          <w:sz w:val="20"/>
        </w:rPr>
        <w:t xml:space="preserve">Για πρώτη φορά η διαμεσολάβηση έχει μέλλον.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Λυπάμαι για τις αντιδράσεις. Συμβαίνει σε κάθε μεγάλη τομή και είναι μια μεγάλη τομή για τη χώρα. Το νομοσχέδιο φέρνει για πρώτη φορά τη δυνατότητα να υπάρξει διαμεσολάβηση στην πράξη. Θέλω να αναφερθώ σε ορισμένες αναφορές που έχω ακούσει στο δημόσιο διάλογο τελευταία και είναι εκπληκτικές. Αναφέρθηκε ότι ιδιωτικοποιεί τη δικαιοσύνη. Στις αίθουσες διαμεσολάβησης δεν έχουμε ούτε αστυνομικό, ούτε έδρα, ούτε ακροατήριο, ούτε </w:t>
      </w:r>
      <w:r w:rsidRPr="00DD62FF">
        <w:rPr>
          <w:rFonts w:ascii="Arial" w:hAnsi="Arial" w:cs="Arial"/>
          <w:sz w:val="20"/>
        </w:rPr>
        <w:lastRenderedPageBreak/>
        <w:t>εισαγγελέα και ούτε εκδίδουμε αποφάσεις. Έχουμε εξαίρετους δικαστές που εκδίδουν αποφάσεις. Πολλές διαφορές πάνε στη διαμεσολάβηση και όσες δεν επ</w:t>
      </w:r>
      <w:r w:rsidR="008665DF">
        <w:rPr>
          <w:rFonts w:ascii="Arial" w:hAnsi="Arial" w:cs="Arial"/>
          <w:sz w:val="20"/>
        </w:rPr>
        <w:t xml:space="preserve">ιτύχουν θα πάνε στη δικαιοσύνη. </w:t>
      </w:r>
      <w:r w:rsidRPr="00DD62FF">
        <w:rPr>
          <w:rFonts w:ascii="Arial" w:hAnsi="Arial" w:cs="Arial"/>
          <w:sz w:val="20"/>
        </w:rPr>
        <w:t>Ακούσαμε ότι αποκλείεται η πρόσβαση στη δικαιοσύνη, όμως γιατί; Εγώ θα έλεγα ότι, αντιθέτως, γίνεται πιο ποιοτική η πρόσβαση στη δικαιοσύνη, γιατί χιλιάδες υποθέσεις θα λυθούν εξωδικαστικά και δεν θα απασχολήσουν τους δικαστές και, αναρωτιέμαι, συνεχίζουμε να θέλουμε δικαιοσύνη με πινάκια των 50 υποθέσεων, με υπεράνθρωπους δικαστές και να έχουμε ακροαματική διαδικασία των 5 λεπτών; Ακούσαμε, επίσης, για υποχρεωτική διαμεσολάβηση. Είναι λάθος. Δεν υπάρχει υποχρεωτική διαμεσολάβηση. Υπάρχει υποχρεωτική προσπάθεια επίλυσης με διαμεσολάβηση και, από εκεί και πέρα, ο δρόμος είναι ανοιχτός για τα δικαστήρια για όσους υποθέσεις δεν επιλυθούν. Δηλαδή, πρέπει όλες οι υπο</w:t>
      </w:r>
      <w:r w:rsidR="008665DF">
        <w:rPr>
          <w:rFonts w:ascii="Arial" w:hAnsi="Arial" w:cs="Arial"/>
          <w:sz w:val="20"/>
        </w:rPr>
        <w:t>θέσεις να επιλύονται στην έδρα;</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Ακούσαμε, επίσης, ότι το θεμελιακό χαρακτηριστικό της διαμεσολάβησης είναι η εκούσια υπαγωγή. Όχι, είναι η εκούσια επίλυση και μάλιστα, απόδειξη αυτού είναι ότι η οδηγία 2008/1992 της Ε.Ε. προβλέπει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για όποιο κράτος θέλει, εκτός και αν η Ε.Ε. νομοθετεί αντίθετα στον εαυτό της. Τα μέρη έχουν τη δυνατότητα, χωρίς προϋποθέσεις και αστερίσκους να προσφύγουν στη δικαιοσύνη σε οποιοδήποτε στάδιο της διαδικασίας χωρίς καν να πουν «καλησπέρα, γειά σας, έφυγα». Λοιπόν, είναι κακό που οι πολίτες θα έχουν στη διάθεσή τους μια διαδικασία, μια δυνατότητα να βγάλουν δικαστική απόφαση σε κάτι που από κοινού θα σ</w:t>
      </w:r>
      <w:r w:rsidR="008665DF">
        <w:rPr>
          <w:rFonts w:ascii="Arial" w:hAnsi="Arial" w:cs="Arial"/>
          <w:sz w:val="20"/>
        </w:rPr>
        <w:t>υμφωνήσουν μέσα σε λίγες μέρες;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Τα πεδία διαφορών είναι ελάχιστα και στο σύνολο της δικαστικής ύλης είναι ελαχιστότατα. Η πρόβλεψη επίλυσης ακούσαμε ότι είναι αντισυνταγματική, αλλά αντισυνταγματική από πού; Η υπόθεση </w:t>
      </w:r>
      <w:proofErr w:type="spellStart"/>
      <w:r w:rsidRPr="00DD62FF">
        <w:rPr>
          <w:rFonts w:ascii="Arial" w:hAnsi="Arial" w:cs="Arial"/>
          <w:sz w:val="20"/>
        </w:rPr>
        <w:t>Menini</w:t>
      </w:r>
      <w:proofErr w:type="spellEnd"/>
      <w:r w:rsidRPr="00DD62FF">
        <w:rPr>
          <w:rFonts w:ascii="Arial" w:hAnsi="Arial" w:cs="Arial"/>
          <w:sz w:val="20"/>
        </w:rPr>
        <w:t xml:space="preserve"> που αναφέρθηκε είναι εξαιρετική υπόθεση και λέει ότι η υποχρεωτική διαμεσολάβηση δεν είναι καθόλου αντισυνταγματική. Είναι απόλυτα συμβατή, φτάνει να μη στερεί το δικαίωμα πρόσβασης στη δικαιοσύνη που δεν το στερεί και να μην έχει υψηλό κόστος και θα φτάσω το και στο κόστος. Επίσης, είναι απόλυτα συμβατή και με το </w:t>
      </w:r>
      <w:proofErr w:type="spellStart"/>
      <w:r w:rsidRPr="00DD62FF">
        <w:rPr>
          <w:rFonts w:ascii="Arial" w:hAnsi="Arial" w:cs="Arial"/>
          <w:sz w:val="20"/>
        </w:rPr>
        <w:t>ενωσιακό</w:t>
      </w:r>
      <w:proofErr w:type="spellEnd"/>
      <w:r w:rsidRPr="00DD62FF">
        <w:rPr>
          <w:rFonts w:ascii="Arial" w:hAnsi="Arial" w:cs="Arial"/>
          <w:sz w:val="20"/>
        </w:rPr>
        <w:t xml:space="preserve"> δίκιο. Ακούσαμε, επίσης, ότι η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δεν υπάρχει και αλλού και ότι μόνο εμείς το νομοθετήσαμε. Μακάρι να ή</w:t>
      </w:r>
      <w:r w:rsidR="008665DF">
        <w:rPr>
          <w:rFonts w:ascii="Arial" w:hAnsi="Arial" w:cs="Arial"/>
          <w:sz w:val="20"/>
        </w:rPr>
        <w:t>ταν έτσι. Θα ήμασταν οι πρώτοι.</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Όσο αφορά την υποχρεωτική διαμεσολάβηση στην Ιταλία, έχουμε 250.000 υποθέσεις κάθε χρόνο με τεράστια ποσοστά επίλυσης πάνω από 85%. Ακούστηκε και μια αιτίαση, επειδή </w:t>
      </w:r>
      <w:r w:rsidRPr="00DD62FF">
        <w:rPr>
          <w:rFonts w:ascii="Arial" w:hAnsi="Arial" w:cs="Arial"/>
          <w:sz w:val="20"/>
        </w:rPr>
        <w:lastRenderedPageBreak/>
        <w:t xml:space="preserve">εμείς βγάλαμε την ανακοίνωση, ότι αναφέραμε τη Βουλγαρία, την Τουρκία και την Πολωνία. Συγνώμη, αυτές δεν είναι χώρες; Δηλαδή, </w:t>
      </w:r>
      <w:proofErr w:type="spellStart"/>
      <w:r w:rsidRPr="00DD62FF">
        <w:rPr>
          <w:rFonts w:ascii="Arial" w:hAnsi="Arial" w:cs="Arial"/>
          <w:sz w:val="20"/>
        </w:rPr>
        <w:t>περιποιεί</w:t>
      </w:r>
      <w:proofErr w:type="spellEnd"/>
      <w:r w:rsidRPr="00DD62FF">
        <w:rPr>
          <w:rFonts w:ascii="Arial" w:hAnsi="Arial" w:cs="Arial"/>
          <w:sz w:val="20"/>
        </w:rPr>
        <w:t xml:space="preserve"> κάποια τιμή στην Ελλάδα άλλες χώρες, υποδεέστερες, όπως αναφέρθηκε, να είναι σε τέτοια τροχιά και εμείς να μην είμαστε; Επειδή ακούστηκε μόνο για την Ιταλία και θα καταθέσω και εγώ έναν πίνακα, υποχρεωτική διαμεσολάβηση υπάρχει στο Ισραήλ από το 2007, στη Γαλλία, στη Λιθουανία, στην Ουγγαρία, στην Κροατία και στη Γερμανία. Μάλιστα, θα καταθέ</w:t>
      </w:r>
      <w:r w:rsidR="008665DF">
        <w:rPr>
          <w:rFonts w:ascii="Arial" w:hAnsi="Arial" w:cs="Arial"/>
          <w:sz w:val="20"/>
        </w:rPr>
        <w:t>σω μια λίστα με όλες τις χώρες.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Θέλουμε να επισημάνουμε τέσσερα σημεία, όσον αφορά το νομοσχέδιο. Το πρώτο είναι το θέμα των ποινών. Όσο αφορά το θέμα της αμοιβής, η αμοιβή ήταν αρχικά 250 ευρώ και έγινε 170. Αυτό σημαίνει 85 ευρώ για 2 ώρες για το κάθε μέρος, αν είναι 2 τα μέρη. Αν είναι 3 τα μέρη, διαιρείται ακόμη περισσότερο. Υπάρχει κανείς σήμερα σοβαρός επαγγελματίας διαμεσολαβητής, οι οποίοι κατά τεκμήριο είναι δικηγόροι, ο οποίος θα αναλάβει η υπόθεση για 40 ευρώ την ώρα; Τόσο θέλουμε να ευτελίσουμε την τιμή; Ξέρετε τι σημαίνει μια φθηνή τιμή στη διαδικασία; Σημαίνει μια προσχηματική διαδικασία. Δηλαδή, θα μπορεί ένας δικηγόρος να πει στον πελάτη του «πάμε στο διαμεσολαβητή, θα τον υποστούμε μισή ώρα, θα πληρώσουμε 25 ευρώ και μετά μπορούμε να πάμε στη δικαιοσύνη». Δηλαδή, ουσιαστικά, θα αγοράζουμε έν</w:t>
      </w:r>
      <w:r w:rsidR="008665DF">
        <w:rPr>
          <w:rFonts w:ascii="Arial" w:hAnsi="Arial" w:cs="Arial"/>
          <w:sz w:val="20"/>
        </w:rPr>
        <w:t>α πρακτικό αποτυχίας όσο - όσο.</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Άρα, είναι υποχρεωτικό να υπάρχει επιβολή ποινής, γιατί δεν υπάρχει. Αν δεν υπάρχει, θα γίνει εύκολη η παράκαμψη της διαδικασίας. Η αμοιβή, λοιπόν, πρέπει να οριστεί. Εμείς διαφωνούμε με το 170. Θέλουμε να μείνει το 250 και νομίζουμε ότι η αμοιβή είναι αυξημένη και δύο ακόμη παρατηρήσεις. Κακώς, κατά τη γνώμη μας, αποκλείστηκαν εταιρείες. Ο κ. </w:t>
      </w:r>
      <w:proofErr w:type="spellStart"/>
      <w:r w:rsidRPr="00DD62FF">
        <w:rPr>
          <w:rFonts w:ascii="Arial" w:hAnsi="Arial" w:cs="Arial"/>
          <w:sz w:val="20"/>
        </w:rPr>
        <w:t>Σεβαστίδης</w:t>
      </w:r>
      <w:proofErr w:type="spellEnd"/>
      <w:r w:rsidRPr="00DD62FF">
        <w:rPr>
          <w:rFonts w:ascii="Arial" w:hAnsi="Arial" w:cs="Arial"/>
          <w:sz w:val="20"/>
        </w:rPr>
        <w:t xml:space="preserve"> είπε ότι μεγάλες εταιρείες θα λύνουν υποθέσεις. Όχι, τις υποθέσεις θα τις λύνει ο διαμεσολαβητής. Τώρα, αν βρισκόμαστε σε μια λογική να αποκλείουμε, τότε, ενδεχομένως, μπορούμε να ανοίξουμε μια καινούργια συζήτηση.</w:t>
      </w:r>
      <w:r w:rsidR="008665DF">
        <w:rPr>
          <w:rFonts w:ascii="Arial" w:hAnsi="Arial" w:cs="Arial"/>
          <w:sz w:val="20"/>
        </w:rPr>
        <w:t xml:space="preserve"> </w:t>
      </w:r>
      <w:r w:rsidRPr="00DD62FF">
        <w:rPr>
          <w:rFonts w:ascii="Arial" w:hAnsi="Arial" w:cs="Arial"/>
          <w:sz w:val="20"/>
        </w:rPr>
        <w:t>Κατά τη γνώμη μου, κακώς από το νομοσχέδιο και δεν ξέρω για ποιο λόγο, αποκλείστηκαν οι δικαστές. Νομίζω ότι οι δικαστές με το κύρος που έχουν μπορούν να προσδώσουν πάρα πολλά πράγματα στο θεσμό της διαμεσ</w:t>
      </w:r>
      <w:r w:rsidR="008665DF">
        <w:rPr>
          <w:rFonts w:ascii="Arial" w:hAnsi="Arial" w:cs="Arial"/>
          <w:sz w:val="20"/>
        </w:rPr>
        <w:t xml:space="preserve">ολάβησης. Σας ευχαριστώ πολύ.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ΜΑΚΗΣ ΜΠΑΛΑΟΥΡΑΣ (Προεδρεύων των Επιτροπών): Το λόγο έχει ο κ. </w:t>
      </w:r>
      <w:proofErr w:type="spellStart"/>
      <w:r w:rsidRPr="00DD62FF">
        <w:rPr>
          <w:rFonts w:ascii="Arial" w:hAnsi="Arial" w:cs="Arial"/>
          <w:sz w:val="20"/>
        </w:rPr>
        <w:t>Γρηγορόπουλος</w:t>
      </w:r>
      <w:proofErr w:type="spellEnd"/>
      <w:r w:rsidRPr="00DD62FF">
        <w:rPr>
          <w:rFonts w:ascii="Arial" w:hAnsi="Arial" w:cs="Arial"/>
          <w:sz w:val="20"/>
        </w:rPr>
        <w:t>.</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lastRenderedPageBreak/>
        <w:t>ΑΝΤΩΝΙΟΣ ΓΡΗΓΟΡΟΠΟΥΛΟΣ (Πρόεδρος της Πανελλήνιας Ένωσης Ιδιοκτητών Ραδιοφωνικών Σταθμών): Κύριε Πρόεδρε, θα ξεκινήσω ανάποδα με το άρθρο 235. Στις τελευταίες τρεις λέξεις λέει, ότι όταν θα ολοκληρωθεί η διαδικασία που θα ψηφιοποιηθεί το ραδιόφωνο, θα κλείσουν οι ιδιωτικοί ραδιοφωνικοί σταθμοί. Δεν βλέπω κάποιον από το Υπουργείο Ψηφιακής Πολιτικής, αλλά θα ήθελα να αλλάξει μια λέξη στο νομοσχέδιο η λέξη «ιδιωτικών» και να γίνει «δημοσίων». Στην περίπτωση</w:t>
      </w:r>
      <w:r w:rsidR="008665DF">
        <w:rPr>
          <w:rFonts w:ascii="Arial" w:hAnsi="Arial" w:cs="Arial"/>
          <w:sz w:val="20"/>
        </w:rPr>
        <w:t xml:space="preserve"> αυτή, θα ψηφίσω ακόμα και εγώ. </w:t>
      </w:r>
      <w:r w:rsidRPr="00DD62FF">
        <w:rPr>
          <w:rFonts w:ascii="Arial" w:hAnsi="Arial" w:cs="Arial"/>
          <w:sz w:val="20"/>
        </w:rPr>
        <w:t>Η λογική είναι ότι όταν θα φτάσουμε πλέον να έχουμε ψηφιακά ραδιόφωνα στην Ελλάδα σε τέτοια διείσδυση, ώστε να πρέπει κάτι να κλείσει, ας κλείσει το μαγαζί το κρατικό, όχι τα μαγαζιά των ιδιωτών. Εμάς, ας μας αφήσει η αγορά η ίδια να κρίνουμε, αν και πότε θα θελήσουμε, να τα κλείσουμε. Αυτή είναι η πρότασή μας όσον αφορά στο νομοσχέδιο αυτό και είναι η πιο βασική. Μια δεύτερη είναι όσον αφορά στα τοπικά, τα περιφερειακά και πανελλαδικής εμβέλειας. Πανελλαδικής εμβέλειας ραδιόφωνα δεν ζήτησε κανείς ιδιωτικά, σκεφτόμαστε για ποιο λόγο να έχουμε αυτή τη στιγμή βάλει πανελλαδικής εμβέλειας ιδιωτι</w:t>
      </w:r>
      <w:r w:rsidR="008665DF">
        <w:rPr>
          <w:rFonts w:ascii="Arial" w:hAnsi="Arial" w:cs="Arial"/>
          <w:sz w:val="20"/>
        </w:rPr>
        <w:t xml:space="preserve">κά ραδιόφωνα, η ΕΡΤ δεν αρκεί;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Επίσης, βλέπουμε ότι περιφερειακά δεν υπάρχει </w:t>
      </w:r>
      <w:proofErr w:type="spellStart"/>
      <w:r w:rsidRPr="00DD62FF">
        <w:rPr>
          <w:rFonts w:ascii="Arial" w:hAnsi="Arial" w:cs="Arial"/>
          <w:sz w:val="20"/>
        </w:rPr>
        <w:t>τοπικότητα</w:t>
      </w:r>
      <w:proofErr w:type="spellEnd"/>
      <w:r w:rsidRPr="00DD62FF">
        <w:rPr>
          <w:rFonts w:ascii="Arial" w:hAnsi="Arial" w:cs="Arial"/>
          <w:sz w:val="20"/>
        </w:rPr>
        <w:t xml:space="preserve">. Το Ράδιο Αλιβέρι δεν θα έχει κανένα ενδιαφέρον να ακουστεί μέχρι την Κύμη και τα </w:t>
      </w:r>
      <w:proofErr w:type="spellStart"/>
      <w:r w:rsidRPr="00DD62FF">
        <w:rPr>
          <w:rFonts w:ascii="Arial" w:hAnsi="Arial" w:cs="Arial"/>
          <w:sz w:val="20"/>
        </w:rPr>
        <w:t>lotman’s</w:t>
      </w:r>
      <w:proofErr w:type="spellEnd"/>
      <w:r w:rsidRPr="00DD62FF">
        <w:rPr>
          <w:rFonts w:ascii="Arial" w:hAnsi="Arial" w:cs="Arial"/>
          <w:sz w:val="20"/>
        </w:rPr>
        <w:t>, τα οποία κόβει το ψηφιακό ραδιόφωνο είναι τεράστια. Μιλάμε, λοιπόν, ότι για ένα ραδιόφωνο, το οποίο θα ακούγεται μέχρι κάπου που δεν θα έχει κανένα οικονομικό, ούτε ουσιαστικό ενδιαφέρον. Βλέπουμε σε πάρα πολλά σημεία του νομοσχεδίου ότι δίδεται στο ραδιοτηλεοπτικό συμβούλιο, η δυνατότητα να φτιάξει μέσω της προκήρυξης όλες τις προβλεπόμενες διαδικασίες, χωρίς καμία διαβούλευση. Αυτό μας ανησυχεί. Δεν ξέρουμε τι θα φτιάξει κάποια στιγμή</w:t>
      </w:r>
      <w:r w:rsidR="008665DF">
        <w:rPr>
          <w:rFonts w:ascii="Arial" w:hAnsi="Arial" w:cs="Arial"/>
          <w:sz w:val="20"/>
        </w:rPr>
        <w:t xml:space="preserve"> το ραδιοτηλεοπτικό συμβούλιο.</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Τέλος, όσον αφορά το ενημερωτικό πρόγραμμα και το μη ενημερωτικό, βλέπουμε ότι εξακολουθεί να υπάρχει ο διαχωρισμός ενημερωτικού και μη ενημερωτικού. Αυτό θα θέλαμε πάρα πολύ να μάθουμε και εμείς οι ίδιοι που χειριζόμαστε τα ραδιόφωνα ποια είναι η κόκκινη γραμμή που χωρίζει την ενημέρωση από τη μη ενημέρωση. Θα προτείναμε αυτό να απαλειφθεί από αυτό το σχέδιο νόμου, επιτέλους και να πάμε λίγο μπροστά και να αφήσουμε το κάθε ραδιόφωνο να κάνει αυτό που </w:t>
      </w:r>
      <w:r w:rsidR="008665DF">
        <w:rPr>
          <w:rFonts w:ascii="Arial" w:hAnsi="Arial" w:cs="Arial"/>
          <w:sz w:val="20"/>
        </w:rPr>
        <w:t xml:space="preserve">θέλει ως επιλογή προγράμματος. </w:t>
      </w:r>
      <w:r w:rsidRPr="00DD62FF">
        <w:rPr>
          <w:rFonts w:ascii="Arial" w:hAnsi="Arial" w:cs="Arial"/>
          <w:sz w:val="20"/>
        </w:rPr>
        <w:t xml:space="preserve">Επίσης, εδώ λέει ότι αν είσαι ενημερωτικό ραδιόφωνο, θα πρέπει να έχεις 25 ώρες, δηλαδή 5 ώρες την ημέρα πρόγραμμα ενημερωτικού περιεχομένου είτε είσαι στην Αθήνα είτε είσαι στη Φλώρινα. Είναι περίεργο που θα βρει κάθε μέρα πέντε ώρες ένας σταθμός της Φλώρινας να ασχολείται με ενημέρωση και μάλιστα, με το 50% να αφορά τοπική ενημέρωση, δηλαδή 2,5 ώρες παραγωγή τοπικής είδησης </w:t>
      </w:r>
      <w:r w:rsidRPr="00DD62FF">
        <w:rPr>
          <w:rFonts w:ascii="Arial" w:hAnsi="Arial" w:cs="Arial"/>
          <w:sz w:val="20"/>
        </w:rPr>
        <w:lastRenderedPageBreak/>
        <w:t xml:space="preserve">Φλώρινας. Όσον αφορά, λοιπόν, το κομμάτι της </w:t>
      </w:r>
      <w:proofErr w:type="spellStart"/>
      <w:r w:rsidRPr="00DD62FF">
        <w:rPr>
          <w:rFonts w:ascii="Arial" w:hAnsi="Arial" w:cs="Arial"/>
          <w:sz w:val="20"/>
        </w:rPr>
        <w:t>υποχρεωτικότητας</w:t>
      </w:r>
      <w:proofErr w:type="spellEnd"/>
      <w:r w:rsidRPr="00DD62FF">
        <w:rPr>
          <w:rFonts w:ascii="Arial" w:hAnsi="Arial" w:cs="Arial"/>
          <w:sz w:val="20"/>
        </w:rPr>
        <w:t xml:space="preserve"> στην ενημέρωση, ειδικά για την περιφέρεια, θα προτείναμε να περιοριστεί στο 50%.</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Στο άρθρο 229, προβλέπεται ότι για να συμμετάσχει κάποια επιχείρηση στη διαδικασία αδειοδότησης, πρέπει να είναι ασφαλιστικά, φορολογικά και τραπεζικά ενήμερη. Αυτό σημαίνει ότι οι υφιστάμενες επιχειρήσεις είναι σίγουρο ότι θα πάνε περίπατο. Αυτή η διαδικασία, όποτε ξεκινήσει, θα ξεκινήσει για καινούργιες επιχειρήσεις ή για επιχειρήσεις με αχυρανθρώπους μπροστά. Ξέρετε κάποια επιχείρηση μέσου ενημέρωσης αυτήν τη στιγμή που να μη χρωστάει κάπου από αυτά τα τρία σημεία; Λέει ότι οι προκηρύξεις μπορούν να γίνονται χωριστά ανά κατηγορία αδειών και ανά περιοχή απονομής. Αυτό, ενδέχεται αν πάμε σε διαδικασία δημοπράτησης, στην οποία εμείς, βεβαίως λέμε όχι και θα θέλαμε πάντα μια διαδικασία </w:t>
      </w:r>
      <w:proofErr w:type="spellStart"/>
      <w:r w:rsidRPr="00DD62FF">
        <w:rPr>
          <w:rFonts w:ascii="Arial" w:hAnsi="Arial" w:cs="Arial"/>
          <w:sz w:val="20"/>
        </w:rPr>
        <w:t>μοριοδότησης</w:t>
      </w:r>
      <w:proofErr w:type="spellEnd"/>
      <w:r w:rsidRPr="00DD62FF">
        <w:rPr>
          <w:rFonts w:ascii="Arial" w:hAnsi="Arial" w:cs="Arial"/>
          <w:sz w:val="20"/>
        </w:rPr>
        <w:t xml:space="preserve"> στην οποία βεβαίως πάντα να υπάρχει μια πρόβλεψη για τους παλιούς σταθμούς που λειτουργούν εδώ και τριάντα χρόνια που δεν υπάρχει τίποτα σε αυτό το νομοσχέδιο.</w:t>
      </w:r>
      <w:r w:rsidR="008665DF">
        <w:rPr>
          <w:rFonts w:ascii="Arial" w:hAnsi="Arial" w:cs="Arial"/>
          <w:sz w:val="20"/>
        </w:rPr>
        <w:t xml:space="preserve"> </w:t>
      </w:r>
      <w:r w:rsidRPr="00DD62FF">
        <w:rPr>
          <w:rFonts w:ascii="Arial" w:hAnsi="Arial" w:cs="Arial"/>
          <w:sz w:val="20"/>
        </w:rPr>
        <w:t>Στην περιοχή, λοιπόν, όταν θα φτάσει σε σημείο να δημοπρατείται ένα τμήμα της περιοχής απονομής, υπάρχει ένα θέμα: Μήπως εδώ αλλοι</w:t>
      </w:r>
      <w:r w:rsidR="008665DF">
        <w:rPr>
          <w:rFonts w:ascii="Arial" w:hAnsi="Arial" w:cs="Arial"/>
          <w:sz w:val="20"/>
        </w:rPr>
        <w:t>ωθεί η εικόνα της δημοπράτησης.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Τέλος, επειδή τα «FM» θα εξακολουθήσουν να υπάρχουν μέχρι να γίνει αυτή η ψηφιοποίηση, στο άρθρο 236 λέει «καταργούμενες διατάξεις» και καταργεί δύο-τρεις διατάξεις και από κάτω στο 237 μια γραμμή καταργεί μια άλλη διάταξη. Θα πρότεινα αυτό το 237 η μια γραμμή του να ανέβει στο 236 και στο 237 να μπουν δύο τροποποιήσεις δύο άρθρων, του ν.4313 του 2014. Η μια αφορά τα </w:t>
      </w:r>
      <w:proofErr w:type="spellStart"/>
      <w:r w:rsidRPr="00DD62FF">
        <w:rPr>
          <w:rFonts w:ascii="Arial" w:hAnsi="Arial" w:cs="Arial"/>
          <w:sz w:val="20"/>
        </w:rPr>
        <w:t>μονοσυχνοτικά</w:t>
      </w:r>
      <w:proofErr w:type="spellEnd"/>
      <w:r w:rsidRPr="00DD62FF">
        <w:rPr>
          <w:rFonts w:ascii="Arial" w:hAnsi="Arial" w:cs="Arial"/>
          <w:sz w:val="20"/>
        </w:rPr>
        <w:t xml:space="preserve"> δίκτυα που είναι μια εμμονή της Εθνικής Επιτροπής Τηλεπικοινωνιών και Ταχυδρομείων να θέλει να εφαρμόσει τεχνολογία που αφορά τη ψηφιακή εκπομπή σε αναλογικά δίκτυ</w:t>
      </w:r>
      <w:r w:rsidR="008665DF">
        <w:rPr>
          <w:rFonts w:ascii="Arial" w:hAnsi="Arial" w:cs="Arial"/>
          <w:sz w:val="20"/>
        </w:rPr>
        <w:t xml:space="preserve">α. Αυτό στην πράξη δεν γίνεται. </w:t>
      </w:r>
      <w:r w:rsidRPr="00DD62FF">
        <w:rPr>
          <w:rFonts w:ascii="Arial" w:hAnsi="Arial" w:cs="Arial"/>
          <w:sz w:val="20"/>
        </w:rPr>
        <w:t xml:space="preserve">Τελειώνοντας, κύριε Πρόεδρε, η άλλη πρόταση που θα μπορούσε να μπει στο 237 αφορά μια εσφαλμένη ερμηνεία της ΕΕΤΤ, η οποία όμως μας έχει ζητηθεί να νομοθετηθεί, διότι στους οικίσκους της εκπομπής που υπάρχουν τα μηχανήματά μας μέσα, τις φωτογραφίες του εξοπλισμού </w:t>
      </w:r>
      <w:r w:rsidR="008665DF">
        <w:rPr>
          <w:rFonts w:ascii="Arial" w:hAnsi="Arial" w:cs="Arial"/>
          <w:sz w:val="20"/>
        </w:rPr>
        <w:t xml:space="preserve">τις δημοσιοποιεί στο ίντερνετ.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ΜΑΚΗΣ ΜΠΑΛΑΟΥΡΑΣ (Προεδρεύων </w:t>
      </w:r>
      <w:r w:rsidR="008665DF">
        <w:rPr>
          <w:rFonts w:ascii="Arial" w:hAnsi="Arial" w:cs="Arial"/>
          <w:sz w:val="20"/>
        </w:rPr>
        <w:t xml:space="preserve">των Επιτροπών): Ευχαριστώ πολύ. </w:t>
      </w:r>
      <w:r w:rsidRPr="00DD62FF">
        <w:rPr>
          <w:rFonts w:ascii="Arial" w:hAnsi="Arial" w:cs="Arial"/>
          <w:sz w:val="20"/>
        </w:rPr>
        <w:t xml:space="preserve">Το λόγο έχει ο κ. </w:t>
      </w:r>
      <w:proofErr w:type="spellStart"/>
      <w:r w:rsidRPr="00DD62FF">
        <w:rPr>
          <w:rFonts w:ascii="Arial" w:hAnsi="Arial" w:cs="Arial"/>
          <w:sz w:val="20"/>
        </w:rPr>
        <w:t>Άνδραλης</w:t>
      </w:r>
      <w:proofErr w:type="spellEnd"/>
      <w:r w:rsidRPr="00DD62FF">
        <w:rPr>
          <w:rFonts w:ascii="Arial" w:hAnsi="Arial" w:cs="Arial"/>
          <w:sz w:val="20"/>
        </w:rPr>
        <w:t xml:space="preserve">.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ΧΡΗΣΤΟΣ ΔΗΜΗΤΡΙΑΔΗΣ (Αντιπρόεδρος της Ένωσης Αμίσθων Υποθηκοφυλάκων Ελλάδος): Κύριε Πρόεδρε, αδυνατεί ο κ. </w:t>
      </w:r>
      <w:proofErr w:type="spellStart"/>
      <w:r w:rsidRPr="00DD62FF">
        <w:rPr>
          <w:rFonts w:ascii="Arial" w:hAnsi="Arial" w:cs="Arial"/>
          <w:sz w:val="20"/>
        </w:rPr>
        <w:t>Άνδραλης</w:t>
      </w:r>
      <w:proofErr w:type="spellEnd"/>
      <w:r w:rsidRPr="00DD62FF">
        <w:rPr>
          <w:rFonts w:ascii="Arial" w:hAnsi="Arial" w:cs="Arial"/>
          <w:sz w:val="20"/>
        </w:rPr>
        <w:t xml:space="preserve"> και ζητεί συγνώμη. Είμαι ο Χρήστος </w:t>
      </w:r>
      <w:r w:rsidRPr="00DD62FF">
        <w:rPr>
          <w:rFonts w:ascii="Arial" w:hAnsi="Arial" w:cs="Arial"/>
          <w:sz w:val="20"/>
        </w:rPr>
        <w:lastRenderedPageBreak/>
        <w:t xml:space="preserve">Δημητριάδης, Αντιπρόεδρος του Δ.Σ. της Ένωσης </w:t>
      </w:r>
      <w:r w:rsidR="008665DF">
        <w:rPr>
          <w:rFonts w:ascii="Arial" w:hAnsi="Arial" w:cs="Arial"/>
          <w:sz w:val="20"/>
        </w:rPr>
        <w:t xml:space="preserve">Αμίσθων Υποθηκοφυλάκων Ελλάδος. </w:t>
      </w:r>
      <w:r w:rsidRPr="00DD62FF">
        <w:rPr>
          <w:rFonts w:ascii="Arial" w:hAnsi="Arial" w:cs="Arial"/>
          <w:sz w:val="20"/>
        </w:rPr>
        <w:t>Έχω μπροστά μου ένα χαρτί μόνο. Είναι η πρώτη αφίσα που έβγαλε το Εθνικό Κτηματολόγιο το 1995 «Η Ελλάδα μετράει, Εθνικό Κτηματολόγιο, επιτέλους τώρα κατοχυρώνουμε την περιουσία μας» και καταλήγει «για να ξέρουμε πού πατάμε και πού πηγαίνουμε - Εθνικό Κτηματολόγιο». 25 χρόνια μετά δεν χρειάζεται νομίζω να πω κουβέντα. Έχει μιλήσει η εμπειρία, έχει μιλήσει η πράξη, έχουν μιλήσει οι Έλληνες πολίτες, έχει μιλήσει το Ελληνικό Δημόσιο που ακόμα δεν γνωρίζει που βρίσκεται η περιουσία του και σε ποιο νομικό μπορεί να απε</w:t>
      </w:r>
      <w:r w:rsidR="008665DF">
        <w:rPr>
          <w:rFonts w:ascii="Arial" w:hAnsi="Arial" w:cs="Arial"/>
          <w:sz w:val="20"/>
        </w:rPr>
        <w:t xml:space="preserve">υθυνθεί για να την κατοχυρώσει. </w:t>
      </w:r>
      <w:r w:rsidRPr="00DD62FF">
        <w:rPr>
          <w:rFonts w:ascii="Arial" w:hAnsi="Arial" w:cs="Arial"/>
          <w:sz w:val="20"/>
        </w:rPr>
        <w:t>Αυτό το οποίο βλέπουμε με μεγάλη μας θλίψη είναι ότι αντί να προχωρήσουμε σε κινήσεις διόρθωσης, προχωράμε σε οπισθοδρομικές κινήσεις. Η ίδια δομή, η ίδια λειτουργία και ένας θεσμός, ο οποίος στήριξε το έργο και κράτησε την ελληνική περιουσία και την ιδιοκτησία του Έλληνα και του Ελληνικού Δημοσίου ζωντανή, υπαρκτή, αδιάφθορη, ελεγμένη επικυρωμένη, ο θεσμός δηλαδή των υποθηκοφυλακείων, εμμ</w:t>
      </w:r>
      <w:r w:rsidR="008665DF">
        <w:rPr>
          <w:rFonts w:ascii="Arial" w:hAnsi="Arial" w:cs="Arial"/>
          <w:sz w:val="20"/>
        </w:rPr>
        <w:t>ίσθων και αμίσθων εξαφανίζεται.</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Το Σύνταγμα έχει προβλέψει. Όπως πρόβλεψε για όλα, πρόβλεψε και για εμάς. Πρόβλεψε και για το Κτηματολόγιο, σε άλλο άρθρο, πρόβλεψε και για τα υποθηκοφυλακεία σε άλλο άρθρο, θέλοντας να υπάρχει και το Κτηματ</w:t>
      </w:r>
      <w:r w:rsidR="008665DF">
        <w:rPr>
          <w:rFonts w:ascii="Arial" w:hAnsi="Arial" w:cs="Arial"/>
          <w:sz w:val="20"/>
        </w:rPr>
        <w:t xml:space="preserve">ολόγιο και τα υποθηκοφυλακεία.  </w:t>
      </w:r>
      <w:r w:rsidRPr="00DD62FF">
        <w:rPr>
          <w:rFonts w:ascii="Arial" w:hAnsi="Arial" w:cs="Arial"/>
          <w:sz w:val="20"/>
        </w:rPr>
        <w:t>Οι προβλέψεις υπάρχουν, οι επιλογές όμως είναι αυτές που κάνουν υλοποιήσιμο ή μη υλοποιήσιμο το κάθε έργο. Είναι πολύ εύκολο να λέμε ότι με ένα «κουμπί» θα γίνονται όλα αύριο. Πίσω από το «κουμπί» υπάρχουν οι άνθρωποι, υπάρχουν οι θεσμοί, υπάρχουν οι στρατηγικές, υπάρχουν οι υλοποιήσεις, υπάρχουν οι πράξεις. Θέλουμε όλοι να έχουμε ένα «κουμπί» που με μαγικό τρόπο να μας τα δίνει όλα σωστά. Το σωστό, όμως, μπορεί να το εγγυηθεί, όσον αφορά το εμπράγματο δικαίωμα, το δικαίωμα που έχουμε όλοι πάνω στ</w:t>
      </w:r>
      <w:r w:rsidR="008665DF">
        <w:rPr>
          <w:rFonts w:ascii="Arial" w:hAnsi="Arial" w:cs="Arial"/>
          <w:sz w:val="20"/>
        </w:rPr>
        <w:t xml:space="preserve">α ακίνητά μας, μόνο ο νομικός.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Δύο παρατηρήσεις μόνο, επειδή δεν υπάρχει χρόνος. Έχουμε πάρα πολλά να πούμε. Είναι δυνατό να κλείνει μία εταιρεία χωρίς εκκαθάριση; Είναι δυνατόν οι υποθηκοφύλακες να γίνονται οι μισοί προϊστάμενοι όπου μας βολεύει και οι άλλοι αναπληρωτές, που δεν θα γίνουν ποτέ προϊστάμενοι κτηματολογικού γραφείου; Είναι δυνατόν να μην έχουν ανεξάρτητη δικαστική λειτουργία και να μην έχουν την εγγύηση του ότι θα αποφασίσουν αυτό το οποίο προβλέπεται από το νόμο και μόνον; Είναι δυνατόν να κλείνουμε τα υποθηκοφυλακεία, που είναι ένα ευρύτατο δίκτυο, που εξυπηρετεί όλη την Ελλάδα και όλους τους δήμους και να επιλέγουμε με ποια κριτήρια, αν τα Σπάτα θα παραμείνουν ή δεν θα παραμείνουν, αν θα γίνει </w:t>
      </w:r>
      <w:r w:rsidRPr="00DD62FF">
        <w:rPr>
          <w:rFonts w:ascii="Arial" w:hAnsi="Arial" w:cs="Arial"/>
          <w:sz w:val="20"/>
        </w:rPr>
        <w:lastRenderedPageBreak/>
        <w:t>στην Αθήνα 1, 2 ή 5; Έχει γίνει σχεδιασμός; Έχει γίνει ένας προϋπολογισμός του έργου; Να αποκτήσουμε όλοι δουλειά, να αποκτήσουν και οι υπάλληλοι των υποθηκοφυλακείων και να γίνουν όλοι μόνιμοι στο δημόσιο. Ναι. Να μη χάσουμε την ακίνητη ελληνική περιουσία. Η παροιμία λέει «σαν θέλει η νύφη και ο γαμπρός, τύφλα να ’χει ο πεθερός». Δεν υπήρξε και δεν υπάρχει πουθενά παροιμία «σαν θέλει μόνο ο πεθερός». Πουθενά στην Ευρώπη δεν υπάρχει Κτηματολόγιο και υποθηκοφυλακείο σε ένα ενιαίο φορέα. Θα είμαστε η πανευρωπαϊκή και παγκόσμια πρωτοτυπία, δυστυχώς. Ε</w:t>
      </w:r>
      <w:r w:rsidR="008665DF">
        <w:rPr>
          <w:rFonts w:ascii="Arial" w:hAnsi="Arial" w:cs="Arial"/>
          <w:sz w:val="20"/>
        </w:rPr>
        <w:t>υχαριστώ πολύ για το χρόνο σας.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w:t>
      </w:r>
      <w:r w:rsidR="008665DF">
        <w:rPr>
          <w:rFonts w:ascii="Arial" w:hAnsi="Arial" w:cs="Arial"/>
          <w:sz w:val="20"/>
        </w:rPr>
        <w:t>): Το λόγο έχει ο κ. Λακαφώσης.</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ΙΩΑΝΝΗΣ ΛΑΚΑΦΑΣΗΣ (Πρόεδρος του Πανελληνίου Συνδέσμου Υπαλλήλων Έμμισθων Υποθηκοφυλακείων): Θέλω να πω ότι έχουμε ταχθεί από την αρχή υπέρ του δημόσιου χαρακτήρα του Εθνικού Κτηματολογίου, αν και η αρχική μας πρόταση ήταν - και ακόμα την υποστηρίζουμε αυτή - η εποπτεία και ο έλεγχος να παραμείνουν στο Υπουργείο Δικαιοσύνης, διότι μόνον έτσι μπορούν να προστατευθούν, με ασφάλεια, τα εμπράγματα δικαιώματα των Ελλήνων πολιτών. Αντί αυτού, ο Φορέας συστήνεται πάνω σε μια Εταιρεία, η οποία δεν έχει δείξει και τα καλύτερα δείγματα γραφής, από τη σύστασή της</w:t>
      </w:r>
      <w:r w:rsidR="008665DF">
        <w:rPr>
          <w:rFonts w:ascii="Arial" w:hAnsi="Arial" w:cs="Arial"/>
          <w:sz w:val="20"/>
        </w:rPr>
        <w:t xml:space="preserve"> μέχρι και σήμερα. </w:t>
      </w:r>
      <w:r w:rsidRPr="00DD62FF">
        <w:rPr>
          <w:rFonts w:ascii="Arial" w:hAnsi="Arial" w:cs="Arial"/>
          <w:sz w:val="20"/>
        </w:rPr>
        <w:t>Επίσης, είναι απορίας άξιο, η τόσο εύκολη παραίτηση του Υπουργείου Δικαιοσύνης από τη συμμετοχή του στο νέο Φορέα. Αυτό, βέβαια, δεν είναι ευθύνη της τωρινής ηγεσίας, αλλά είναι ένα πρόβλ</w:t>
      </w:r>
      <w:r w:rsidR="008665DF">
        <w:rPr>
          <w:rFonts w:ascii="Arial" w:hAnsi="Arial" w:cs="Arial"/>
          <w:sz w:val="20"/>
        </w:rPr>
        <w:t xml:space="preserve">ημα που ξεκινάει από πιο παλιά. </w:t>
      </w:r>
    </w:p>
    <w:p w:rsidR="008665DF" w:rsidRDefault="00DD62FF" w:rsidP="008665DF">
      <w:pPr>
        <w:spacing w:line="480" w:lineRule="auto"/>
        <w:ind w:firstLine="680"/>
        <w:jc w:val="both"/>
        <w:rPr>
          <w:rFonts w:ascii="Arial" w:hAnsi="Arial" w:cs="Arial"/>
          <w:sz w:val="20"/>
        </w:rPr>
      </w:pPr>
      <w:r w:rsidRPr="00DD62FF">
        <w:rPr>
          <w:rFonts w:ascii="Arial" w:hAnsi="Arial" w:cs="Arial"/>
          <w:sz w:val="20"/>
        </w:rPr>
        <w:t xml:space="preserve">Το σχέδιο νόμου μας εντάσσει σε μια </w:t>
      </w:r>
      <w:proofErr w:type="spellStart"/>
      <w:r w:rsidRPr="00DD62FF">
        <w:rPr>
          <w:rFonts w:ascii="Arial" w:hAnsi="Arial" w:cs="Arial"/>
          <w:sz w:val="20"/>
        </w:rPr>
        <w:t>πρωτοδημιούργητη</w:t>
      </w:r>
      <w:proofErr w:type="spellEnd"/>
      <w:r w:rsidRPr="00DD62FF">
        <w:rPr>
          <w:rFonts w:ascii="Arial" w:hAnsi="Arial" w:cs="Arial"/>
          <w:sz w:val="20"/>
        </w:rPr>
        <w:t xml:space="preserve"> ειδική κατηγορία υπαλλήλων «Προσωρινός Κλάδος Μονίμων Υπαλλήλων Πρώην Υποθηκοφυλακείων», στερώντας μας τη δικαστική ιδιότητα και τα εχέγγυα, με τα οποία το Σύνταγμα περιβάλλει την υπηρεσιακή μας κατάσταση (άρθρο 92 του Συντάγματος). Αυτό το θολό τοπίο, θα οδηγήσει τους περισσότερους από εμάς σε δικαστικές υπηρεσίες, αν και αυτό θα δημιουργήσει προβλήματα στο νέο Φορέα, διότι θα στερηθεί την εμπειρία και τις εξειδικευμένες </w:t>
      </w:r>
      <w:r w:rsidR="008665DF">
        <w:rPr>
          <w:rFonts w:ascii="Arial" w:hAnsi="Arial" w:cs="Arial"/>
          <w:sz w:val="20"/>
        </w:rPr>
        <w:t xml:space="preserve">γνώσεις που έχει το προσωπικό. </w:t>
      </w:r>
      <w:r w:rsidRPr="00DD62FF">
        <w:rPr>
          <w:rFonts w:ascii="Arial" w:hAnsi="Arial" w:cs="Arial"/>
          <w:sz w:val="20"/>
        </w:rPr>
        <w:t>Άλλωστε, στην πραγματικότητα, εμείς κληθήκαμε να λειτουργήσουμε τα μεταβατικά κτηματολογικά γραφεία μέχρι και σήμερα. Η υπηρεσιακή μας κατάσταση αντιτίθεται στο κράτους δικαίου, καθώς μολονότι διοριστήκαμε με τα προσόντα και τις διαδικασίες που οι νόμοι ορίζουν, σήμερα, μας υποδεικνύεται, εμμέσως πλην σαφώς, η πόρτα της εξόδου. Προτείνουμε, λοιπόν:</w:t>
      </w:r>
    </w:p>
    <w:p w:rsidR="008665DF" w:rsidRDefault="00DD62FF" w:rsidP="008665DF">
      <w:pPr>
        <w:spacing w:line="480" w:lineRule="auto"/>
        <w:ind w:firstLine="680"/>
        <w:jc w:val="both"/>
        <w:rPr>
          <w:rFonts w:ascii="Arial" w:hAnsi="Arial" w:cs="Arial"/>
          <w:sz w:val="20"/>
        </w:rPr>
      </w:pPr>
      <w:r w:rsidRPr="008665DF">
        <w:rPr>
          <w:rFonts w:ascii="Arial" w:hAnsi="Arial" w:cs="Arial"/>
          <w:sz w:val="20"/>
        </w:rPr>
        <w:lastRenderedPageBreak/>
        <w:t>Ο νέος φορέας του Κτηματολογίου να είναι υπό τον έλεγχο και την επίβλεψη του Υπουργείου Δικαιοσύνης, αφού, στην πραγματικότητα, δεν είναι τίποτε άλλο παρά η συνέχιση των υποθηκοφυλακείων.</w:t>
      </w:r>
    </w:p>
    <w:p w:rsidR="008665DF" w:rsidRPr="008665DF" w:rsidRDefault="00DD62FF" w:rsidP="008665DF">
      <w:pPr>
        <w:pStyle w:val="a3"/>
        <w:numPr>
          <w:ilvl w:val="0"/>
          <w:numId w:val="4"/>
        </w:numPr>
        <w:spacing w:line="480" w:lineRule="auto"/>
        <w:jc w:val="both"/>
        <w:rPr>
          <w:rFonts w:ascii="Arial" w:hAnsi="Arial" w:cs="Arial"/>
          <w:sz w:val="20"/>
        </w:rPr>
      </w:pPr>
      <w:r w:rsidRPr="008665DF">
        <w:rPr>
          <w:rFonts w:ascii="Arial" w:hAnsi="Arial" w:cs="Arial"/>
          <w:sz w:val="20"/>
        </w:rPr>
        <w:t xml:space="preserve">Να μας δοθεί η πραγματική δυνατότητα να παραμείνουμε στο νέο Φορέα, εντασσόμενοι σε ειδική κατηγορία δικαστικών υπαλλήλων, διατηρώντας την υπηρεσιακή και εργασιακή μας κατάσταση, υπαγόμενοι υπηρεσιακά στο Υπουργείο Δικαιοσύνης, ή </w:t>
      </w:r>
    </w:p>
    <w:p w:rsidR="008665DF" w:rsidRPr="008665DF" w:rsidRDefault="00DD62FF" w:rsidP="008665DF">
      <w:pPr>
        <w:pStyle w:val="a3"/>
        <w:numPr>
          <w:ilvl w:val="0"/>
          <w:numId w:val="4"/>
        </w:numPr>
        <w:spacing w:line="480" w:lineRule="auto"/>
        <w:jc w:val="both"/>
        <w:rPr>
          <w:rFonts w:ascii="Arial" w:hAnsi="Arial" w:cs="Arial"/>
          <w:sz w:val="20"/>
        </w:rPr>
      </w:pPr>
      <w:r w:rsidRPr="008665DF">
        <w:rPr>
          <w:rFonts w:ascii="Arial" w:hAnsi="Arial" w:cs="Arial"/>
          <w:sz w:val="20"/>
        </w:rPr>
        <w:t>Η ένταξή μας να γίνει σε υφιστάμενο κλάδο του δημοσίου, με σχέση εργασίας μονίμων υπαλλήλων με πλήρη εργασιακά δικαιώματα.</w:t>
      </w:r>
    </w:p>
    <w:p w:rsidR="008665DF" w:rsidRPr="008665DF" w:rsidRDefault="00DD62FF" w:rsidP="008665DF">
      <w:pPr>
        <w:pStyle w:val="a3"/>
        <w:numPr>
          <w:ilvl w:val="0"/>
          <w:numId w:val="4"/>
        </w:numPr>
        <w:spacing w:line="480" w:lineRule="auto"/>
        <w:jc w:val="both"/>
        <w:rPr>
          <w:rFonts w:ascii="Arial" w:hAnsi="Arial" w:cs="Arial"/>
          <w:sz w:val="20"/>
        </w:rPr>
      </w:pPr>
      <w:r w:rsidRPr="008665DF">
        <w:rPr>
          <w:rFonts w:ascii="Arial" w:hAnsi="Arial" w:cs="Arial"/>
          <w:sz w:val="20"/>
        </w:rPr>
        <w:t xml:space="preserve">Επίσης, θα θέλαμε την επιμήκυνση του χρόνου υποβολής των αιτήσεων για τις μετατάξεις από τους συναδέλφους για την παραμονή μας και όχι μόνο ένα μήνα περιθώριο για να αποφασίσουμε για το μέλλον μας. </w:t>
      </w:r>
    </w:p>
    <w:p w:rsidR="008665DF" w:rsidRPr="008665DF" w:rsidRDefault="00DD62FF" w:rsidP="008665DF">
      <w:pPr>
        <w:pStyle w:val="a3"/>
        <w:numPr>
          <w:ilvl w:val="0"/>
          <w:numId w:val="4"/>
        </w:numPr>
        <w:spacing w:line="480" w:lineRule="auto"/>
        <w:jc w:val="both"/>
        <w:rPr>
          <w:rFonts w:ascii="Arial" w:hAnsi="Arial" w:cs="Arial"/>
          <w:sz w:val="20"/>
        </w:rPr>
      </w:pPr>
      <w:r w:rsidRPr="008665DF">
        <w:rPr>
          <w:rFonts w:ascii="Arial" w:hAnsi="Arial" w:cs="Arial"/>
          <w:sz w:val="20"/>
        </w:rPr>
        <w:t>Ζητούμε δε, να γίνει η χρονική διάρκεια έξι μήνες από τη ψήφιση του νομοσχεδίου.</w:t>
      </w:r>
    </w:p>
    <w:p w:rsidR="008665DF" w:rsidRPr="008665DF" w:rsidRDefault="00DD62FF" w:rsidP="008665DF">
      <w:pPr>
        <w:pStyle w:val="a3"/>
        <w:numPr>
          <w:ilvl w:val="0"/>
          <w:numId w:val="4"/>
        </w:numPr>
        <w:spacing w:line="480" w:lineRule="auto"/>
        <w:jc w:val="both"/>
        <w:rPr>
          <w:rFonts w:ascii="Arial" w:hAnsi="Arial" w:cs="Arial"/>
          <w:sz w:val="20"/>
        </w:rPr>
      </w:pPr>
      <w:r w:rsidRPr="008665DF">
        <w:rPr>
          <w:rFonts w:ascii="Arial" w:hAnsi="Arial" w:cs="Arial"/>
          <w:sz w:val="20"/>
        </w:rPr>
        <w:t>Επίσης, ζητάμε το δικαίωμα της ανάκλησης της μετάταξής μας προς το Υπουργείο Δικαιοσύνης, διότι, αναγκαστικά και όχι μόνο, θα δουλέψουμε για το νέο θεσμό, για ένα σχετικά μακρό χρονικό διάστημα.</w:t>
      </w:r>
    </w:p>
    <w:p w:rsidR="008665DF" w:rsidRDefault="008665DF" w:rsidP="008665DF">
      <w:pPr>
        <w:spacing w:line="480" w:lineRule="auto"/>
        <w:ind w:firstLine="680"/>
        <w:jc w:val="both"/>
        <w:rPr>
          <w:rFonts w:ascii="Arial" w:hAnsi="Arial" w:cs="Arial"/>
          <w:sz w:val="20"/>
        </w:rPr>
      </w:pPr>
      <w:r>
        <w:rPr>
          <w:rFonts w:ascii="Arial" w:hAnsi="Arial" w:cs="Arial"/>
          <w:sz w:val="20"/>
        </w:rPr>
        <w:t>Ευχαριστώ πολύ.</w:t>
      </w:r>
    </w:p>
    <w:p w:rsidR="008665DF" w:rsidRDefault="00DD62FF" w:rsidP="008665DF">
      <w:pPr>
        <w:spacing w:line="480" w:lineRule="auto"/>
        <w:ind w:firstLine="680"/>
        <w:jc w:val="both"/>
        <w:rPr>
          <w:rFonts w:ascii="Arial" w:hAnsi="Arial" w:cs="Arial"/>
          <w:sz w:val="20"/>
        </w:rPr>
      </w:pPr>
      <w:r w:rsidRPr="008665DF">
        <w:rPr>
          <w:rFonts w:ascii="Arial" w:hAnsi="Arial" w:cs="Arial"/>
          <w:sz w:val="20"/>
        </w:rPr>
        <w:t xml:space="preserve">ΜΑΚΗΣ ΜΠΑΛΑΟΥΡΑΣ (Προεδρεύων των Επιτροπών): Και εμείς ευχαριστούμε τον κύριο </w:t>
      </w:r>
      <w:proofErr w:type="spellStart"/>
      <w:r w:rsidRPr="008665DF">
        <w:rPr>
          <w:rFonts w:ascii="Arial" w:hAnsi="Arial" w:cs="Arial"/>
          <w:sz w:val="20"/>
        </w:rPr>
        <w:t>Λακαφάση</w:t>
      </w:r>
      <w:proofErr w:type="spellEnd"/>
      <w:r w:rsidRPr="008665DF">
        <w:rPr>
          <w:rFonts w:ascii="Arial" w:hAnsi="Arial" w:cs="Arial"/>
          <w:sz w:val="20"/>
        </w:rPr>
        <w:t xml:space="preserve">. Σχετικά και πάλι με τα υποθηκοφυλακεία, παρακαλώ τον κύριο Ρούσκα να πάρει το λόγο. </w:t>
      </w:r>
    </w:p>
    <w:p w:rsidR="004F25A5" w:rsidRDefault="00DD62FF" w:rsidP="004F25A5">
      <w:pPr>
        <w:spacing w:line="480" w:lineRule="auto"/>
        <w:ind w:firstLine="680"/>
        <w:jc w:val="both"/>
        <w:rPr>
          <w:rFonts w:ascii="Arial" w:hAnsi="Arial" w:cs="Arial"/>
          <w:sz w:val="20"/>
        </w:rPr>
      </w:pPr>
      <w:r w:rsidRPr="00DD62FF">
        <w:rPr>
          <w:rFonts w:ascii="Arial" w:hAnsi="Arial" w:cs="Arial"/>
          <w:sz w:val="20"/>
        </w:rPr>
        <w:t>ΓΕΩΡΓΙΟΣ ΡΟΥΣΚΑΣ (Πρόεδρος του Δ.Σ. του Συμβολαιογραφικού Συλλόγου Εφετείων Αθηνών-Πειραιώς-Αιγαίου και Δωδεκανήσου): Ευχαριστώ κύριε Πρόεδρε και ευχαρ</w:t>
      </w:r>
      <w:r w:rsidR="008665DF">
        <w:rPr>
          <w:rFonts w:ascii="Arial" w:hAnsi="Arial" w:cs="Arial"/>
          <w:sz w:val="20"/>
        </w:rPr>
        <w:t xml:space="preserve">ιστούμε πολύ για την πρόσκληση. </w:t>
      </w:r>
      <w:r w:rsidRPr="00DD62FF">
        <w:rPr>
          <w:rFonts w:ascii="Arial" w:hAnsi="Arial" w:cs="Arial"/>
          <w:sz w:val="20"/>
        </w:rPr>
        <w:t xml:space="preserve">Σήμερα, βιώσαμε την τέταρτη επίθεση κουκουλοφόρων σε συμβολαιογραφείο. Είναι η συνέχεια της έκκλησης διαφόρων συμπολιτών μας να σταματήσει γενικά η διαδικασία της αναγκαστικής εκτέλεσης. Βιώνουμε 8 μήνες, ένα χρόνο, ένα αίσχος και δυστυχώς, η Βουλή μένει σιωπηλή. Είμαστε μόνοι μας και αντιμετωπίζαμε τη συγκεκριμένη κατάσταση. H </w:t>
      </w:r>
      <w:proofErr w:type="spellStart"/>
      <w:r w:rsidRPr="00DD62FF">
        <w:rPr>
          <w:rFonts w:ascii="Arial" w:hAnsi="Arial" w:cs="Arial"/>
          <w:sz w:val="20"/>
        </w:rPr>
        <w:t>ηλεκτρονικοποίηση</w:t>
      </w:r>
      <w:proofErr w:type="spellEnd"/>
      <w:r w:rsidRPr="00DD62FF">
        <w:rPr>
          <w:rFonts w:ascii="Arial" w:hAnsi="Arial" w:cs="Arial"/>
          <w:sz w:val="20"/>
        </w:rPr>
        <w:t xml:space="preserve"> της διαδικασίας είναι οπωσδήποτε θετική εξέλιξη και συμφωνούμε μαζί της απόλυτα, άλλωστε γίνεται</w:t>
      </w:r>
      <w:r w:rsidR="004F25A5">
        <w:rPr>
          <w:rFonts w:ascii="Arial" w:hAnsi="Arial" w:cs="Arial"/>
          <w:sz w:val="20"/>
        </w:rPr>
        <w:t xml:space="preserve"> σε όλες τις ευρωπαϊκές χώρες.  </w:t>
      </w:r>
      <w:r w:rsidRPr="00DD62FF">
        <w:rPr>
          <w:rFonts w:ascii="Arial" w:hAnsi="Arial" w:cs="Arial"/>
          <w:sz w:val="20"/>
        </w:rPr>
        <w:t xml:space="preserve">Από την άλλη πλευρά να επισημάνουμε, κύριε Υπουργέ, το αίτημά μας μέχρι 20.000 ευρώ για να είναι εύκολη η πρόσβαση σε οποιονδήποτε για τη διαδικασία αναγκαστικής εκτέλεσης, να είναι διττή η </w:t>
      </w:r>
      <w:r w:rsidRPr="00DD62FF">
        <w:rPr>
          <w:rFonts w:ascii="Arial" w:hAnsi="Arial" w:cs="Arial"/>
          <w:sz w:val="20"/>
        </w:rPr>
        <w:lastRenderedPageBreak/>
        <w:t>δυνατότητα. Να είναι δυνατός και εφικτός και ο φυσικός πλειστηριασμός μέχρι 20.000 για να εξυπηρετηθούν οι απομ</w:t>
      </w:r>
      <w:r w:rsidR="004F25A5">
        <w:rPr>
          <w:rFonts w:ascii="Arial" w:hAnsi="Arial" w:cs="Arial"/>
          <w:sz w:val="20"/>
        </w:rPr>
        <w:t xml:space="preserve">ακρυσμένες ελληνικές περιοχές. </w:t>
      </w:r>
      <w:r w:rsidRPr="00DD62FF">
        <w:rPr>
          <w:rFonts w:ascii="Arial" w:hAnsi="Arial" w:cs="Arial"/>
          <w:sz w:val="20"/>
        </w:rPr>
        <w:t>Ακούμε συνέχεια για την προστασία της πρώτης κατοικίας. Ποια είναι αυτή; Αν θέλει η ελληνική Βουλή να συμπληρώσει τον ικανοποιητικό νόμο Κατσέλη, μπορεί ο οποιοσδήποτε να φέρει οποιαδήποτε διάταξη. Εμείς, οι Έλληνες συμβολαιογράφοι είμαστε υποχρεωμένοι να εφαρμόσουμε τους νόμους, όπως και οι δικαστές, όπως και οι δημόσιοι υπάλλ</w:t>
      </w:r>
      <w:r w:rsidR="004F25A5">
        <w:rPr>
          <w:rFonts w:ascii="Arial" w:hAnsi="Arial" w:cs="Arial"/>
          <w:sz w:val="20"/>
        </w:rPr>
        <w:t xml:space="preserve">ηλοι, όπως και οι αστυνομικοί. </w:t>
      </w:r>
    </w:p>
    <w:p w:rsidR="004F25A5" w:rsidRDefault="00DD62FF" w:rsidP="004F25A5">
      <w:pPr>
        <w:spacing w:line="480" w:lineRule="auto"/>
        <w:ind w:firstLine="680"/>
        <w:jc w:val="both"/>
        <w:rPr>
          <w:rFonts w:ascii="Arial" w:hAnsi="Arial" w:cs="Arial"/>
          <w:sz w:val="20"/>
        </w:rPr>
      </w:pPr>
      <w:r w:rsidRPr="00DD62FF">
        <w:rPr>
          <w:rFonts w:ascii="Arial" w:hAnsi="Arial" w:cs="Arial"/>
          <w:sz w:val="20"/>
        </w:rPr>
        <w:t xml:space="preserve">Εθνικό κτηματολόγιο. Ας μην </w:t>
      </w:r>
      <w:proofErr w:type="spellStart"/>
      <w:r w:rsidRPr="00DD62FF">
        <w:rPr>
          <w:rFonts w:ascii="Arial" w:hAnsi="Arial" w:cs="Arial"/>
          <w:sz w:val="20"/>
        </w:rPr>
        <w:t>κοροϊδευόμαστε</w:t>
      </w:r>
      <w:proofErr w:type="spellEnd"/>
      <w:r w:rsidRPr="00DD62FF">
        <w:rPr>
          <w:rFonts w:ascii="Arial" w:hAnsi="Arial" w:cs="Arial"/>
          <w:sz w:val="20"/>
        </w:rPr>
        <w:t>, 25 χρόνια δεν έχουμε κτηματολόγιο, ακούγαμε κτηματολόγιο 2011, 2015, 2017 δεν έχουμε κτηματολόγιο. Ξεκινήσαμε λάθος. Είχαμε ένα αρχειακό υλικό που ήταν τα υποθηκοφυλακεία και τα ξεχάσαμε. Δυστυχώς, αυτή τη στιγμή βιώνουμε το εξής: Υποθηκοφυλακεία ερημώνουν, φεύγουν οι υποθηκοφύλακες, αναπληρώνονταν από Έλληνες συμβολαιογράφους, οι οποίοι ήταν υποχρεωμένοι να εξοφλήσουν τις υποχρεώσεις από λειτουργία παρελθόντων ετών. Υπάρχει μια λύση, ανάγκης αυτή τη στιγμή. Εξυπηρετούνται όλα αυτά τα υποθηκοφυλακεία από</w:t>
      </w:r>
      <w:r w:rsidR="004F25A5">
        <w:rPr>
          <w:rFonts w:ascii="Arial" w:hAnsi="Arial" w:cs="Arial"/>
          <w:sz w:val="20"/>
        </w:rPr>
        <w:t xml:space="preserve"> γραμματείς δικαστηρίων. </w:t>
      </w:r>
      <w:r w:rsidRPr="00DD62FF">
        <w:rPr>
          <w:rFonts w:ascii="Arial" w:hAnsi="Arial" w:cs="Arial"/>
          <w:sz w:val="20"/>
        </w:rPr>
        <w:t>Θα πρέπει να οδηγηθούμε σε μια νέα συγκεκριμένη κατάσταση να διαχειριστεί το ότι δεν γίνονται συναλλαγές. Που θα μεταγράψει ο Έλληνας αγοραστής ή ο επενδυτής το συμβόλαιο αγοραπωλησίας, που όλοι λέμε ότι ενδιαφερόμαστε για την οικονομική ανάπτυξη. Θα του δώσουμε πιστοποιητικά έξι μήνες μετά; Αυτό είναι διαχείριση; Θα πρέπει να βρούμε μια συγκεκριμένη λύση να μην θίγονται δικαιώματα εργαζομένων και πράγματι το Κτηματολόγιο είναι νομικό γεγονός. Μέχρι τώρα τεχνικό ήταν και απέτυχε. Είναι νομική διαδικασία θα πρέπει να μείνει στην αρμοδιότ</w:t>
      </w:r>
      <w:r w:rsidR="004F25A5">
        <w:rPr>
          <w:rFonts w:ascii="Arial" w:hAnsi="Arial" w:cs="Arial"/>
          <w:sz w:val="20"/>
        </w:rPr>
        <w:t xml:space="preserve">ητα του Υπουργείου Δικαιοσύνης. </w:t>
      </w:r>
    </w:p>
    <w:p w:rsidR="004F25A5" w:rsidRDefault="004F25A5" w:rsidP="004F25A5">
      <w:pPr>
        <w:spacing w:line="480" w:lineRule="auto"/>
        <w:ind w:firstLine="680"/>
        <w:jc w:val="both"/>
        <w:rPr>
          <w:rFonts w:ascii="Arial" w:hAnsi="Arial" w:cs="Arial"/>
          <w:sz w:val="20"/>
        </w:rPr>
      </w:pPr>
      <w:r>
        <w:rPr>
          <w:rFonts w:ascii="Arial" w:hAnsi="Arial" w:cs="Arial"/>
          <w:sz w:val="20"/>
        </w:rPr>
        <w:t>Τέλος</w:t>
      </w:r>
      <w:r w:rsidR="00DD62FF" w:rsidRPr="00DD62FF">
        <w:rPr>
          <w:rFonts w:ascii="Arial" w:hAnsi="Arial" w:cs="Arial"/>
          <w:sz w:val="20"/>
        </w:rPr>
        <w:t xml:space="preserve">, μια αναφορά, επιτέλους, δεν θα εμφανίζονται στα συμβολαιογραφία μας φορολογικές ενημερότητες συμπολιτών μας που έχουν χάσει τη δυνατότητα δικαιοπραξίας. Θα σταματήσει και η συγκεκριμένη νομοθέτηση της αποβολής του φορολογικού μητρώου σε πτωχευμένο. Επιτέλους, ήταν το αυτονόητο και έπρεπε να υλοποιηθεί. Σας ευχαριστώ. </w:t>
      </w:r>
    </w:p>
    <w:p w:rsidR="004F25A5" w:rsidRDefault="00DD62FF" w:rsidP="004F25A5">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w:t>
      </w:r>
      <w:r w:rsidR="004F25A5">
        <w:rPr>
          <w:rFonts w:ascii="Arial" w:hAnsi="Arial" w:cs="Arial"/>
          <w:sz w:val="20"/>
        </w:rPr>
        <w:t>ν): Το λόγο έχει ο κ. Τσούτσας.</w:t>
      </w:r>
    </w:p>
    <w:p w:rsidR="004F25A5" w:rsidRDefault="00DD62FF" w:rsidP="004F25A5">
      <w:pPr>
        <w:spacing w:line="480" w:lineRule="auto"/>
        <w:ind w:firstLine="680"/>
        <w:jc w:val="both"/>
        <w:rPr>
          <w:rFonts w:ascii="Arial" w:hAnsi="Arial" w:cs="Arial"/>
          <w:sz w:val="20"/>
        </w:rPr>
      </w:pPr>
      <w:r w:rsidRPr="00DD62FF">
        <w:rPr>
          <w:rFonts w:ascii="Arial" w:hAnsi="Arial" w:cs="Arial"/>
          <w:sz w:val="20"/>
        </w:rPr>
        <w:t xml:space="preserve">ΑΠΟΣΤΟΛΟΣ ΤΣΟΥΤΣΑΣ (Πρόεδρος του Δ.Σ. του Πανελλήνιου Συνδέσμου Υπαλλήλων Αμίσθων Υποθηκοφυλακείων και Κτηματολογικών Γραφείων): Κύριε Πρόεδρε, κύριοι Υπουργοί, κυρίες και κύριοι, ο  Σύνδεσμος Υπαλλήλων Αμίσθων Υποθηκοφυλακείων και </w:t>
      </w:r>
      <w:r w:rsidRPr="00DD62FF">
        <w:rPr>
          <w:rFonts w:ascii="Arial" w:hAnsi="Arial" w:cs="Arial"/>
          <w:sz w:val="20"/>
        </w:rPr>
        <w:lastRenderedPageBreak/>
        <w:t xml:space="preserve">Κτηματολογικών Γραφείων στηρίζει και χαιρετίζει τη νομοθετική πρωτοβουλία του Υπουργείου Περιβάλλοντος και Ενέργειας και του Υπουργείου Δικαιοσύνης.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Ο ν 2664/1998 είναι ο νόμος «περί ιδρύσεως Κτηματολογίου», είκοσι χρόνια μετά έρχεται η συγκεκριμένη Κυβέρνηση και νομοθετεί για να φτιάξουμε Κτηματολόγιο. Στα είκοσι χρόνια που πέρασαν όμως, προφανώς οι περισσότεροι έχετε ξεχάσει τι ακριβώς έγινε, πόσα χρήματα δαπανήθηκαν, που πήγαν αυτά τα χρήματα και τι έχουμε σήμερα. Αυτό που στην ουσία κάνει το νομοσχέδιο σήμερα δεν είναι, ούτε ότι πετάει το νομικό κόσμο εκτός, ούτε ότι δημιουργεί ανισότητες και διάφορα τέτοια που έχουν ακουστεί. Αυτό που κάνει το νομοσχέδιο αυτό είναι ότι χαλάει την πίτα, αυτό κάνει. Ας μην κρυβόμαστε. Γνωρίζουμε, πώς λειτουργούσαν μέχρι και σήμερα οι Εταιρίες </w:t>
      </w:r>
      <w:proofErr w:type="spellStart"/>
      <w:r w:rsidRPr="00DD62FF">
        <w:rPr>
          <w:rFonts w:ascii="Arial" w:hAnsi="Arial" w:cs="Arial"/>
          <w:sz w:val="20"/>
        </w:rPr>
        <w:t>Κτηματογράφησης</w:t>
      </w:r>
      <w:proofErr w:type="spellEnd"/>
      <w:r w:rsidRPr="00DD62FF">
        <w:rPr>
          <w:rFonts w:ascii="Arial" w:hAnsi="Arial" w:cs="Arial"/>
          <w:sz w:val="20"/>
        </w:rPr>
        <w:t>, πώς λειτουργούσαν τα Υποθηκοφυλακεία, αυτό έρχεται να αλλάξει και εδώ είναι το μεγάλο στοίχημα. Το Κτηματολόγιο το οφείλουμε στους συμπολ</w:t>
      </w:r>
      <w:r w:rsidR="00EF72BF">
        <w:rPr>
          <w:rFonts w:ascii="Arial" w:hAnsi="Arial" w:cs="Arial"/>
          <w:sz w:val="20"/>
        </w:rPr>
        <w:t xml:space="preserve">ίτες μας εδώ και πολλά χρόνια.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Εμείς, οι υπάλληλοι των Αμίσθων Υποθηκοφυλακείων, είμαστε οι μόνοι που στην ουσία δεν εντασσόμαστε από τη ψήφιση, παρόλα αυτά, το στηρίζουμε, το χαιρετίζουμε, γιατί ξέρουμε ότι η μόνη διασφάλιση για τους εργαζόμενους και γενικότερα για τους εμπλεκόμενους φορείς είναι η ολοκλήρωση του Κτηματολογίου, χωρίς να ολοκληρωθεί το Κτηματολόγιο κανένας δεν είναι σίγουρος για τη δουλειά του. Τα εξαθλιωμένα Υποθηκοφυλακεία, ας μη χύνουμε κροκοδείλια δάκρυα, ξέρουμε όλοι και πώς έφτασαν μέχρι εκεί και γιατί σήμερα δεν λειτουργούν. Δεν είδα κανέναν να είναι τόσο ευαίσθητος, όταν στην ουσία με πρόσχημα την κρίση πηγαίναμε σε ελαστικές μορφές εργασίας στις οιον</w:t>
      </w:r>
      <w:r w:rsidR="00EF72BF">
        <w:rPr>
          <w:rFonts w:ascii="Arial" w:hAnsi="Arial" w:cs="Arial"/>
          <w:sz w:val="20"/>
        </w:rPr>
        <w:t xml:space="preserve">εί αυτές δικαστικές υπηρεσίες.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Αν και μέσα σε αυτά τα είκοσι χρόνια όλοι, Υπουργοί των προηγούμενων κυβερνήσεων, είχαν την ευκαιρία να κάνουν πράγματα, να διορθώσουν πράγματα, να βοηθήσουν, παρόλα αυτά, το 2015  ξεκίνησε ο κ. Παρασκευόπουλος και ο κ. Σκουρλέτης και το συνέχισε ο κ. Κοντονής με τον κ. Σταθάκη και τους ευχαριστούμε για την επιμονή που έδειξαν απέναντι σε ένα τεράστιο θέμα, που είναι το Εθνικό Κτηματολόγιο. Να μην ξεχνούν ποτέ, οι συγκεκριμένοι Υπουργοί, ποια συμφέροντα θίγονται και καλά θα κάνουν να κρατήσουν ακόμα κλειστά τα αυτιά τους, γιατί οι </w:t>
      </w:r>
      <w:r w:rsidR="00EF72BF">
        <w:rPr>
          <w:rFonts w:ascii="Arial" w:hAnsi="Arial" w:cs="Arial"/>
          <w:sz w:val="20"/>
        </w:rPr>
        <w:t>σειρήνες θα είναι τεράστιες.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 Το λόγο έχει ο κ. Στασινός.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lastRenderedPageBreak/>
        <w:t>ΓΕΩΡΓΙΟΣ ΣΤΑΣΙΝΟΣ (Πρόεδρος του Δ.Σ. του Τεχνικού Επιμελητηρίου Ελλάδος – ΤΕΕ): Κύριε Πρόεδρε, ευχαριστώ για την πρόσκληση, κύριοι Υπουργοί, κύριοι βουλευτές, με το νομοσχέδιο για την ίδρυση του Οργανισμού Εθνικού Κτηματολογίου καταγράφεται η δέσμευση της ελληνικής πολιτείας για τη σταδιακή υλοποίηση της εγκατάστασης της περιφερειακής δομής των υπηρεσιών του Εθνικού Κτηματολογίου υπό την ευθύνη ενός Εθνικού</w:t>
      </w:r>
      <w:r w:rsidR="00EF72BF">
        <w:rPr>
          <w:rFonts w:ascii="Arial" w:hAnsi="Arial" w:cs="Arial"/>
          <w:sz w:val="20"/>
        </w:rPr>
        <w:t xml:space="preserve"> Οργανισμού. </w:t>
      </w:r>
      <w:r w:rsidRPr="00DD62FF">
        <w:rPr>
          <w:rFonts w:ascii="Arial" w:hAnsi="Arial" w:cs="Arial"/>
          <w:sz w:val="20"/>
        </w:rPr>
        <w:t>Συγκεκριμένα, επιχειρείται η χρονική οριοθέτηση εντός περιόδου 24 μηνών όλων των ενεργειών, με τις οποίες θα επιχειρηθεί η πλήρης μετάβαση από το σύστημα των υπηρεσιών των Υποθηκοφυλακείων στα Κτηματολογικά Γραφεία. Ουσιαστικά, πρόκειται για την ολοκλήρωση ενός οδικού χάρτη, που</w:t>
      </w:r>
      <w:r w:rsidR="00EF72BF">
        <w:rPr>
          <w:rFonts w:ascii="Arial" w:hAnsi="Arial" w:cs="Arial"/>
          <w:sz w:val="20"/>
        </w:rPr>
        <w:t xml:space="preserve"> προβλέπονταν από το ν.2664/98. </w:t>
      </w:r>
      <w:r w:rsidRPr="00DD62FF">
        <w:rPr>
          <w:rFonts w:ascii="Arial" w:hAnsi="Arial" w:cs="Arial"/>
          <w:sz w:val="20"/>
        </w:rPr>
        <w:t xml:space="preserve">Η κατεύθυνση αυτή είναι θετική  υπό την έννοια της ύπαρξης και δέσμευσης ενός εθνικού σχεδιασμού για τη λειτουργία του Εθνικού Κτηματολογίου που θα εναρμονίζεται με την πρόοδο της ολοκλήρωσης του έργου της </w:t>
      </w:r>
      <w:proofErr w:type="spellStart"/>
      <w:r w:rsidRPr="00DD62FF">
        <w:rPr>
          <w:rFonts w:ascii="Arial" w:hAnsi="Arial" w:cs="Arial"/>
          <w:sz w:val="20"/>
        </w:rPr>
        <w:t>κτηματαγράφησης</w:t>
      </w:r>
      <w:proofErr w:type="spellEnd"/>
      <w:r w:rsidRPr="00DD62FF">
        <w:rPr>
          <w:rFonts w:ascii="Arial" w:hAnsi="Arial" w:cs="Arial"/>
          <w:sz w:val="20"/>
        </w:rPr>
        <w:t>. Αυτή τη στιγμή, όμως, υπάρχει ένας κίνδυνος, κύριε Υπουργέ, και</w:t>
      </w:r>
      <w:r w:rsidR="00EF72BF">
        <w:rPr>
          <w:rFonts w:ascii="Arial" w:hAnsi="Arial" w:cs="Arial"/>
          <w:sz w:val="20"/>
        </w:rPr>
        <w:t xml:space="preserve"> οφείλουμε να τον επισημάνουμε.</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Τη στιγμή που βρισκόμαστε προς το τέλος της ολοκλήρωσης ενός σημαντικού έργου που έχει ταλαιπωρήσει και τη χώρα και τους πολίτες θα πρέπει να διασφαλιστεί ότι αυτή η μετάβαση από το σημερινό φορέα την ΕΚΧΑ Α.Ε. σε αυτόν τον Οργανισμό θα γίνει με το δυνατόν λιγότερες καθυστερήσεις, όσον αφορά το κομμάτι της </w:t>
      </w:r>
      <w:proofErr w:type="spellStart"/>
      <w:r w:rsidRPr="00DD62FF">
        <w:rPr>
          <w:rFonts w:ascii="Arial" w:hAnsi="Arial" w:cs="Arial"/>
          <w:sz w:val="20"/>
        </w:rPr>
        <w:t>κτηματογράφησης</w:t>
      </w:r>
      <w:proofErr w:type="spellEnd"/>
      <w:r w:rsidRPr="00DD62FF">
        <w:rPr>
          <w:rFonts w:ascii="Arial" w:hAnsi="Arial" w:cs="Arial"/>
          <w:sz w:val="20"/>
        </w:rPr>
        <w:t xml:space="preserve"> και της ολο</w:t>
      </w:r>
      <w:r w:rsidR="00EF72BF">
        <w:rPr>
          <w:rFonts w:ascii="Arial" w:hAnsi="Arial" w:cs="Arial"/>
          <w:sz w:val="20"/>
        </w:rPr>
        <w:t xml:space="preserve">κλήρωσης αυτής της διαδικασίας. </w:t>
      </w:r>
      <w:r w:rsidRPr="00DD62FF">
        <w:rPr>
          <w:rFonts w:ascii="Arial" w:hAnsi="Arial" w:cs="Arial"/>
          <w:sz w:val="20"/>
        </w:rPr>
        <w:t>Επομένως, ενώ κατ' αρχήν συμφωνούμε ότι πρέπει να γίνει αυτή μετάβαση, θα θέλαμε να δείτε πρακτικά, πώς δεν θα υπάρχουν καθυστερήσεις σε όλες τις μελέτες που γίνονται αυτή τη στιγμή από τους αναδόχους και στη διαδικασία ολοκλήρωσης ανάθεσης των τελευταίων μελετών, έτσι ώστε να πετύχουμε τον τελικό στόχο και το 2021 να έχουμε πετύχει αυτό το στόχο που είναι εθνικός στόχος πολύ σημαντικό</w:t>
      </w:r>
      <w:r w:rsidR="00EF72BF">
        <w:rPr>
          <w:rFonts w:ascii="Arial" w:hAnsi="Arial" w:cs="Arial"/>
          <w:sz w:val="20"/>
        </w:rPr>
        <w:t xml:space="preserve">ς και πραγματικά αναπτυξιακός.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Προτείνουμε ο υπό σύσταση Οργανισμός Εθνικού Κτηματολογίου ουσιαστικά να καθοριστεί ως επιτελικός αρμόδιος για τη λειτουργία του Κτηματολογίου, να έχει τη διοικητική και κανονιστική αρμοδιότητα για την εκτέλεση όλων των ενεργειών κατάργησης των υποθηκοφυλακείων και ίδρυσης των κτηματολογικών γραφείων και η ΕΚΧΑ να εξακολουθεί να λειτουργεί για να προχωρήσει τις λειτουργίες μέχρι σήμερα μέχρι την ολοκλήρωση των μελετών </w:t>
      </w:r>
      <w:proofErr w:type="spellStart"/>
      <w:r w:rsidRPr="00DD62FF">
        <w:rPr>
          <w:rFonts w:ascii="Arial" w:hAnsi="Arial" w:cs="Arial"/>
          <w:sz w:val="20"/>
        </w:rPr>
        <w:t>κτηματογράφησης</w:t>
      </w:r>
      <w:proofErr w:type="spellEnd"/>
      <w:r w:rsidRPr="00DD62FF">
        <w:rPr>
          <w:rFonts w:ascii="Arial" w:hAnsi="Arial" w:cs="Arial"/>
          <w:sz w:val="20"/>
        </w:rPr>
        <w:t>.</w:t>
      </w:r>
      <w:r w:rsidR="00EF72BF">
        <w:rPr>
          <w:rFonts w:ascii="Arial" w:hAnsi="Arial" w:cs="Arial"/>
          <w:sz w:val="20"/>
        </w:rPr>
        <w:t xml:space="preserve"> </w:t>
      </w:r>
      <w:r w:rsidRPr="00DD62FF">
        <w:rPr>
          <w:rFonts w:ascii="Arial" w:hAnsi="Arial" w:cs="Arial"/>
          <w:sz w:val="20"/>
        </w:rPr>
        <w:t xml:space="preserve">Θα μπορούσαν οι δύο Οργανισμοί να έχουν και το ίδιο Διοικητικό Συμβούλιο και αυτό θα το δείτε και εσείς, αλλά καλό θα είναι να προβλέψουμε, κατά το δυνατόν, τις </w:t>
      </w:r>
      <w:r w:rsidRPr="00DD62FF">
        <w:rPr>
          <w:rFonts w:ascii="Arial" w:hAnsi="Arial" w:cs="Arial"/>
          <w:sz w:val="20"/>
        </w:rPr>
        <w:lastRenderedPageBreak/>
        <w:t>λιγότερες καθυστερήσεις και αυτό σας το λέω, γιατί μέχρι να ολοκληρωθεί η διαδικασία του Οργανισμού, να μπουν Συμβούλια, να γίνει η μεταβίβαση κάποιων αρμοδιοτήτων, να στελεχωθεί ο νέος Οργανισμός θα υπάρχουν καθυστερήσεις, οι οποίες πραγματικά, θα βάλουν σε μεγάλη δυσκολία ένα έργο, το οποίο επιχειρούμε όλο</w:t>
      </w:r>
      <w:r w:rsidR="00EF72BF">
        <w:rPr>
          <w:rFonts w:ascii="Arial" w:hAnsi="Arial" w:cs="Arial"/>
          <w:sz w:val="20"/>
        </w:rPr>
        <w:t xml:space="preserve">ι μαζί να φτάσει στο τέλος του. </w:t>
      </w:r>
      <w:r w:rsidRPr="00DD62FF">
        <w:rPr>
          <w:rFonts w:ascii="Arial" w:hAnsi="Arial" w:cs="Arial"/>
          <w:sz w:val="20"/>
        </w:rPr>
        <w:t>Αυτό καταρχήν που θα ήθελα να πω είναι, επειδή δημιουργούνται διάφορες παρεξηγήσεις, ότι είναι πολύ σημαντικό το έργο που γίνεται στο Κτηματολό</w:t>
      </w:r>
      <w:r w:rsidR="00EF72BF">
        <w:rPr>
          <w:rFonts w:ascii="Arial" w:hAnsi="Arial" w:cs="Arial"/>
          <w:sz w:val="20"/>
        </w:rPr>
        <w:t>γιο και είναι και τεχνικό έργο.</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Θα πρέπει να καταλάβουμε ότι δεν είναι τα πάντα στη χώρα νομικό έργο και προφανώς δεν θέλω να εναντι</w:t>
      </w:r>
      <w:r w:rsidR="00EF72BF">
        <w:rPr>
          <w:rFonts w:ascii="Arial" w:hAnsi="Arial" w:cs="Arial"/>
          <w:sz w:val="20"/>
        </w:rPr>
        <w:t xml:space="preserve">ωθώ στους συναδέλφους νομικούς. </w:t>
      </w:r>
      <w:r w:rsidRPr="00DD62FF">
        <w:rPr>
          <w:rFonts w:ascii="Arial" w:hAnsi="Arial" w:cs="Arial"/>
          <w:sz w:val="20"/>
        </w:rPr>
        <w:t>Από κει και πέρα, όμως, δεν πρέπει να βλέπουμε όλα τα πράγματα συντεχνιακά, αλλά πρέπει να υπάρχουν συνεργασίες μεταξύ όλων των επιστημονικών φορέων και να καταλάβουμε όλοι ότι αυτό είναι και ένα τεχνι</w:t>
      </w:r>
      <w:r w:rsidR="00EF72BF">
        <w:rPr>
          <w:rFonts w:ascii="Arial" w:hAnsi="Arial" w:cs="Arial"/>
          <w:sz w:val="20"/>
        </w:rPr>
        <w:t xml:space="preserve">κό έργο ανάμεσα σε όλα τα άλλα. </w:t>
      </w:r>
      <w:r w:rsidRPr="00DD62FF">
        <w:rPr>
          <w:rFonts w:ascii="Arial" w:hAnsi="Arial" w:cs="Arial"/>
          <w:sz w:val="20"/>
        </w:rPr>
        <w:t>Θα τελειώσω με κάτι που έχουν αναφερθεί και προηγούμενοι ομιλητές και θα πω, ότι στο κομμάτι, επειδή υπάρχει στο ΙΓ΄ Κεφάλαιο – εάν θυμάμαι καλά – του νομοσχεδίου και στο άρθρο 69, κάποιες προβλέψεις σχετικά με λατομικές δραστηριότητες, ότι, ενδεχομένως, εάν θέλουμε να βοηθήσουμε στην προστασία του δημόσιου συμφέροντος, οι εταιρείες που θα κάνουν τέτοιες εργασίες θα ήταν καλό να είναι μέλη ή του ΓΕΩΤΕΕ ή του ΤΕΕ ή και των δύο φορέων, έτσι ώστε να διασφαλίσουμε, κατά τ</w:t>
      </w:r>
      <w:r w:rsidR="00EF72BF">
        <w:rPr>
          <w:rFonts w:ascii="Arial" w:hAnsi="Arial" w:cs="Arial"/>
          <w:sz w:val="20"/>
        </w:rPr>
        <w:t>ο δυνατόν, το δημόσιο συμφέρον.</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(Πρόεδρος της Επιτροπής): Τ</w:t>
      </w:r>
      <w:r w:rsidR="00EF72BF">
        <w:rPr>
          <w:rFonts w:ascii="Arial" w:hAnsi="Arial" w:cs="Arial"/>
          <w:sz w:val="20"/>
        </w:rPr>
        <w:t xml:space="preserve">ο λόγο έχει η κυρία </w:t>
      </w:r>
      <w:proofErr w:type="spellStart"/>
      <w:r w:rsidR="00EF72BF">
        <w:rPr>
          <w:rFonts w:ascii="Arial" w:hAnsi="Arial" w:cs="Arial"/>
          <w:sz w:val="20"/>
        </w:rPr>
        <w:t>Μαστοράκου</w:t>
      </w:r>
      <w:proofErr w:type="spellEnd"/>
      <w:r w:rsidR="00EF72BF">
        <w:rPr>
          <w:rFonts w:ascii="Arial" w:hAnsi="Arial" w:cs="Arial"/>
          <w:sz w:val="20"/>
        </w:rPr>
        <w:t>.</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ΑΝΝΑ ΜΑΣΤΟΡΑΚΟΥ (Πρόεδρος του Συλλόγου Ιατρών  του Εθνικού Οργανισμού Παροχής Υπηρεσιών Υγείας (ΕΟΠΥΥ): Κύριε Πρόεδρε, κύριοι Υπουργοί, κύριοι Βουλευτές, ευχαριστώ πάρα πολύ την πρόσκληση. Θα αναφερθώ στην ιατρική νομοθεσία, αν και θεωρώ, ότι θα έπρεπε να έχουν κληθεί οι Ιατρικοί Σύλλογοι σήμερα </w:t>
      </w:r>
      <w:r w:rsidR="00EF72BF">
        <w:rPr>
          <w:rFonts w:ascii="Arial" w:hAnsi="Arial" w:cs="Arial"/>
          <w:sz w:val="20"/>
        </w:rPr>
        <w:t xml:space="preserve">να καταθέσουν τις απόψεις τους. </w:t>
      </w:r>
      <w:r w:rsidRPr="00DD62FF">
        <w:rPr>
          <w:rFonts w:ascii="Arial" w:hAnsi="Arial" w:cs="Arial"/>
          <w:sz w:val="20"/>
        </w:rPr>
        <w:t>Θετικό βήμα η αναμόρφωση της ιατρικής νομοθεσίας, η οποία πρέπει να είναι σύγχρονη, ευέλικτη, αποκεντρωμένη και με τη διασφάλιση ορθολογικής εκπροσώπησης.</w:t>
      </w:r>
      <w:r w:rsidR="00EF72BF">
        <w:rPr>
          <w:rFonts w:ascii="Arial" w:hAnsi="Arial" w:cs="Arial"/>
          <w:sz w:val="20"/>
        </w:rPr>
        <w:t xml:space="preserve"> </w:t>
      </w:r>
      <w:r w:rsidRPr="00DD62FF">
        <w:rPr>
          <w:rFonts w:ascii="Arial" w:hAnsi="Arial" w:cs="Arial"/>
          <w:sz w:val="20"/>
        </w:rPr>
        <w:t>Ο Πανελλήνιος Ιατρικός Σύλλογος πρέπει να είναι ένα ισχυρό όργανο, αλλά διακρίνουμε ότι αυτό γίνεται, δυστυχώς, εις βάρος της λει</w:t>
      </w:r>
      <w:r w:rsidR="00EF72BF">
        <w:rPr>
          <w:rFonts w:ascii="Arial" w:hAnsi="Arial" w:cs="Arial"/>
          <w:sz w:val="20"/>
        </w:rPr>
        <w:t xml:space="preserve">τουργίας των Ιατρικών Συλλόγων. </w:t>
      </w:r>
      <w:r w:rsidRPr="00DD62FF">
        <w:rPr>
          <w:rFonts w:ascii="Arial" w:hAnsi="Arial" w:cs="Arial"/>
          <w:sz w:val="20"/>
        </w:rPr>
        <w:t>Υπάρχουν κάποια θετικά βήματα κατά την αρχική διαβούλευση, αλλά υπάρχουν πάρα πολλά αγκάθια και ένα από αυτά είναι, ότι ουσιαστικά οι Ιατρικοί Σύλλογοι είχαν μέλη τους γιατρούς και ο Πανελλήνιος Ιατρικός Σύλλογος είχε μέλη τους Ιατρικούς Συλλόγους, άρα ήταν δευτεροβάθμιο όργανο.</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lastRenderedPageBreak/>
        <w:t>Εδώ φαίνεται να χάνεται αυτή η διαχωριστική γραμμή. Θολώνουν ουσιαστικά οι αρμοδιότητες, φαίνεται ότι ο Πανελλήνιος Ιατρικός Σύλλογος, πλέον, έχει μέλη και γιατρούς και αυτό αποτελεί ανατ</w:t>
      </w:r>
      <w:r w:rsidR="00EF72BF">
        <w:rPr>
          <w:rFonts w:ascii="Arial" w:hAnsi="Arial" w:cs="Arial"/>
          <w:sz w:val="20"/>
        </w:rPr>
        <w:t xml:space="preserve">ροπή στα δεδομένα και όχι μόνο. </w:t>
      </w:r>
      <w:r w:rsidRPr="00DD62FF">
        <w:rPr>
          <w:rFonts w:ascii="Arial" w:hAnsi="Arial" w:cs="Arial"/>
          <w:sz w:val="20"/>
        </w:rPr>
        <w:t>Το άρθρο 271, ουσιαστικά καθορίζει μια διαδικασία στην οποία υπάρχει μια παντοδυναμία του Πανελλήνιου Ιατρικού Συλλόγου με συγκέντρωση εξουσιών και απεριόριστες δυνατότητες παρέμβασης, όχι μόνο σε Ιατρικούς Συλλόγους, αλλά και σε ιατρικές ενώσεις, σε επιστημονικές εταιρείες και ιδιωτικούς φορείς.</w:t>
      </w:r>
      <w:r w:rsidR="00EF72BF">
        <w:rPr>
          <w:rFonts w:ascii="Arial" w:hAnsi="Arial" w:cs="Arial"/>
          <w:sz w:val="20"/>
        </w:rPr>
        <w:t xml:space="preserve"> </w:t>
      </w:r>
      <w:r w:rsidRPr="00DD62FF">
        <w:rPr>
          <w:rFonts w:ascii="Arial" w:hAnsi="Arial" w:cs="Arial"/>
          <w:sz w:val="20"/>
        </w:rPr>
        <w:t>Πραγματικά, φαίνεται ότι απαξιώνεται η λειτουργία των συλλόγων, οι οποίοι θα πρέπει να υπακούουν στις αποφάσεις του Πανελληνίου Ιατρικού Συλλόγου, αλλά και οι δικές τους αποφάσεις να κρίνονται από το Δ.Σ. του</w:t>
      </w:r>
      <w:r w:rsidR="00EF72BF">
        <w:rPr>
          <w:rFonts w:ascii="Arial" w:hAnsi="Arial" w:cs="Arial"/>
          <w:sz w:val="20"/>
        </w:rPr>
        <w:t xml:space="preserve"> Πανελληνίου Ιατρικού Συλλόγου. </w:t>
      </w:r>
      <w:r w:rsidRPr="00DD62FF">
        <w:rPr>
          <w:rFonts w:ascii="Arial" w:hAnsi="Arial" w:cs="Arial"/>
          <w:sz w:val="20"/>
        </w:rPr>
        <w:t>Πρόκειται για μια κατάργηση και φίμωση των Ιατρικών Συλλόγων, τα οποία καθίσταται άβολα παραρτήματα ενός κεντρικού οργάνου, απλοί διαχειριστές, το οποίο συνδυαζόμενο με την απαίτηση για την κοινοποίηση των προσωπικών δεδομένων των γιατρών, όπως καταλαβαίνετε, δημιουργεί ένα τεράστιο ζήτη</w:t>
      </w:r>
      <w:r w:rsidR="00EF72BF">
        <w:rPr>
          <w:rFonts w:ascii="Arial" w:hAnsi="Arial" w:cs="Arial"/>
          <w:sz w:val="20"/>
        </w:rPr>
        <w:t>μα στη λειτουργία των συλλόγων.</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Το δεύτερο θέμα που ήθελα να θέσω είναι η κατάλυση των δημοκρατικών διαδικασιών. Στη Γενική Συνέλευση υπάρχουν πλέον διαδικασίες, οι οποίες με ισχνή μειοψηφ</w:t>
      </w:r>
      <w:r w:rsidR="00EF72BF">
        <w:rPr>
          <w:rFonts w:ascii="Arial" w:hAnsi="Arial" w:cs="Arial"/>
          <w:sz w:val="20"/>
        </w:rPr>
        <w:t>ία μπορεί να παρθούν αποφάσεις.</w:t>
      </w:r>
      <w:r w:rsidRPr="00DD62FF">
        <w:rPr>
          <w:rFonts w:ascii="Arial" w:hAnsi="Arial" w:cs="Arial"/>
          <w:sz w:val="20"/>
        </w:rPr>
        <w:t xml:space="preserve"> Ως Ένωση Γιατρών (ΕΟΠΥΥ) είμαστε μια επαγγελματική ομάδα, όπου δυστυχώς έχουμε δεχθεί στο παρελθόν πειθαρχική δίωξη για μια επιλογή μας, τη σύμβαση με τον ΕΟΠΥΥ. Δεν θα θέλαμε να το δούμε πάλι αυτό να συμβαίνει σε καμία επαγγελματική ομάδα και γι' αυτό έχουμε ουσιαστικά αντιρρήσεις γι</w:t>
      </w:r>
      <w:r w:rsidR="00EF72BF">
        <w:rPr>
          <w:rFonts w:ascii="Arial" w:hAnsi="Arial" w:cs="Arial"/>
          <w:sz w:val="20"/>
        </w:rPr>
        <w:t xml:space="preserve">α αυτές τις ισχνές </w:t>
      </w:r>
      <w:proofErr w:type="spellStart"/>
      <w:r w:rsidR="00EF72BF">
        <w:rPr>
          <w:rFonts w:ascii="Arial" w:hAnsi="Arial" w:cs="Arial"/>
          <w:sz w:val="20"/>
        </w:rPr>
        <w:t>μειοψηφίες</w:t>
      </w:r>
      <w:proofErr w:type="spellEnd"/>
      <w:r w:rsidR="00EF72BF">
        <w:rPr>
          <w:rFonts w:ascii="Arial" w:hAnsi="Arial" w:cs="Arial"/>
          <w:sz w:val="20"/>
        </w:rPr>
        <w:t xml:space="preserve">. </w:t>
      </w:r>
      <w:r w:rsidRPr="00DD62FF">
        <w:rPr>
          <w:rFonts w:ascii="Arial" w:hAnsi="Arial" w:cs="Arial"/>
          <w:sz w:val="20"/>
        </w:rPr>
        <w:t>Υπάρχουν διαδικασίες, οι οποίες δυστυχώς θίγουν το δημοκρατικό ιδεώδες.</w:t>
      </w:r>
    </w:p>
    <w:p w:rsidR="00EF72BF" w:rsidRDefault="00EF72BF" w:rsidP="00EF72BF">
      <w:pPr>
        <w:spacing w:line="480" w:lineRule="auto"/>
        <w:ind w:firstLine="680"/>
        <w:jc w:val="both"/>
        <w:rPr>
          <w:rFonts w:ascii="Arial" w:hAnsi="Arial" w:cs="Arial"/>
          <w:sz w:val="20"/>
        </w:rPr>
      </w:pPr>
      <w:r>
        <w:rPr>
          <w:rFonts w:ascii="Arial" w:hAnsi="Arial" w:cs="Arial"/>
          <w:sz w:val="20"/>
        </w:rPr>
        <w:t>Τ</w:t>
      </w:r>
      <w:r w:rsidR="00DD62FF" w:rsidRPr="00DD62FF">
        <w:rPr>
          <w:rFonts w:ascii="Arial" w:hAnsi="Arial" w:cs="Arial"/>
          <w:sz w:val="20"/>
        </w:rPr>
        <w:t>ρίτον, υπάρχει μια διαφάνεια στα οικονομικά. Υπάρχει ένα άρθρο, το 290, το οποίο θεωρούμε ότι υπάρχει αντισυνταγματικότητα διάταξης. Ο Πανελλήνιος Ιατρικός Σύλλογος διαχειρίζεται δημόσια και οι ιατρικοί σύλλογοι θα πρέπει λοιπόν να υφίσταται έλεγχο από Ανεξάρτητη Αρχή, όπως ορίζε</w:t>
      </w:r>
      <w:r>
        <w:rPr>
          <w:rFonts w:ascii="Arial" w:hAnsi="Arial" w:cs="Arial"/>
          <w:sz w:val="20"/>
        </w:rPr>
        <w:t>ι το σύνταγμα.</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Τέλος, υπονοείται σε ένα άρθρο ότι θα μπορεί να κρίνει ο Πανελλήνιος Ιατρικός Σύλλογος, πότε θα γίνουν οι εκλογές και με την απόφαση του Υπουργού. Αυτό δημιουργεί ουσιαστικά μια κερκόπορτα πάλι για παράταση εκλογών, που δεν το ευχόμαστε, γιατί πραγματικά θεωρούμε ότι δεν μπορεί να γίνει φίμωση των γιατρών και της εκπροσώπησης. Οι γιατροί αυτή τη στιγμή νιώθουν ότι βάλλονται απαξιώνονται και δυστυχώς, δεν έχουν αυτήν την </w:t>
      </w:r>
      <w:r w:rsidRPr="00DD62FF">
        <w:rPr>
          <w:rFonts w:ascii="Arial" w:hAnsi="Arial" w:cs="Arial"/>
          <w:sz w:val="20"/>
        </w:rPr>
        <w:lastRenderedPageBreak/>
        <w:t>έκφραση τη συνδικαλιστική στην πράξη. Οι γιατροί, λοιπόν, της χώρας όταν φιμώνονται, ή αλλάζουν κόμμα ή</w:t>
      </w:r>
      <w:r w:rsidR="00EF72BF">
        <w:rPr>
          <w:rFonts w:ascii="Arial" w:hAnsi="Arial" w:cs="Arial"/>
          <w:sz w:val="20"/>
        </w:rPr>
        <w:t xml:space="preserve"> αλλάζουν χώρα. Ευχαριστώ πολύ.</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ΜΑΚΗΣ ΜΠΑΛΑΟΥΡΑΣ (Προεδρεύων των Επιτροπών): Θέλω να σας ενημερώσω κυρίες και κύριοι συνάδελφοι, ότι στο Σώμα, στα άνω δυτικά θεωρία, παρακολουθούν την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26 μαθήτριες και μαθητές και τρεις συνοδοί εκπαιδευτικοί από το 4ο γυμνάσιο νέας Ιωνίας Μαγνησίας. Τον λόγο έχει ο κ. </w:t>
      </w:r>
      <w:proofErr w:type="spellStart"/>
      <w:r w:rsidRPr="00DD62FF">
        <w:rPr>
          <w:rFonts w:ascii="Arial" w:hAnsi="Arial" w:cs="Arial"/>
          <w:sz w:val="20"/>
        </w:rPr>
        <w:t>Καλογι</w:t>
      </w:r>
      <w:r w:rsidR="00EF72BF">
        <w:rPr>
          <w:rFonts w:ascii="Arial" w:hAnsi="Arial" w:cs="Arial"/>
          <w:sz w:val="20"/>
        </w:rPr>
        <w:t>αννάκης</w:t>
      </w:r>
      <w:proofErr w:type="spellEnd"/>
      <w:r w:rsidR="00EF72BF">
        <w:rPr>
          <w:rFonts w:ascii="Arial" w:hAnsi="Arial" w:cs="Arial"/>
          <w:sz w:val="20"/>
        </w:rPr>
        <w:t>.</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ΜΙΧΑΗΛ ΚΑΛΟΓΙΑΝΝΑΚΗΣ (Πρόεδρος του Πανελληνίου Συλλόγου Διπλωματούχων Αγρονόμων Τοπογράφων Μηχανικών (ΠΣΔΑΤΜ)): Θα ήθελα να σας ενημερώσω το εξής, στην Ευρώπη, όπως ακούστηκε πριν και στον αναπτυγμένο κόσμο, υπάρχει ένα σύστημα καταγραφής και αυτό</w:t>
      </w:r>
      <w:r w:rsidR="00EF72BF">
        <w:rPr>
          <w:rFonts w:ascii="Arial" w:hAnsi="Arial" w:cs="Arial"/>
          <w:sz w:val="20"/>
        </w:rPr>
        <w:t xml:space="preserve"> είναι το κτηματολόγιο.</w:t>
      </w:r>
      <w:r w:rsidRPr="00DD62FF">
        <w:rPr>
          <w:rFonts w:ascii="Arial" w:hAnsi="Arial" w:cs="Arial"/>
          <w:sz w:val="20"/>
        </w:rPr>
        <w:t xml:space="preserve"> Στην Ευρώπη είμαστε η μόνη χώρα που δεν έχουμε ακόμα. Οι ευθύνες είναι διαχρονικές. Είναι ένα καινούργιο γεφύρι της Άρτας, που κάποια στιγμή πρέπει να τελειώσει. Στη Σουηδία, για παράδειγμα, το 100% των τοπογράφων εκεί απασχολούνται στο κτηματολόγιο και</w:t>
      </w:r>
      <w:r w:rsidR="00EF72BF">
        <w:rPr>
          <w:rFonts w:ascii="Arial" w:hAnsi="Arial" w:cs="Arial"/>
          <w:sz w:val="20"/>
        </w:rPr>
        <w:t xml:space="preserve"> είναι καθαρά τεχνικό κομμάτι. </w:t>
      </w:r>
      <w:r w:rsidRPr="00DD62FF">
        <w:rPr>
          <w:rFonts w:ascii="Arial" w:hAnsi="Arial" w:cs="Arial"/>
          <w:sz w:val="20"/>
        </w:rPr>
        <w:t>Βέβαια, εμείς αυτό που λέμε είναι ότι το Κτηματολόγιο έχει διπλό χαρακτήρα. Προφανώς είναι και νομικό και τεχνικό χωρικό και γι' αυτό το λόγο είμαστε από τους συλλόγους,  οι οποίοι υποστήριξαν αυτό που πάει να γίνει με τους δικηγόρους. Γιατί; Δεν μπορεί ένα κράτος που έχει επενδύσει σε κάποιο στελεχιακό δυναμικό, στους επιστήμονες, να τ</w:t>
      </w:r>
      <w:r w:rsidR="00EF72BF">
        <w:rPr>
          <w:rFonts w:ascii="Arial" w:hAnsi="Arial" w:cs="Arial"/>
          <w:sz w:val="20"/>
        </w:rPr>
        <w:t>ους απαξιώνει με αυτό το οποίο.</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Αυτή τη στιγμή, από τους 63 δικηγόρους θα μείνουν 12 και αν είναι οι ίδιοι, το οποίο θα δημιουργήσει μεγάλο πρόβλημα στο έργο, γιατί απασχολούνται πάρα πολύ πάνω στο έργ</w:t>
      </w:r>
      <w:r w:rsidR="00EF72BF">
        <w:rPr>
          <w:rFonts w:ascii="Arial" w:hAnsi="Arial" w:cs="Arial"/>
          <w:sz w:val="20"/>
        </w:rPr>
        <w:t xml:space="preserve">ο με την τεχνογνωσία που έχουν. </w:t>
      </w:r>
      <w:r w:rsidRPr="00DD62FF">
        <w:rPr>
          <w:rFonts w:ascii="Arial" w:hAnsi="Arial" w:cs="Arial"/>
          <w:sz w:val="20"/>
        </w:rPr>
        <w:t xml:space="preserve">Τώρα, παρόλα αυτά γίνεται και για άλλη μια αδικία, στο άρθρο 16. Οι προϊστάμενοι των κτηματολογικών γραφείων και των υποκαταστημάτων είναι μόνο νομικοί, όταν ένα έργο είναι και χωρικό </w:t>
      </w:r>
      <w:r w:rsidR="00EF72BF">
        <w:rPr>
          <w:rFonts w:ascii="Arial" w:hAnsi="Arial" w:cs="Arial"/>
          <w:sz w:val="20"/>
        </w:rPr>
        <w:t xml:space="preserve">όπως είπα ή τεχνικό και νομικό. </w:t>
      </w:r>
      <w:r w:rsidRPr="00DD62FF">
        <w:rPr>
          <w:rFonts w:ascii="Arial" w:hAnsi="Arial" w:cs="Arial"/>
          <w:sz w:val="20"/>
        </w:rPr>
        <w:t xml:space="preserve">Σημαντικό σε αυτό το νομοσχέδιο είναι ότι γίνεται ένα ξεκαθάρισμα σε όσον αφορά την καταγραφή της ακίνητης περιουσίας και την ασφάλεια της. Βάζει μια τάξη. Το πρόβλημα που βλέπουμε εμείς είναι ότι γίνεται άλλος ένας πειραματισμός με τον φορέα που συντάσσει το Κτηματολόγιο. Φοβόμαστε αυτή τη στιγμή που θα τρέχουν συγχρόνως 140 συμβάσεις και για </w:t>
      </w:r>
      <w:proofErr w:type="spellStart"/>
      <w:r w:rsidRPr="00DD62FF">
        <w:rPr>
          <w:rFonts w:ascii="Arial" w:hAnsi="Arial" w:cs="Arial"/>
          <w:sz w:val="20"/>
        </w:rPr>
        <w:t>κτηματογράφηση</w:t>
      </w:r>
      <w:proofErr w:type="spellEnd"/>
      <w:r w:rsidRPr="00DD62FF">
        <w:rPr>
          <w:rFonts w:ascii="Arial" w:hAnsi="Arial" w:cs="Arial"/>
          <w:sz w:val="20"/>
        </w:rPr>
        <w:t xml:space="preserve"> και για </w:t>
      </w:r>
      <w:r w:rsidRPr="00DD62FF">
        <w:rPr>
          <w:rFonts w:ascii="Arial" w:hAnsi="Arial" w:cs="Arial"/>
          <w:sz w:val="20"/>
        </w:rPr>
        <w:lastRenderedPageBreak/>
        <w:t xml:space="preserve">δασικούς χάρτες θα «κολλήσει» γιατί δεν έχει ξαναγίνει στην Ελλάδα η μετατροπή μιας Α.Ε. δημόσιου χαρακτήρα σε νομικό πρόσωπο δημοσίου δικαίου.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Αυτό φοβόμαστε ότι θα φέρει μεγάλες καθυστερήσεις και προτείνουμε ό,τι αφορά στη σύνταξη του Κτηματολογίου να παραταθεί και να ισχύσει μετά από δύο η τρία χρόνια, ώστε να μην υπάρξει αυτός ο κίνδυνος. Ο κίνδυνος αυτός σημαίνει καθυστέρηση στο έργο ακόμα παραπάνω που ήδη ο στόχος ο επόμενος είναι το 2022 και σημαίνει, ότι όλοι οι μελετητές, δικηγόροι, μηχανικοί, εργαζόμενοι στους αναδόχους, θα καθυστερήσουν να πληρωθούν. Συνεπώς, σημαίνει και μείωση της ποιότητας του</w:t>
      </w:r>
      <w:r w:rsidR="00EF72BF">
        <w:rPr>
          <w:rFonts w:ascii="Arial" w:hAnsi="Arial" w:cs="Arial"/>
          <w:sz w:val="20"/>
        </w:rPr>
        <w:t xml:space="preserve"> έργου και την καθυστέρησή του. </w:t>
      </w:r>
      <w:r w:rsidRPr="00DD62FF">
        <w:rPr>
          <w:rFonts w:ascii="Arial" w:hAnsi="Arial" w:cs="Arial"/>
          <w:sz w:val="20"/>
        </w:rPr>
        <w:t>Καλούν το  Υπουργείο λοιπόν, την Κυβέρνηση, να σταματήσει αυτό το πειραματισμό, να συνεχίσει για τη μετεξέλιξη των υποθηκοφυλακείων σε κτηματολογικά γραφεία και ελπίζουμε ότι κάποια στιγμή το 2022 να έχουμε κτηματολόγιο, ώστε το επόμενο στάδιο που θα πρέπει να προετοιμάσει  για μας το  Υπουργείο να είναι η «</w:t>
      </w:r>
      <w:proofErr w:type="spellStart"/>
      <w:r w:rsidRPr="00DD62FF">
        <w:rPr>
          <w:rFonts w:ascii="Arial" w:hAnsi="Arial" w:cs="Arial"/>
          <w:sz w:val="20"/>
        </w:rPr>
        <w:t>γεωχωρική</w:t>
      </w:r>
      <w:proofErr w:type="spellEnd"/>
      <w:r w:rsidRPr="00DD62FF">
        <w:rPr>
          <w:rFonts w:ascii="Arial" w:hAnsi="Arial" w:cs="Arial"/>
          <w:sz w:val="20"/>
        </w:rPr>
        <w:t xml:space="preserve">» σε εισαγωγικά διαύγεια. Δηλαδή, όποια πράξη της διοίκησης αφορά το χώρο, για να έχει ισχύ να πρέπει να ανεβαίνει σε μια </w:t>
      </w:r>
      <w:proofErr w:type="spellStart"/>
      <w:r w:rsidRPr="00DD62FF">
        <w:rPr>
          <w:rFonts w:ascii="Arial" w:hAnsi="Arial" w:cs="Arial"/>
          <w:sz w:val="20"/>
        </w:rPr>
        <w:t>γεωχωρική</w:t>
      </w:r>
      <w:proofErr w:type="spellEnd"/>
      <w:r w:rsidRPr="00DD62FF">
        <w:rPr>
          <w:rFonts w:ascii="Arial" w:hAnsi="Arial" w:cs="Arial"/>
          <w:sz w:val="20"/>
        </w:rPr>
        <w:t xml:space="preserve"> βάση του δημοσίου. Μια πράξη εφαρμογής, η οποία καθορίζει, αλλάζει τις ιδιοκτησίες, ώστε να μπορεί να ανέβει κι αυτή σε ένα κεντρικό σύστημα, το οποίο μόνο από κει θα</w:t>
      </w:r>
      <w:r w:rsidR="00EF72BF">
        <w:rPr>
          <w:rFonts w:ascii="Arial" w:hAnsi="Arial" w:cs="Arial"/>
          <w:sz w:val="20"/>
        </w:rPr>
        <w:t xml:space="preserve"> έχει ισχύ. Σας ευχαριστώ πολύ.</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w:t>
      </w:r>
      <w:r w:rsidR="00EF72BF">
        <w:rPr>
          <w:rFonts w:ascii="Arial" w:hAnsi="Arial" w:cs="Arial"/>
          <w:sz w:val="20"/>
        </w:rPr>
        <w:t xml:space="preserve"> Το λόγο έχει η κυρία </w:t>
      </w:r>
      <w:proofErr w:type="spellStart"/>
      <w:r w:rsidR="00EF72BF">
        <w:rPr>
          <w:rFonts w:ascii="Arial" w:hAnsi="Arial" w:cs="Arial"/>
          <w:sz w:val="20"/>
        </w:rPr>
        <w:t>Σασσάλου</w:t>
      </w:r>
      <w:proofErr w:type="spellEnd"/>
      <w:r w:rsidR="00EF72BF">
        <w:rPr>
          <w:rFonts w:ascii="Arial" w:hAnsi="Arial" w:cs="Arial"/>
          <w:sz w:val="20"/>
        </w:rPr>
        <w:t>.</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ΕΥΓΕΝΙΑ ΣΑΣΣΑΛΟΥ (Πρόεδρος του Συλλόγου Δικηγόρων  (ΣΥΔΙΚ) της ΕΚΧΑ Α.Ε.): Εδώ, επιχειρείται να γίνει μια τομή σε ένα έργο που σαφώς απαιτεί και τους δύο πόλους του και το τεχνικό και το νομικό κομμάτι. Για κάποιους περίεργους λόγους, κάποιοι υποβάθμισαν και δεν φρόντισαν να ενημερώσουν σωστά τα δύο συναρμόδια Υπουργεία για το νομικό κομμάτι αυτής της ιστορίας, κάποιος θα πει την </w:t>
      </w:r>
      <w:proofErr w:type="spellStart"/>
      <w:r w:rsidRPr="00DD62FF">
        <w:rPr>
          <w:rFonts w:ascii="Arial" w:hAnsi="Arial" w:cs="Arial"/>
          <w:sz w:val="20"/>
        </w:rPr>
        <w:t>γεωπληροφορία</w:t>
      </w:r>
      <w:proofErr w:type="spellEnd"/>
      <w:r w:rsidRPr="00DD62FF">
        <w:rPr>
          <w:rFonts w:ascii="Arial" w:hAnsi="Arial" w:cs="Arial"/>
          <w:sz w:val="20"/>
        </w:rPr>
        <w:t xml:space="preserve"> και ο νομικός θα ελέγξει τα συμβόλαια για να πει ποιος είναι μέσα. Είναι ξεκάθαρο ότι δεν υπάρχει άλλος τρόπος να γίνει και έχεις κάτι άλλο και όχι Κτηματολόγι</w:t>
      </w:r>
      <w:r w:rsidR="00EF72BF">
        <w:rPr>
          <w:rFonts w:ascii="Arial" w:hAnsi="Arial" w:cs="Arial"/>
          <w:sz w:val="20"/>
        </w:rPr>
        <w:t xml:space="preserve">ο αλλιώς. </w:t>
      </w:r>
      <w:r w:rsidRPr="00DD62FF">
        <w:rPr>
          <w:rFonts w:ascii="Arial" w:hAnsi="Arial" w:cs="Arial"/>
          <w:sz w:val="20"/>
        </w:rPr>
        <w:t xml:space="preserve">Αυτή η ωραία ιδέα, θα υλοποιηθεί, λέει, ως εξής: Οι 63 που υπηρετούν με αφοσίωση επί 15 χρόνια και έχουν απόλυτη εξειδίκευση, διότι είναι πολύ ειδικό το αντικείμενο, μέσα σ' ένα μήνα θα πρέπει να πάθουν λοβοτομή και να διαγράψουν τη ζωή τους ως δικηγόροι. Τους προσφέρεται η τεράστια ευκαιρία να γίνουν δημόσιοι υπάλληλοι και τι θα κερδίσει έτσι το έργο; Ανθρώπους που δεν μπορούν να πουν όχι. </w:t>
      </w:r>
      <w:r w:rsidRPr="00DD62FF">
        <w:rPr>
          <w:rFonts w:ascii="Arial" w:hAnsi="Arial" w:cs="Arial"/>
          <w:sz w:val="20"/>
        </w:rPr>
        <w:lastRenderedPageBreak/>
        <w:t xml:space="preserve">Και τότε, ποιος θα διαφυλάξει τη δημόσια περιουσία, εάν όχι ο δικηγόρος; Ποιος θα πει που τελειώνει το ποτάμι και το δάσος; Ποιος θα ελέγξει την εφαρμογή της πράξης εφαρμογής; Ποιος θα ελέγξει το υπόλοιπο 65 της χώρας, που έρχεται με χρησικτησία και όχι με τίτλους; Ένας που θα πατάει ένα κουμπί; Τα δικά σας έγγραφα που μου έχετε φέρει και ήταν οι ταυτότητες σας και τα συμβόλαια και οι ένορκες και είναι τα προσωπικά σας στοιχεία, ποιος θα τα περιφρουρήσει για να μη γίνουν παλιόχαρτα γύρω γύρω; Ποιος θα αρνηθεί τη χορήγηση; Ο δικηγόρος, γιατί είναι εξοπλισμένος με το να λέει «όχι» στη διοίκηση. Ο δημόσιος υπάλληλος, δεν μπορεί να το κάνει αυτό και </w:t>
      </w:r>
      <w:r w:rsidR="00EF72BF">
        <w:rPr>
          <w:rFonts w:ascii="Arial" w:hAnsi="Arial" w:cs="Arial"/>
          <w:sz w:val="20"/>
        </w:rPr>
        <w:t>το έχουμε κάνει κατ' επανάληψη.</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Η υπόθεση η δική μας αφορά άλλους 6000 εμμίσθους παντού και εν τοιαύτη περιπτώσει, κάνετε αυτό το παρακινδυνευμένο πείραμα, κτηματολόγιο, χωρίς κανέναν που να έχει διασύνδεση με τη δικαιοσύνη. Θα μπουν σε  ένα φορέα 1000 και απαγορεύεται και πρέπει να αφήσουν την ταυτότητά τους εκτός όσοι υπηρετούν τη δικαιοσύνη. Εξαιρετικό. Ο πολίτης με έχει πληρώσει, έχει την ασφάλεια του και αν λέει στο μέλλον κάναμε λάθος και χρειαζόμαστε παραπάνω, θα φωνάξουμε εξωτερικά δικηγορικά γραφεία. Θα </w:t>
      </w:r>
      <w:proofErr w:type="spellStart"/>
      <w:r w:rsidRPr="00DD62FF">
        <w:rPr>
          <w:rFonts w:ascii="Arial" w:hAnsi="Arial" w:cs="Arial"/>
          <w:sz w:val="20"/>
        </w:rPr>
        <w:t>ξαναπληρώσετε</w:t>
      </w:r>
      <w:proofErr w:type="spellEnd"/>
      <w:r w:rsidRPr="00DD62FF">
        <w:rPr>
          <w:rFonts w:ascii="Arial" w:hAnsi="Arial" w:cs="Arial"/>
          <w:sz w:val="20"/>
        </w:rPr>
        <w:t>, που δεν υπάρχει και η τεχνογνωσία αυτή την ώρα έξω</w:t>
      </w:r>
      <w:r w:rsidR="00EF72BF">
        <w:rPr>
          <w:rFonts w:ascii="Arial" w:hAnsi="Arial" w:cs="Arial"/>
          <w:sz w:val="20"/>
        </w:rPr>
        <w:t xml:space="preserve"> για κανένα δικηγορικό γραφείο.</w:t>
      </w:r>
      <w:r w:rsidRPr="00DD62FF">
        <w:rPr>
          <w:rFonts w:ascii="Arial" w:hAnsi="Arial" w:cs="Arial"/>
          <w:sz w:val="20"/>
        </w:rPr>
        <w:t xml:space="preserve"> Ζητούμε να μας αφήσετε να ολοκληρώσουμε αυτό το έργο, γιατί οι δικηγόροι δεν έχουν καμία ευθύνη και το πονάμε και το έχουμε γεννήσει και θέλουμε να το παραδώσουμε το 2022. Χωρίς νομική υπηρεσία, «τινάζεται στον αέρα» η  </w:t>
      </w:r>
      <w:proofErr w:type="spellStart"/>
      <w:r w:rsidRPr="00DD62FF">
        <w:rPr>
          <w:rFonts w:ascii="Arial" w:hAnsi="Arial" w:cs="Arial"/>
          <w:sz w:val="20"/>
        </w:rPr>
        <w:t>κτηματαγράφιση</w:t>
      </w:r>
      <w:proofErr w:type="spellEnd"/>
      <w:r w:rsidRPr="00DD62FF">
        <w:rPr>
          <w:rFonts w:ascii="Arial" w:hAnsi="Arial" w:cs="Arial"/>
          <w:sz w:val="20"/>
        </w:rPr>
        <w:t xml:space="preserve">, σε ένα μήνα έρχονται 2 εκατ. δικαιώματα από την </w:t>
      </w:r>
      <w:proofErr w:type="spellStart"/>
      <w:r w:rsidRPr="00DD62FF">
        <w:rPr>
          <w:rFonts w:ascii="Arial" w:hAnsi="Arial" w:cs="Arial"/>
          <w:sz w:val="20"/>
        </w:rPr>
        <w:t>κτηματογράφηση</w:t>
      </w:r>
      <w:proofErr w:type="spellEnd"/>
      <w:r w:rsidRPr="00DD62FF">
        <w:rPr>
          <w:rFonts w:ascii="Arial" w:hAnsi="Arial" w:cs="Arial"/>
          <w:sz w:val="20"/>
        </w:rPr>
        <w:t xml:space="preserve"> της Αθήνας. Ποιος θα τα δει; Ένας υπάλληλος που θα πατάει ένα κουμπί;</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Εν τοιαύτη περιπτώσει, δεν μπορείτε να πετάξετε την εμπειρία μας. Παρακαλούμε ανοίξτε μας την πόρτα να μεταταχθούμε  σε άλλους φορείς που είναι κενοί από δικηγόρους και υποφέρουν, είναι μπλοκαρισμένοι γιατί είναι χ</w:t>
      </w:r>
      <w:r w:rsidR="00EF72BF">
        <w:rPr>
          <w:rFonts w:ascii="Arial" w:hAnsi="Arial" w:cs="Arial"/>
          <w:sz w:val="20"/>
        </w:rPr>
        <w:t xml:space="preserve">ρονοβόρες οι άλλες διαδικασίες. </w:t>
      </w:r>
      <w:r w:rsidRPr="00DD62FF">
        <w:rPr>
          <w:rFonts w:ascii="Arial" w:hAnsi="Arial" w:cs="Arial"/>
          <w:sz w:val="20"/>
        </w:rPr>
        <w:t>Πάντως, καλούμε τους συναρμόδιους Υπουργούς και τον κ. Κοντονή, που δεν μπορέσαμε να τον εντοπίσουμε μέχρι τώρα να μας δεχτεί για να συζητήσουμε αυτό το θέμα. Θα καταθέσω υ</w:t>
      </w:r>
      <w:r w:rsidR="00EF72BF">
        <w:rPr>
          <w:rFonts w:ascii="Arial" w:hAnsi="Arial" w:cs="Arial"/>
          <w:sz w:val="20"/>
        </w:rPr>
        <w:t>πομνήματα. Ευχαριστώ πολύ.</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 Παρακαλώ τον κ. Νάκο, Πρόεδρο και Διευθύνοντα Σύμβουλο του Δ.Σ. της «Εθνικό Κτηματολόγιο και Χαρτογράφηση» (ΕΚΧΑ Α.Ε.).</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lastRenderedPageBreak/>
        <w:t>ΒΥΡΩΝ ΝΑΚΟΣ (Πρόεδρος του Δ.Σ. της «Εθνικό Κτηματολόγιο και Χαρτογράφηση» (ΕΚΧΑ Α.Ε.):  Ευχαριστώ πολύ, κύριε Πρόεδρε, αλλά επιτρέψτε μου να σας διορθώσω. Δεν είμαι Διευθύνων σύμβουλος. Διευθύνουσα Σύμβουλος είναι η κύρια Χριστί</w:t>
      </w:r>
      <w:r w:rsidR="00EF72BF">
        <w:rPr>
          <w:rFonts w:ascii="Arial" w:hAnsi="Arial" w:cs="Arial"/>
          <w:sz w:val="20"/>
        </w:rPr>
        <w:t xml:space="preserve">να Κλωνάρη που είναι δίπλα μου. </w:t>
      </w:r>
      <w:r w:rsidRPr="00DD62FF">
        <w:rPr>
          <w:rFonts w:ascii="Arial" w:hAnsi="Arial" w:cs="Arial"/>
          <w:sz w:val="20"/>
        </w:rPr>
        <w:t>Θα εστιάσω αποκλειστικά και μόνο, όπως είναι προφανές με την έννοια ότι εκπροσωπώ την «Εθνικό Κτηματολόγιο και Χαρτογράφηση» για το τμήμα του πολυνομοσχεδίου που</w:t>
      </w:r>
      <w:r w:rsidR="00EF72BF">
        <w:rPr>
          <w:rFonts w:ascii="Arial" w:hAnsi="Arial" w:cs="Arial"/>
          <w:sz w:val="20"/>
        </w:rPr>
        <w:t xml:space="preserve"> έχει σχέση με το Κτηματολόγιο. </w:t>
      </w:r>
      <w:r w:rsidRPr="00DD62FF">
        <w:rPr>
          <w:rFonts w:ascii="Arial" w:hAnsi="Arial" w:cs="Arial"/>
          <w:sz w:val="20"/>
        </w:rPr>
        <w:t>Πρόκειται για έναν ενιαίο και δημόσιο φορέα που δημιουργείται, ο οποίος ενσωματώνει τον φορέα της ΕΚΧΑ και τα υποθηκοφυλακε</w:t>
      </w:r>
      <w:r w:rsidR="00EF72BF">
        <w:rPr>
          <w:rFonts w:ascii="Arial" w:hAnsi="Arial" w:cs="Arial"/>
          <w:sz w:val="20"/>
        </w:rPr>
        <w:t xml:space="preserve">ία σε ένα ενιαίο σύστημα.  </w:t>
      </w:r>
      <w:r w:rsidRPr="00DD62FF">
        <w:rPr>
          <w:rFonts w:ascii="Arial" w:hAnsi="Arial" w:cs="Arial"/>
          <w:sz w:val="20"/>
        </w:rPr>
        <w:t xml:space="preserve">Ο χαρακτήρας που διατρέχει το συγκεκριμένο νομοσχέδιο έχει να κάνει με την ολοκλήρωση της μεταρρύθμισης της μετάβασης από το </w:t>
      </w:r>
      <w:proofErr w:type="spellStart"/>
      <w:r w:rsidRPr="00DD62FF">
        <w:rPr>
          <w:rFonts w:ascii="Arial" w:hAnsi="Arial" w:cs="Arial"/>
          <w:sz w:val="20"/>
        </w:rPr>
        <w:t>προσωποκεντρικό</w:t>
      </w:r>
      <w:proofErr w:type="spellEnd"/>
      <w:r w:rsidRPr="00DD62FF">
        <w:rPr>
          <w:rFonts w:ascii="Arial" w:hAnsi="Arial" w:cs="Arial"/>
          <w:sz w:val="20"/>
        </w:rPr>
        <w:t xml:space="preserve"> σύστημα καταχώρησης των εμπραγμάτων δικαιωμάτων που ίσχυε στη χώρα, στο </w:t>
      </w:r>
      <w:proofErr w:type="spellStart"/>
      <w:r w:rsidRPr="00DD62FF">
        <w:rPr>
          <w:rFonts w:ascii="Arial" w:hAnsi="Arial" w:cs="Arial"/>
          <w:sz w:val="20"/>
        </w:rPr>
        <w:t>κτηματοκεντρικό</w:t>
      </w:r>
      <w:proofErr w:type="spellEnd"/>
      <w:r w:rsidRPr="00DD62FF">
        <w:rPr>
          <w:rFonts w:ascii="Arial" w:hAnsi="Arial" w:cs="Arial"/>
          <w:sz w:val="20"/>
        </w:rPr>
        <w:t xml:space="preserve"> με τη δημιουργία του αποδεικτικού κτηματολογίου. Είναι, δηλαδή, μια μεταρρύθμιση, που ουσιαστικά έχει ξεκινήσει εδώ και 23 χρόνια, από το 1995. Θεωρώ ότι με το συγκεκριμένο νομοσχέδιο, η προσωπική μου κρίση είναι ακριβώς ότι δίνεται η δυνατότητα να ολοκληρωθεί αυτή η μεταρρύθμιση. Δημιουργείται με τη μορφή ενός προσώπου δημοσίου δικαίου, η κατοχύρωση της άλλης πληροφορίας για τα εμπράγματα δικαιώματα και η εγγύηση του δημοσίου</w:t>
      </w:r>
      <w:r w:rsidR="00EF72BF">
        <w:rPr>
          <w:rFonts w:ascii="Arial" w:hAnsi="Arial" w:cs="Arial"/>
          <w:sz w:val="20"/>
        </w:rPr>
        <w:t xml:space="preserve"> επί της ακίνητης ιδιοκτησίας.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Για πρώτη φορά στη χώρα θεσμοθετείται η εξασφάλιση κατοχύρωσης της ιδιοκτησίας του δημοσίου, με την έννοια της καταχώρησής της στο κτηματολόγιο. Εξασφαλίζεται η ασφάλεια και η διαφάνεια των συναλλαγών των ακινήτων. Δημιουργείται ένας πρότυπος, το τονίζω αυτό διότι έχει σημασία, αυτοχρηματοδοτούμενος ευέλικτος και λειτουργικά αποτελεσματικός φορέας για την υλοποίηση και λειτουργία του κτηματολογίου τόσο στο μοντέλο διοίκησης του φορέα όσο και στην οικονομική του διαχείριση. Εξασφαλίζεται ενιαίος τρόπος καταχώρησης δημοσιότητας υπολογισμού είσπραξης των τελών μεταβίβασης των εμπραγμάτων δικαιωμάτων και έκδοσης πιστοποιητικών με δυνατότητα μελλοντικής μείωσης των τελών. Ας σημειώσουμε ότι μέχρι σήμερα δεν είχαμε αυτή την δυνατότητα. Διαμορφώνεται ένας ενιαίος φορέας με ενιαία διοίκηση και συντονισμό, προκειμένου για τη διευκόλυνση και υποστήριξη του έργου της </w:t>
      </w:r>
      <w:proofErr w:type="spellStart"/>
      <w:r w:rsidRPr="00DD62FF">
        <w:rPr>
          <w:rFonts w:ascii="Arial" w:hAnsi="Arial" w:cs="Arial"/>
          <w:sz w:val="20"/>
        </w:rPr>
        <w:t>κτηματογράφησης</w:t>
      </w:r>
      <w:proofErr w:type="spellEnd"/>
      <w:r w:rsidRPr="00DD62FF">
        <w:rPr>
          <w:rFonts w:ascii="Arial" w:hAnsi="Arial" w:cs="Arial"/>
          <w:sz w:val="20"/>
        </w:rPr>
        <w:t xml:space="preserve"> που κλιμακώνεται στο σύνολο της χώρας παράλληλα με την ψηφιοποίηση των αρχείων των τίτλων που θα διευρύνει τις δυνατότητες των ηλεκτρονικών υπηρεσιών, προετοιμάζοντας την πιο σωστή μετάβαση σε καθεστώς πλήρους λειτουργίας του κτηματολογίου για το σύνολο της χώρας από το 2020, 2021 και μετά.</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lastRenderedPageBreak/>
        <w:t xml:space="preserve">Πολύ σύντομα, επειδή έχουν γίνει τοποθετήσεις σχετικές, θα ήθελα να δηλώσω και κάνοντας αυτή την τοποθέτηση επίσημα στη Βουλή θέλω αυτή η πληροφορία να διαχυθεί σε όλο τον ελληνικό λαό ότι σήμερα λειτουργεί κτηματολόγιο για το 29,2 των δικαιωμάτων της χώρας. Έχουν υπογραφεί όλες οι συμβάσεις για την </w:t>
      </w:r>
      <w:proofErr w:type="spellStart"/>
      <w:r w:rsidRPr="00DD62FF">
        <w:rPr>
          <w:rFonts w:ascii="Arial" w:hAnsi="Arial" w:cs="Arial"/>
          <w:sz w:val="20"/>
        </w:rPr>
        <w:t>κτηματογράφηση</w:t>
      </w:r>
      <w:proofErr w:type="spellEnd"/>
      <w:r w:rsidRPr="00DD62FF">
        <w:rPr>
          <w:rFonts w:ascii="Arial" w:hAnsi="Arial" w:cs="Arial"/>
          <w:sz w:val="20"/>
        </w:rPr>
        <w:t xml:space="preserve"> του συνόλου της χώρας, με εξαίρεση πέντε που είναι σε δικαστική εμπλοκή, έχουν προετοιμαστεί και θα είναι έτοιμες σε λίγο χρονικό διάστημα να υπογραφούν και οι συμβάσεις για τη σύνταξη των υπολοίπων δασικών χαρτών που </w:t>
      </w:r>
      <w:r w:rsidR="00EF72BF">
        <w:rPr>
          <w:rFonts w:ascii="Arial" w:hAnsi="Arial" w:cs="Arial"/>
          <w:sz w:val="20"/>
        </w:rPr>
        <w:t xml:space="preserve">θα καλύπτουν ολόκληρη τη χώρα. </w:t>
      </w:r>
      <w:r w:rsidRPr="00DD62FF">
        <w:rPr>
          <w:rFonts w:ascii="Arial" w:hAnsi="Arial" w:cs="Arial"/>
          <w:sz w:val="20"/>
        </w:rPr>
        <w:t xml:space="preserve">Μιλάμε για ένα τεράστιο έργο που πρόκειται να αντιμετωπίσει αυτός ο φορέας και ευελπιστώ, για να είμαι και σωστός με το χρόνο, ότι το πλαίσιο και οι δυνατότητες που θα του δοθούν με το συγκεκριμένο νόμο, όταν γίνει νόμος, θα μπορέσει να λειτουργήσει </w:t>
      </w:r>
      <w:r w:rsidR="00EF72BF">
        <w:rPr>
          <w:rFonts w:ascii="Arial" w:hAnsi="Arial" w:cs="Arial"/>
          <w:sz w:val="20"/>
        </w:rPr>
        <w:t>αποτελεσματικά. Ευχαριστώ πολύ.</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Επιτροπών</w:t>
      </w:r>
      <w:r w:rsidR="00EF72BF">
        <w:rPr>
          <w:rFonts w:ascii="Arial" w:hAnsi="Arial" w:cs="Arial"/>
          <w:sz w:val="20"/>
        </w:rPr>
        <w:t>): Το λόγο έχει ο  κ. Καντερές.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ΘΩΜΑΣ ΚΑΝΤΕΡΕΣ (Πρόεδρος Σωματείου Εργαζομένων στην ΕΚΧΑ Α.Ε.) : Θέλω να πω ότι εμείς οι εργαζόμενοι στο Κτηματολόγιο όλα αυτά τα χρόνια, έχουμε «βιώσει στο πετσί μας», το πώς τα συμφέροντα προσπαθούν να «πετάξουν λάσπη» στο έργο του Κτηματολογίου και πάρα πολλές φορές έχουμε βρεθεί και εμείς οι ίδιοι στο επίκεντρο. Χαιρετίζω λοιπόν την τοποθέτηση του μελλοντικού συναδέλφου, του κ. </w:t>
      </w:r>
      <w:proofErr w:type="spellStart"/>
      <w:r w:rsidRPr="00DD62FF">
        <w:rPr>
          <w:rFonts w:ascii="Arial" w:hAnsi="Arial" w:cs="Arial"/>
          <w:sz w:val="20"/>
        </w:rPr>
        <w:t>Τσούτσου</w:t>
      </w:r>
      <w:proofErr w:type="spellEnd"/>
      <w:r w:rsidRPr="00DD62FF">
        <w:rPr>
          <w:rFonts w:ascii="Arial" w:hAnsi="Arial" w:cs="Arial"/>
          <w:sz w:val="20"/>
        </w:rPr>
        <w:t>, ο οποίος είναι ο Πρόεδρος των αμίσθων, του προσωπικού στα άμισθα υποθηκοφυλακεία. Και να πω αυτός ο λόγος είναι, που είναι απόλυτα αναγκαία, η δημιουργία του ν</w:t>
      </w:r>
      <w:r w:rsidR="00EF72BF">
        <w:rPr>
          <w:rFonts w:ascii="Arial" w:hAnsi="Arial" w:cs="Arial"/>
          <w:sz w:val="20"/>
        </w:rPr>
        <w:t>έου ενιαίου και δημόσιου φορέα.</w:t>
      </w:r>
      <w:r w:rsidRPr="00DD62FF">
        <w:rPr>
          <w:rFonts w:ascii="Arial" w:hAnsi="Arial" w:cs="Arial"/>
          <w:sz w:val="20"/>
        </w:rPr>
        <w:t xml:space="preserve"> Επίσης, απόλυτα αναγκαία είναι και η συμμετοχή όλων των εμπλεκομένων ομάδων εργαζομένων. Ο δημόσιος χαρακτήρας του έργου φαίνεται ότι εξασφαλίζεται. Όμως, δεν υπάρχει προηγούμενο δημιουργίας τέτοιου μεγέθους φορέα εν λειτουργία και αυτό καλούμαστε να κάνουμε. Και γι’ αυτό ακριβώς, αυτή τη στιγμή, χρειάζονται όλοι οι εργαζόμενοι «να βάλουν πλάτη»,  ώστε να μπορέσουμε η επόμενη μέρα να είναι εξίσου λειτουργική και ακόμη καλύτερη στο πλαίσιο αυτό που έχει σχεδιαστεί. Το προσωπικό λοιπόν θα κληθεί να δώσει εξετάσεις σε ένα περιβάλλον που δεν έχει διαμορφωθεί. Άρα, μόνο η εμπειρία του είναι αυτή, η οποία μπορεί να εξασφαλίσει τη λειτουργία τ</w:t>
      </w:r>
      <w:r w:rsidR="00EF72BF">
        <w:rPr>
          <w:rFonts w:ascii="Arial" w:hAnsi="Arial" w:cs="Arial"/>
          <w:sz w:val="20"/>
        </w:rPr>
        <w:t xml:space="preserve">ου κατά τη μεταβατική περίοδο.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Είναι λοιπόν εξίσου σημαντικό για εμάς, αυτό το οποίο είχε βγει και στη δημόσια διαύγεια ότι θα πρέπει να υπάρχει και ένας εκπρόσωπος συνεργαζόμενων  στο Δ.Σ. του νέου φορέα. Ο εκπρόσωπος των εργαζομένων, ο οποίος θα εκλέγεται από το προσωπικό, δεν </w:t>
      </w:r>
      <w:r w:rsidRPr="00DD62FF">
        <w:rPr>
          <w:rFonts w:ascii="Arial" w:hAnsi="Arial" w:cs="Arial"/>
          <w:sz w:val="20"/>
        </w:rPr>
        <w:lastRenderedPageBreak/>
        <w:t>διορίζεται από τον Υπουργό και δεν δίνει αναφορά σε κανένα. Αυτό σημαίνει ότι μπορούν να μεταφέρονται, αυτά τα οποία έχουν αποφασιστεί προς το προσωπικό, όπως ακριβώς είναι. Επίσης, να πω ότι οι συνάδελφοι δικηγόροι, οι οποίοι έχουν ήδη τοποθετηθεί, αποτέλεσαν και θα συνεχίσουν να αποτελούν ένα πολύτιμο «γρανάζι» στη λειτουργία του Κτηματολογίου. Η εμπειρία τους στο νέο φορέα είναι πολύτιμη. Ζητάμε να υπάρξει επίλυση του θέματος που</w:t>
      </w:r>
      <w:r w:rsidR="00EF72BF">
        <w:rPr>
          <w:rFonts w:ascii="Arial" w:hAnsi="Arial" w:cs="Arial"/>
          <w:sz w:val="20"/>
        </w:rPr>
        <w:t xml:space="preserve"> έχει προκύψει. Ευχαριστώ πολύ.</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Στο σημείο αυτό γίνεται β΄ ανάγνωση των κατ</w:t>
      </w:r>
      <w:r w:rsidR="00EF72BF">
        <w:rPr>
          <w:rFonts w:ascii="Arial" w:hAnsi="Arial" w:cs="Arial"/>
          <w:sz w:val="20"/>
        </w:rPr>
        <w:t>αλόγων των μελών των Επιτροπών.</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Από την Διαρκή Επιτροπή Οικονομικών Υποθέσεων παρόντες ήταν οι Βουλευτές κ.κ. Χρήστος Αντωνίου, Ευαγγελία Βαγιωνάκη, Σωκράτης Βαρδάκης, Δημήτρης </w:t>
      </w:r>
      <w:proofErr w:type="spellStart"/>
      <w:r w:rsidRPr="00DD62FF">
        <w:rPr>
          <w:rFonts w:ascii="Arial" w:hAnsi="Arial" w:cs="Arial"/>
          <w:sz w:val="20"/>
        </w:rPr>
        <w:t>Βέττας</w:t>
      </w:r>
      <w:proofErr w:type="spellEnd"/>
      <w:r w:rsidRPr="00DD62FF">
        <w:rPr>
          <w:rFonts w:ascii="Arial" w:hAnsi="Arial" w:cs="Arial"/>
          <w:sz w:val="20"/>
        </w:rPr>
        <w:t xml:space="preserve">, Στάθης Γιαννακίδης, Γιώργος Δημαράς, Αφροδίτη Θεοπεφτάτου, Κατερίνα Ιγγλέζη, </w:t>
      </w:r>
      <w:proofErr w:type="spellStart"/>
      <w:r w:rsidRPr="00DD62FF">
        <w:rPr>
          <w:rFonts w:ascii="Arial" w:hAnsi="Arial" w:cs="Arial"/>
          <w:sz w:val="20"/>
        </w:rPr>
        <w:t>Αϊχάν</w:t>
      </w:r>
      <w:proofErr w:type="spellEnd"/>
      <w:r w:rsidRPr="00DD62FF">
        <w:rPr>
          <w:rFonts w:ascii="Arial" w:hAnsi="Arial" w:cs="Arial"/>
          <w:sz w:val="20"/>
        </w:rPr>
        <w:t xml:space="preserve"> Καρά </w:t>
      </w:r>
      <w:proofErr w:type="spellStart"/>
      <w:r w:rsidRPr="00DD62FF">
        <w:rPr>
          <w:rFonts w:ascii="Arial" w:hAnsi="Arial" w:cs="Arial"/>
          <w:sz w:val="20"/>
        </w:rPr>
        <w:t>Γιουσούφ</w:t>
      </w:r>
      <w:proofErr w:type="spellEnd"/>
      <w:r w:rsidRPr="00DD62FF">
        <w:rPr>
          <w:rFonts w:ascii="Arial" w:hAnsi="Arial" w:cs="Arial"/>
          <w:sz w:val="20"/>
        </w:rPr>
        <w:t>, Μαρία Τριανταφύλλου, Χρήστος Μαντάς, Δημήτριος Μάρδας, Αλέξανδρος Μεϊκόπουλος, Αθανάσιος Μιχελής, Γεράσιμος Μπαλαούρας, Κωνσταντίνος Μπάρκας, Χρήστος Μπγιάλας, Μάρκος Μπόλαρης, Κώστας Παυλίδης, Αναστάσιος Πρατσόλης, Γιάννης Σηφάκης, Νίκος Συρμαλένιος, Αλέξανδρος Τριανταφυλλίδης, Ελευθέριος Αυγενάκης, Απόστολος Βεσυρόπουλος, Γεώργιος Βλάχος, Νικόλαος – Γεώργιος Δένδιας, Θεόδωρος Καράογλου, 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Ιωάννης Μανιάτης, Κωνσταντίνος Σκανδαλίδης, Γεώργιος Γερμενής, Ηλίας Παναγιώταρος, Αθανάσιος Βαρδαλής, Νικόλαος Καραθανασόπουλος, Διαμάντω Μανωλάκου, Δημήτρης Καμμένος, Κωνσταντίνος Κατσίκης, Γεώργιος Κατσιαντώνης, Γεώργιος Αμυράς, Θεοχάρης (Χάρης) Θεοχ</w:t>
      </w:r>
      <w:r w:rsidR="00EF72BF">
        <w:rPr>
          <w:rFonts w:ascii="Arial" w:hAnsi="Arial" w:cs="Arial"/>
          <w:sz w:val="20"/>
        </w:rPr>
        <w:t>άρης και Νικόλαος Νικολόπουλος.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Από την Διαρκή Επιτροπή Μορφωτικών Υποθέσεων παρόντες ήταν οι Βουλευτές κ.κ. Ακριώτης Γιώργος, Αναγνωστοπούλου Αθανασία, Αυλωνίτου Ελένη, Βαγενά Άννα, Γεννιά Γεωργία, Γεωργοπούλου – Σαλτάρη Ευσταθία, Δουζίνας Κωνσταντίνος, Ρίζος Δημήτριος, Εμμανουηλίδης Δημήτριος, Θηβαίος Νικόλαος, Κατσαβριά – Σιωροπούλου Χρυσούλα, Κουράκης Αναστάσιος, </w:t>
      </w:r>
      <w:proofErr w:type="spellStart"/>
      <w:r w:rsidRPr="00DD62FF">
        <w:rPr>
          <w:rFonts w:ascii="Arial" w:hAnsi="Arial" w:cs="Arial"/>
          <w:sz w:val="20"/>
        </w:rPr>
        <w:t>Κωνσταντινέας</w:t>
      </w:r>
      <w:proofErr w:type="spellEnd"/>
      <w:r w:rsidRPr="00DD62FF">
        <w:rPr>
          <w:rFonts w:ascii="Arial" w:hAnsi="Arial" w:cs="Arial"/>
          <w:sz w:val="20"/>
        </w:rPr>
        <w:t xml:space="preserve"> Πέτρος, Μηταφίδης Τριαντάφυλλος, </w:t>
      </w:r>
      <w:proofErr w:type="spellStart"/>
      <w:r w:rsidRPr="00DD62FF">
        <w:rPr>
          <w:rFonts w:ascii="Arial" w:hAnsi="Arial" w:cs="Arial"/>
          <w:sz w:val="20"/>
        </w:rPr>
        <w:t>Μουμουλίδης</w:t>
      </w:r>
      <w:proofErr w:type="spellEnd"/>
      <w:r w:rsidRPr="00DD62FF">
        <w:rPr>
          <w:rFonts w:ascii="Arial" w:hAnsi="Arial" w:cs="Arial"/>
          <w:sz w:val="20"/>
        </w:rPr>
        <w:t xml:space="preserve"> Θεμιστοκλής, Πάντζας Γεώργιος, Παπαδόπουλος Χριστόφορος, Σεβαστάκης Δημήτριος, Σκουρολιάκος Παναγιώτης (Πάνος), </w:t>
      </w:r>
      <w:proofErr w:type="spellStart"/>
      <w:r w:rsidRPr="00DD62FF">
        <w:rPr>
          <w:rFonts w:ascii="Arial" w:hAnsi="Arial" w:cs="Arial"/>
          <w:sz w:val="20"/>
        </w:rPr>
        <w:t>Στέφος</w:t>
      </w:r>
      <w:proofErr w:type="spellEnd"/>
      <w:r w:rsidRPr="00DD62FF">
        <w:rPr>
          <w:rFonts w:ascii="Arial" w:hAnsi="Arial" w:cs="Arial"/>
          <w:sz w:val="20"/>
        </w:rPr>
        <w:t xml:space="preserve"> Ιωάννης, </w:t>
      </w:r>
      <w:proofErr w:type="spellStart"/>
      <w:r w:rsidRPr="00DD62FF">
        <w:rPr>
          <w:rFonts w:ascii="Arial" w:hAnsi="Arial" w:cs="Arial"/>
          <w:sz w:val="20"/>
        </w:rPr>
        <w:t>Τζούφη</w:t>
      </w:r>
      <w:proofErr w:type="spellEnd"/>
      <w:r w:rsidRPr="00DD62FF">
        <w:rPr>
          <w:rFonts w:ascii="Arial" w:hAnsi="Arial" w:cs="Arial"/>
          <w:sz w:val="20"/>
        </w:rPr>
        <w:t xml:space="preserve"> Μερόπη, Φίλης Νικόλαος, Ανδριανός Ιωάννης, Αντωνίου Μαρία, Βλάσσης Κωνσταντίνος, Καραμανλή Άννα, Κέλλας </w:t>
      </w:r>
      <w:r w:rsidRPr="00DD62FF">
        <w:rPr>
          <w:rFonts w:ascii="Arial" w:hAnsi="Arial" w:cs="Arial"/>
          <w:sz w:val="20"/>
        </w:rPr>
        <w:lastRenderedPageBreak/>
        <w:t xml:space="preserve">Χρήστος, Κεραμέως Νίκη, Κεφαλογιάννη Όλγα, </w:t>
      </w:r>
      <w:proofErr w:type="spellStart"/>
      <w:r w:rsidRPr="00DD62FF">
        <w:rPr>
          <w:rFonts w:ascii="Arial" w:hAnsi="Arial" w:cs="Arial"/>
          <w:sz w:val="20"/>
        </w:rPr>
        <w:t>Κοντογεώργος</w:t>
      </w:r>
      <w:proofErr w:type="spellEnd"/>
      <w:r w:rsidRPr="00DD62FF">
        <w:rPr>
          <w:rFonts w:ascii="Arial" w:hAnsi="Arial" w:cs="Arial"/>
          <w:sz w:val="20"/>
        </w:rPr>
        <w:t xml:space="preserve"> Κωνσταντίνος, Κουκοδήμος Κωνσταντίνος, Κουτσούμπας Ανδρέας,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Δελής Ιωάννης, Μεγαλομύστακας Αναστάσι</w:t>
      </w:r>
      <w:r w:rsidR="00EF72BF">
        <w:rPr>
          <w:rFonts w:ascii="Arial" w:hAnsi="Arial" w:cs="Arial"/>
          <w:sz w:val="20"/>
        </w:rPr>
        <w:t>ος και Μαυρωτάς Γεώργιος.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Από την Διαρκή Επιτροπή Κοινωνικών Υποθέσεων παρόντες ήταν οι Βουλευτές κ.κ. Δέδες Ιωάννη, Ηγουμενίδης Νικόλαος, Θεωνάς Ιωάννης, Θραψανιώτης </w:t>
      </w:r>
      <w:proofErr w:type="spellStart"/>
      <w:r w:rsidRPr="00DD62FF">
        <w:rPr>
          <w:rFonts w:ascii="Arial" w:hAnsi="Arial" w:cs="Arial"/>
          <w:sz w:val="20"/>
        </w:rPr>
        <w:t>Εμμανουήλς</w:t>
      </w:r>
      <w:proofErr w:type="spellEnd"/>
      <w:r w:rsidRPr="00DD62FF">
        <w:rPr>
          <w:rFonts w:ascii="Arial" w:hAnsi="Arial" w:cs="Arial"/>
          <w:sz w:val="20"/>
        </w:rPr>
        <w:t xml:space="preserve">, Καΐσας Γεώργιος, </w:t>
      </w:r>
      <w:proofErr w:type="spellStart"/>
      <w:r w:rsidRPr="00DD62FF">
        <w:rPr>
          <w:rFonts w:ascii="Arial" w:hAnsi="Arial" w:cs="Arial"/>
          <w:sz w:val="20"/>
        </w:rPr>
        <w:t>Καρασαρλίδου</w:t>
      </w:r>
      <w:proofErr w:type="spellEnd"/>
      <w:r w:rsidRPr="00DD62FF">
        <w:rPr>
          <w:rFonts w:ascii="Arial" w:hAnsi="Arial" w:cs="Arial"/>
          <w:sz w:val="20"/>
        </w:rPr>
        <w:t xml:space="preserve"> Ευφροσύνη, Καστόρης Αστέριος, Κωστοπαναγιώτου Ηλίας, Λιβανίου Ζωή, Μανιός Νικόλαος, Μιχαηλίδης Ανδρέας, Μιχελογιαννάκης Ιωάννης, Μουσταφά </w:t>
      </w:r>
      <w:proofErr w:type="spellStart"/>
      <w:r w:rsidRPr="00DD62FF">
        <w:rPr>
          <w:rFonts w:ascii="Arial" w:hAnsi="Arial" w:cs="Arial"/>
          <w:sz w:val="20"/>
        </w:rPr>
        <w:t>Μουσταφά</w:t>
      </w:r>
      <w:proofErr w:type="spellEnd"/>
      <w:r w:rsidRPr="00DD62FF">
        <w:rPr>
          <w:rFonts w:ascii="Arial" w:hAnsi="Arial" w:cs="Arial"/>
          <w:sz w:val="20"/>
        </w:rPr>
        <w:t xml:space="preserve">, Παπαδόπουλος Αθανάσιος, Κυρίτσης Γεώργιος, Παραστατίδης Θεόδωρος, </w:t>
      </w:r>
      <w:proofErr w:type="spellStart"/>
      <w:r w:rsidRPr="00DD62FF">
        <w:rPr>
          <w:rFonts w:ascii="Arial" w:hAnsi="Arial" w:cs="Arial"/>
          <w:sz w:val="20"/>
        </w:rPr>
        <w:t>Σκούφα</w:t>
      </w:r>
      <w:proofErr w:type="spellEnd"/>
      <w:r w:rsidRPr="00DD62FF">
        <w:rPr>
          <w:rFonts w:ascii="Arial" w:hAnsi="Arial" w:cs="Arial"/>
          <w:sz w:val="20"/>
        </w:rPr>
        <w:t xml:space="preserve"> Ελισσάβετ, Στογιαννίδης Γρηγόριος, Βαγιωνάς Γεώργιος, Βρούτσης Ιωάννης, Γιακουμάτος Γεράσιμος, Γιαννάκης Στέργιος, Γιόγιακας Βασίλειος, Κασαπίδης Γεώργιος, Κατσανιώτης Ανδρέας, Μαρτίνου Γεωργία, Μηταράκης Παναγιώτης (Νότης), Οικονόμου Βασίλειο, Σαλμάς Μάριος, Φωτήλας Ιάσωνας, Κρεμαστινός Δημήτριος, Μπαργιώτας Κωνσταντίνος, </w:t>
      </w:r>
      <w:proofErr w:type="spellStart"/>
      <w:r w:rsidRPr="00DD62FF">
        <w:rPr>
          <w:rFonts w:ascii="Arial" w:hAnsi="Arial" w:cs="Arial"/>
          <w:sz w:val="20"/>
        </w:rPr>
        <w:t>Αΐβατίδης</w:t>
      </w:r>
      <w:proofErr w:type="spellEnd"/>
      <w:r w:rsidRPr="00DD62FF">
        <w:rPr>
          <w:rFonts w:ascii="Arial" w:hAnsi="Arial" w:cs="Arial"/>
          <w:sz w:val="20"/>
        </w:rPr>
        <w:t xml:space="preserve"> Ιωάννης, </w:t>
      </w:r>
      <w:proofErr w:type="spellStart"/>
      <w:r w:rsidRPr="00DD62FF">
        <w:rPr>
          <w:rFonts w:ascii="Arial" w:hAnsi="Arial" w:cs="Arial"/>
          <w:sz w:val="20"/>
        </w:rPr>
        <w:t>Σαχινίδης</w:t>
      </w:r>
      <w:proofErr w:type="spellEnd"/>
      <w:r w:rsidRPr="00DD62FF">
        <w:rPr>
          <w:rFonts w:ascii="Arial" w:hAnsi="Arial" w:cs="Arial"/>
          <w:sz w:val="20"/>
        </w:rPr>
        <w:t xml:space="preserve"> Ιωάννης, Κατσώτης Χρήστος, Λαμπρούλης Γεώργιος, Στεργίου Κώστας, Λαζαρίδης Γεώργιος, Παπαχριστόπουλος Αθανάσιος, Φωκάς Αριστείδης,  Μάρκου Αικατερίν</w:t>
      </w:r>
      <w:r w:rsidR="00EF72BF">
        <w:rPr>
          <w:rFonts w:ascii="Arial" w:hAnsi="Arial" w:cs="Arial"/>
          <w:sz w:val="20"/>
        </w:rPr>
        <w:t xml:space="preserve">η και Μεγαλοοικονόμου Θεοδώρα.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Από την Διαρκή Επιτροπή Δημόσιας Διοίκησης, Δημόσιας Τάξης και Δικαιοσύνης παρόντες ήταν οι Βουλευτές κ.κ. Αθανασίου Αθανάσιος, Βάκη Φωτεινή, Γάκης Δημήτριος, Γκιόλας Ιωάννης, Θελερίτη Μαρία, </w:t>
      </w:r>
      <w:proofErr w:type="spellStart"/>
      <w:r w:rsidRPr="00DD62FF">
        <w:rPr>
          <w:rFonts w:ascii="Arial" w:hAnsi="Arial" w:cs="Arial"/>
          <w:sz w:val="20"/>
        </w:rPr>
        <w:t>Kασιμάτη</w:t>
      </w:r>
      <w:proofErr w:type="spellEnd"/>
      <w:r w:rsidRPr="00DD62FF">
        <w:rPr>
          <w:rFonts w:ascii="Arial" w:hAnsi="Arial" w:cs="Arial"/>
          <w:sz w:val="20"/>
        </w:rPr>
        <w:t xml:space="preserve"> Ειρήνη (Νίνα), Κοζομπόλη Παναγιώτα, Λάππας Σπυρίδων, </w:t>
      </w:r>
      <w:proofErr w:type="spellStart"/>
      <w:r w:rsidRPr="00DD62FF">
        <w:rPr>
          <w:rFonts w:ascii="Arial" w:hAnsi="Arial" w:cs="Arial"/>
          <w:sz w:val="20"/>
        </w:rPr>
        <w:t>Μορφίδης</w:t>
      </w:r>
      <w:proofErr w:type="spellEnd"/>
      <w:r w:rsidRPr="00DD62FF">
        <w:rPr>
          <w:rFonts w:ascii="Arial" w:hAnsi="Arial" w:cs="Arial"/>
          <w:sz w:val="20"/>
        </w:rPr>
        <w:t xml:space="preserve"> Κωνσταντίνος, Μπαλλής Συμεών, Πάλλης Γεώργιος, Παπαηλιού Γεώργιος, </w:t>
      </w:r>
      <w:proofErr w:type="spellStart"/>
      <w:r w:rsidRPr="00DD62FF">
        <w:rPr>
          <w:rFonts w:ascii="Arial" w:hAnsi="Arial" w:cs="Arial"/>
          <w:sz w:val="20"/>
        </w:rPr>
        <w:t>Παπαφιλίππου</w:t>
      </w:r>
      <w:proofErr w:type="spellEnd"/>
      <w:r w:rsidRPr="00DD62FF">
        <w:rPr>
          <w:rFonts w:ascii="Arial" w:hAnsi="Arial" w:cs="Arial"/>
          <w:sz w:val="20"/>
        </w:rPr>
        <w:t xml:space="preserve"> Γεώργιος, Παρασκευόπουλος Νικόλαος, Ντζιμάνης Γεώργιος, Ριζούλης Ανδρέας, Σαρακιώτης Ιωάννης, Σταματάκη Ελένη, Σταμπουλή Αφροδίτη, Συρίγος Αντώνιος, Τζάκρη Θεοδώρα, Τζαμακλής Χαρίλαος,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Καββαδάς Αθανάσιος, Κυριαζίδης Δημήτριος, Παναγιωτόπουλος Νικόλαος, Τασούλας Κωνσταντίνος, Τζαβάρας Κωνσταντίνος, Χαρακόπουλος Μάξιμος, Αχμέτ </w:t>
      </w:r>
      <w:proofErr w:type="spellStart"/>
      <w:r w:rsidRPr="00DD62FF">
        <w:rPr>
          <w:rFonts w:ascii="Arial" w:hAnsi="Arial" w:cs="Arial"/>
          <w:sz w:val="20"/>
        </w:rPr>
        <w:t>Ιλχάν</w:t>
      </w:r>
      <w:proofErr w:type="spellEnd"/>
      <w:r w:rsidRPr="00DD62FF">
        <w:rPr>
          <w:rFonts w:ascii="Arial" w:hAnsi="Arial" w:cs="Arial"/>
          <w:sz w:val="20"/>
        </w:rPr>
        <w:t xml:space="preserve">, Παπαθεοδώρου Θεόδωρος, Χριστοφιλοπούλου Παρασκευή (Εύη), </w:t>
      </w:r>
      <w:proofErr w:type="spellStart"/>
      <w:r w:rsidRPr="00DD62FF">
        <w:rPr>
          <w:rFonts w:ascii="Arial" w:hAnsi="Arial" w:cs="Arial"/>
          <w:sz w:val="20"/>
        </w:rPr>
        <w:t>Μπαρμπαρούσης</w:t>
      </w:r>
      <w:proofErr w:type="spellEnd"/>
      <w:r w:rsidRPr="00DD62FF">
        <w:rPr>
          <w:rFonts w:ascii="Arial" w:hAnsi="Arial" w:cs="Arial"/>
          <w:sz w:val="20"/>
        </w:rPr>
        <w:t xml:space="preserve"> Γεώργιος, Καρακώστας Ευάγγελος, </w:t>
      </w:r>
      <w:r w:rsidRPr="00DD62FF">
        <w:rPr>
          <w:rFonts w:ascii="Arial" w:hAnsi="Arial" w:cs="Arial"/>
          <w:sz w:val="20"/>
        </w:rPr>
        <w:lastRenderedPageBreak/>
        <w:t>Λαγός Ιωάννης, Γκιόκας Ιωάννης, Παφίλης Αθανάσιος, Συντυχάκης Εμμανουήλ, Καβαδέλλας Δημήτριος, Δανέλλης Σπυρίδων, Παναγούλης Ευστάθιος και Παπακ</w:t>
      </w:r>
      <w:r w:rsidR="00EF72BF">
        <w:rPr>
          <w:rFonts w:ascii="Arial" w:hAnsi="Arial" w:cs="Arial"/>
          <w:sz w:val="20"/>
        </w:rPr>
        <w:t>ώστα – Σιδηροπούλου Αικατερίνη.</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Από την Διαρκή Επιτροπή Παραγωγής και Εμπορίου παρόντες ήταν οι Βουλευτές κ.κ. Καββαδία </w:t>
      </w:r>
      <w:proofErr w:type="spellStart"/>
      <w:r w:rsidRPr="00DD62FF">
        <w:rPr>
          <w:rFonts w:ascii="Arial" w:hAnsi="Arial" w:cs="Arial"/>
          <w:sz w:val="20"/>
        </w:rPr>
        <w:t>Ιωαννέτα</w:t>
      </w:r>
      <w:proofErr w:type="spellEnd"/>
      <w:r w:rsidRPr="00DD62FF">
        <w:rPr>
          <w:rFonts w:ascii="Arial" w:hAnsi="Arial" w:cs="Arial"/>
          <w:sz w:val="20"/>
        </w:rPr>
        <w:t xml:space="preserve">, </w:t>
      </w:r>
      <w:proofErr w:type="spellStart"/>
      <w:r w:rsidRPr="00DD62FF">
        <w:rPr>
          <w:rFonts w:ascii="Arial" w:hAnsi="Arial" w:cs="Arial"/>
          <w:sz w:val="20"/>
        </w:rPr>
        <w:t>Βράντζα</w:t>
      </w:r>
      <w:proofErr w:type="spellEnd"/>
      <w:r w:rsidRPr="00DD62FF">
        <w:rPr>
          <w:rFonts w:ascii="Arial" w:hAnsi="Arial" w:cs="Arial"/>
          <w:sz w:val="20"/>
        </w:rPr>
        <w:t xml:space="preserve"> Παναγιώτα, Γκαρά Αναστασία, Δημητριάδης Δημήτριος, Δρίτσας Θεόδωρος, Ζεϊμπέκ Χουσεΐν, Θεοφύλακτος Ιωάννης,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Σέλτσας Κωνσταντίνος, Σιμορέλης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Μπουκώρος Χρήστος, Μπούρας Αθανάσιος, Πλακιωτάκης Ιωάννης, Σκρέκας Κωνσταντίνος, Αρβανιτίδης Γεώργιος, Κωνσταντινόπουλος Οδυσσέας, Τζελέπης Μιχαήλ, Ζαρούλια Ελένη, Παππάς Χρήστος, </w:t>
      </w:r>
      <w:proofErr w:type="spellStart"/>
      <w:r w:rsidRPr="00DD62FF">
        <w:rPr>
          <w:rFonts w:ascii="Arial" w:hAnsi="Arial" w:cs="Arial"/>
          <w:sz w:val="20"/>
        </w:rPr>
        <w:t>Κούζηλος</w:t>
      </w:r>
      <w:proofErr w:type="spellEnd"/>
      <w:r w:rsidRPr="00DD62FF">
        <w:rPr>
          <w:rFonts w:ascii="Arial" w:hAnsi="Arial" w:cs="Arial"/>
          <w:sz w:val="20"/>
        </w:rPr>
        <w:t xml:space="preserve"> Νικόλαος, Γεωργιάδης Μάριος, Καρράς Γεώργιος-Δημήτριος και Μίχος Νικό</w:t>
      </w:r>
      <w:r w:rsidR="00EF72BF">
        <w:rPr>
          <w:rFonts w:ascii="Arial" w:hAnsi="Arial" w:cs="Arial"/>
          <w:sz w:val="20"/>
        </w:rPr>
        <w:t>λαος.</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ΜΑΚΗΣ ΜΠΑΛΑΟΥΡΑΣ (Προεδρεύων των Επιτροπ</w:t>
      </w:r>
      <w:r w:rsidR="00EF72BF">
        <w:rPr>
          <w:rFonts w:ascii="Arial" w:hAnsi="Arial" w:cs="Arial"/>
          <w:sz w:val="20"/>
        </w:rPr>
        <w:t xml:space="preserve">ών): Το λόγο έχει ο  κ. </w:t>
      </w:r>
      <w:proofErr w:type="spellStart"/>
      <w:r w:rsidR="00EF72BF">
        <w:rPr>
          <w:rFonts w:ascii="Arial" w:hAnsi="Arial" w:cs="Arial"/>
          <w:sz w:val="20"/>
        </w:rPr>
        <w:t>Πάιδας</w:t>
      </w:r>
      <w:proofErr w:type="spellEnd"/>
      <w:r w:rsidR="00EF72BF">
        <w:rPr>
          <w:rFonts w:ascii="Arial" w:hAnsi="Arial" w:cs="Arial"/>
          <w:sz w:val="20"/>
        </w:rPr>
        <w:t>.</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ΙΩΑΝΝΗΣ ΠΑΪΔΑΣ (Μέλος της Εκτελεστικής Επιτροπής της Ανώτατης Διοίκησης Ενώσεων Δημοσίων Υπαλλήλων (ΑΔΕΔΥ)): Ευχαριστώ κύριε Πρόεδρε. Θα ήθελα να τοποθετηθώ σε τέσσερα σημεία, εντελώς επιγραμματικά. Να ξεκινήσω με το θέμα της απεργίας και του 50 συν 1. Η ΑΔΕΔΥ είναι αντίθετη γενικά  στη ρύθμιση αυτή του 50 συν 1, γιατί είναι μια ρύθμιση, η οποία είναι εντελώς αόριστη και αντιφατική και δεν λαμβάνει υπόψη τη </w:t>
      </w:r>
      <w:proofErr w:type="spellStart"/>
      <w:r w:rsidRPr="00DD62FF">
        <w:rPr>
          <w:rFonts w:ascii="Arial" w:hAnsi="Arial" w:cs="Arial"/>
          <w:sz w:val="20"/>
        </w:rPr>
        <w:t>διάπτωση</w:t>
      </w:r>
      <w:proofErr w:type="spellEnd"/>
      <w:r w:rsidRPr="00DD62FF">
        <w:rPr>
          <w:rFonts w:ascii="Arial" w:hAnsi="Arial" w:cs="Arial"/>
          <w:sz w:val="20"/>
        </w:rPr>
        <w:t xml:space="preserve"> των πρωτοβάθμι</w:t>
      </w:r>
      <w:r w:rsidR="00EF72BF">
        <w:rPr>
          <w:rFonts w:ascii="Arial" w:hAnsi="Arial" w:cs="Arial"/>
          <w:sz w:val="20"/>
        </w:rPr>
        <w:t xml:space="preserve">ων σωματείων. </w:t>
      </w:r>
      <w:r w:rsidRPr="00DD62FF">
        <w:rPr>
          <w:rFonts w:ascii="Arial" w:hAnsi="Arial" w:cs="Arial"/>
          <w:sz w:val="20"/>
        </w:rPr>
        <w:t>Η ψήφιση του 50 συν 1 κύριε Πρόεδρε, ισοδυναμεί με κατάργηση του απεργιακού δικαιώματος για τα πρωτοβάθμια σωματεία. Δεν είναι δυνατόν και είναι αδιανόητο για εμάς, ένα πρωτοβάθμιο σωματείο να μην μπορεί να πάρει απόφαση για απεργία και να μπαίνει η ασφαλιστική δικλίδα και η δαμόκλειος σπάθη στο 50 συν 1 των οικονομικά εντάξει μελών του πρωτοβάθμιου σωματείου, όταν ξέρουμε και τις δυσμενείς συνθήκες ακόμα και την οικονομική επιβάρυνση της συμμετοχής ενός εργαζόμενου σε ένα πρωτοβάθμιο σωματείο. Για αυτό ζητάμε να παραμείνει η ρύθμιση ως έχει με τον υφιστάμενο, μέχρι τώρα συνδικαλιστικό νόμο, έστω του 1/3 ή το 30% των μελών των ταμειακώς, ε</w:t>
      </w:r>
      <w:r w:rsidR="00EF72BF">
        <w:rPr>
          <w:rFonts w:ascii="Arial" w:hAnsi="Arial" w:cs="Arial"/>
          <w:sz w:val="20"/>
        </w:rPr>
        <w:t xml:space="preserve">ντάξει </w:t>
      </w:r>
      <w:r w:rsidR="00EF72BF">
        <w:rPr>
          <w:rFonts w:ascii="Arial" w:hAnsi="Arial" w:cs="Arial"/>
          <w:sz w:val="20"/>
        </w:rPr>
        <w:lastRenderedPageBreak/>
        <w:t xml:space="preserve">πρωτοβάθμιων σωματείων. </w:t>
      </w:r>
      <w:r w:rsidRPr="00DD62FF">
        <w:rPr>
          <w:rFonts w:ascii="Arial" w:hAnsi="Arial" w:cs="Arial"/>
          <w:sz w:val="20"/>
        </w:rPr>
        <w:t>Δεν είναι δυνατόν και θεωρείται αδιανόητο που μπορεί σήμερα ένα κόμμα με 30% ή 33%, δηλαδή το 1/3 του ελληνικού λαού να μπορεί να σχηματίζει κυβέρνηση και να κυβερνά τη χώρα. Επίσης, συλλήβδην να απορρίπτουμε τα πρωτοβάθμια σωματεία, τα οποία είναι ο πυρήνας και η καρδιά των εργαζόμενων του συνδικαλιστικού κινήματος και να τους αποκλείουμε, λέγοντας ότι πρέπει απαραιτήτως να υπάρχει το 50+1 των ταμειακώς εντάξει μελ</w:t>
      </w:r>
      <w:r w:rsidR="00EF72BF">
        <w:rPr>
          <w:rFonts w:ascii="Arial" w:hAnsi="Arial" w:cs="Arial"/>
          <w:sz w:val="20"/>
        </w:rPr>
        <w:t xml:space="preserve">ών των πρωτοβάθμιων σωματείων.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Ένα δεύτερο σημείο είναι το θέμα των πλειστηριασμών. Κυρία Πρόεδρε, το θέμα των πλειστηριασμών είναι ένα κεφαλαιώδες ζήτημα και αφορά ειδικά τους εργαζόμενους στον ιδιωτικό και δημόσιο τομέα. Γνωρίζουμε ότι όλοι οι συνάδελφοι πήραν δάνειο από τις τράπεζες πριν από 10-15 χρόνια με άλλους όρους και με άλλους μισθούς. Δεν είναι δυνατόν σήμερα, έτσι όπως έχουν δημιουργηθεί οι οικονομικές συνθήκες της χώρας μας και τα στενά οικονομικά δεδομένα, αλλά πάνω από όλα η μείωση των μισθών στο δημόσιο τομέα της τάξεως των 30% και 40%, να ζητάμε με αυτούς τους ρυθμούς και αυτές τις προϋποθέσεις που υπήρχαν πριν από 10 με 15 χρόνια να αποπληρώσουν οι συνάδελφοι το δάνειο για την πρώτη κατοικία. Δεν είμαστε συλλήβδην και λέμε άντε τα ισοπεδώνουμε όλα κατά των πλειστηριασμών. Εμείς μιλάμε για τη διασφάλιση της πρώτης κατοικίας των εργαζόμενων είτε στο δημόσιο είτε στον ιδιωτικό τομέα. Η πρότασή μας είναι να υπάρξει μηδενικό επιτόκιο τουλάχιστον για μια δεκαετία και κούρεμα όλων των προσαυξήσεων στο ύψος </w:t>
      </w:r>
      <w:r w:rsidR="00EF72BF">
        <w:rPr>
          <w:rFonts w:ascii="Arial" w:hAnsi="Arial" w:cs="Arial"/>
          <w:sz w:val="20"/>
        </w:rPr>
        <w:t xml:space="preserve">του αρχικού ποσού των δανείων.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 xml:space="preserve">Τρίτον, δεν θα αναφερθώ γενικά, διότι εδώ παρευρίσκεται και ο Πρόεδρος του Συλλόγου Πολυτέκνων, ο οποίος θα τοποθετηθεί εκτενέστερα για το ζήτημα αυτό. Εγώ θα θέσω μόνο το θέμα των </w:t>
      </w:r>
      <w:proofErr w:type="spellStart"/>
      <w:r w:rsidRPr="00DD62FF">
        <w:rPr>
          <w:rFonts w:ascii="Arial" w:hAnsi="Arial" w:cs="Arial"/>
          <w:sz w:val="20"/>
        </w:rPr>
        <w:t>τριτέκνων</w:t>
      </w:r>
      <w:proofErr w:type="spellEnd"/>
      <w:r w:rsidRPr="00DD62FF">
        <w:rPr>
          <w:rFonts w:ascii="Arial" w:hAnsi="Arial" w:cs="Arial"/>
          <w:sz w:val="20"/>
        </w:rPr>
        <w:t xml:space="preserve"> και των πολυτέκνων ειδικά των δημοσίων υπαλλήλων. Η σκέψη για μείωση επιδομάτων των πολύτεκνων συναδέλφων του δημοσίου είναι για εμάς αδιανόητη. Δεν μπορεί να μπει θέμα πλαφόν οικογενειακού επιδόματος για ζεύγος δημοσίων υπαλλήλων, πολυτέκνων ή ακόμα και </w:t>
      </w:r>
      <w:proofErr w:type="spellStart"/>
      <w:r w:rsidRPr="00DD62FF">
        <w:rPr>
          <w:rFonts w:ascii="Arial" w:hAnsi="Arial" w:cs="Arial"/>
          <w:sz w:val="20"/>
        </w:rPr>
        <w:t>τριτέκνων</w:t>
      </w:r>
      <w:proofErr w:type="spellEnd"/>
      <w:r w:rsidRPr="00DD62FF">
        <w:rPr>
          <w:rFonts w:ascii="Arial" w:hAnsi="Arial" w:cs="Arial"/>
          <w:sz w:val="20"/>
        </w:rPr>
        <w:t xml:space="preserve">. Εξάλλου, τα εισοδήματα των δημοσίων υπαλλήλων είναι τόσο συρρικνωμένα. Είναι συγκεκριμένα. Άρα, λοιπόν, η σκέψη αυτή για περαιτέρω συρρίκνωση των επιδομάτων των </w:t>
      </w:r>
      <w:proofErr w:type="spellStart"/>
      <w:r w:rsidRPr="00DD62FF">
        <w:rPr>
          <w:rFonts w:ascii="Arial" w:hAnsi="Arial" w:cs="Arial"/>
          <w:sz w:val="20"/>
        </w:rPr>
        <w:t>τριτέκνων</w:t>
      </w:r>
      <w:proofErr w:type="spellEnd"/>
      <w:r w:rsidRPr="00DD62FF">
        <w:rPr>
          <w:rFonts w:ascii="Arial" w:hAnsi="Arial" w:cs="Arial"/>
          <w:sz w:val="20"/>
        </w:rPr>
        <w:t xml:space="preserve"> και ειδικά των πολυτέκνων δεν πρέπει να μπαίνει προς συζήτηση. Δεν είναι δυνατόν οι «στυλοβάτες» του μεγάλου εθνικού προβλήματος που είναι η υπογεννητικότητα στην Ελλάδα να τους βάζουμε πλαφόν σε αυτό το σημείο. Κύριε Υπουργέ, αντί να τους δώσουμε περαιτέρω αύξηση, - όπως καλώς κάνετε και στηρίζετε το ένα </w:t>
      </w:r>
      <w:r w:rsidRPr="00DD62FF">
        <w:rPr>
          <w:rFonts w:ascii="Arial" w:hAnsi="Arial" w:cs="Arial"/>
          <w:sz w:val="20"/>
        </w:rPr>
        <w:lastRenderedPageBreak/>
        <w:t>παιδί ή δύο παιδιά - για τους πολύτεκνους θεωρείτε εθνικό έγκλημα η σκέψη π</w:t>
      </w:r>
      <w:r w:rsidR="00EF72BF">
        <w:rPr>
          <w:rFonts w:ascii="Arial" w:hAnsi="Arial" w:cs="Arial"/>
          <w:sz w:val="20"/>
        </w:rPr>
        <w:t xml:space="preserve">λαφόν ή μείωση των επιδομάτων.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Τέταρτον, σε ό,τι αφορά τα ανθυγιεινά επιδόματα, η επανεξέταση και η πιθανή περικοπή των ανθυγιεινών επαγγελμάτων είναι για εμάς «κόκκινη γραμμή», ειδικά στους περιορισμένους χώρους εργασίας της καθαριότητας της Τοπικής Αυτοδιοίκησης και ειδικά των εργαζόμενων στα νοσοκομεία που τόσα χρόνια δόθηκε μεγάλος αγώνας για να πάρουν αυτοί οι αδικημένοι εργαζόμενοι τα ανθυγιεινά επιδόματα στο δημόσιο τομέα σε σχέση με τους εργ</w:t>
      </w:r>
      <w:r w:rsidR="00EF72BF">
        <w:rPr>
          <w:rFonts w:ascii="Arial" w:hAnsi="Arial" w:cs="Arial"/>
          <w:sz w:val="20"/>
        </w:rPr>
        <w:t xml:space="preserve">αζόμενους στον ιδιωτικό τομέα.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ΧΑΡΑ ΚΑΦΑΝΤΑΡΗ (Προεδρεύουσα των Επιτροπών):</w:t>
      </w:r>
      <w:r w:rsidR="00EF72BF">
        <w:rPr>
          <w:rFonts w:ascii="Arial" w:hAnsi="Arial" w:cs="Arial"/>
          <w:sz w:val="20"/>
        </w:rPr>
        <w:t xml:space="preserve"> Το λόγο έχει ο κ. </w:t>
      </w:r>
      <w:proofErr w:type="spellStart"/>
      <w:r w:rsidR="00EF72BF">
        <w:rPr>
          <w:rFonts w:ascii="Arial" w:hAnsi="Arial" w:cs="Arial"/>
          <w:sz w:val="20"/>
        </w:rPr>
        <w:t>Νικολακέας</w:t>
      </w:r>
      <w:proofErr w:type="spellEnd"/>
      <w:r w:rsidR="00EF72BF">
        <w:rPr>
          <w:rFonts w:ascii="Arial" w:hAnsi="Arial" w:cs="Arial"/>
          <w:sz w:val="20"/>
        </w:rPr>
        <w:t xml:space="preserve">. </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ΕΥΣΤΡΑΤΙΟΣ ΝΙΚΟΛΑΚΕΑΣ (Νομικός Σύμβουλος της Ένωσης Καταναλωτών και Δανειοληπτών Ελλάδος): Κυρία Πρόεδρε, κυρίες και κύριοι Βουλευτές ευχαριστούμε πολύ για την τιμή και την πρόσκληση σήμερα. Ως νομικός σύμβουλος της Ένωσης Καταναλωτών και Δανειοληπτών, θέλω να καταθέσω τη δική μας εμπειρία σε σχέση με το θεσμό της διαμεσολάβησης. Καθημερινά έρχονται μέλη της Ένωσης Καταναλωτών και Δανειοληπτών και θέλουν να επαχθούν στο νόμο 3869/2010 για τα υπερχρεωμένα νοικοκυριά. Ο νόμος αυτός ψηφίστηκε το 2010 και προβλέπει προαιρετικά τη δυνατότητα να προσφύγει ο καταναλωτής στην διαμεσολάβηση, όμως επειδή ακριβώς είναι προαιρετική η διαμεσολάβηση μέχρι σήμερα στη χώρα μας, κανένας καταναλωτής, κανένας δανειολήπτης δεν μπορεί να υποχρεώσει την τράπεζα να «κάτσει» στο τραπέζι της διαπραγμάτευσης. Έτσι λοιπόν, σας διαβεβαιώνω ότι από τα χιλιάδες μέλη μας σε όλη την Ελλάδα, κανένας μέχρι σήμερα δεν κατόρθωσε να πείσει μια τράπεζα να κρατήσει στο τραπέζι της δι</w:t>
      </w:r>
      <w:r w:rsidR="00EF72BF">
        <w:rPr>
          <w:rFonts w:ascii="Arial" w:hAnsi="Arial" w:cs="Arial"/>
          <w:sz w:val="20"/>
        </w:rPr>
        <w:t>απραγμάτευσης με διαμεσολάβηση.</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Συνεπώς, χαιρετίζουμε την προσπάθεια της κυβέρνησης να κάνει τη διαμεσολάβηση υποχρεωτική σε μια σειρά από διαφορές, όχι γιατί ξαφνικά θα αποκτήσουν δουλειά οι χιλιάδες διαμεσολαβητές, διαπιστευμένοι στο Υπουργείο Δικαιοσύνης, που απλώς περιμένουν αυτήν την αλλαγή, αλλά γιατί πιστεύουμε στην διαμεσολάβηση, πιστεύουμ</w:t>
      </w:r>
      <w:r w:rsidR="00EF72BF">
        <w:rPr>
          <w:rFonts w:ascii="Arial" w:hAnsi="Arial" w:cs="Arial"/>
          <w:sz w:val="20"/>
        </w:rPr>
        <w:t xml:space="preserve">ε στο θεσμό της διαμεσολάβησης. </w:t>
      </w:r>
      <w:r w:rsidRPr="00DD62FF">
        <w:rPr>
          <w:rFonts w:ascii="Arial" w:hAnsi="Arial" w:cs="Arial"/>
          <w:sz w:val="20"/>
        </w:rPr>
        <w:t xml:space="preserve">Ενδεικτικά, θα σας δώσω ένα παράδειγμα με το φορτηγό πλοίο που προσάραξε στον Τάμεση στο Λονδίνο γεμάτο πορτοκάλια. Έγινε ένα μπέρδεμα με την φορτωτική και μάλωναν δύο εταιρείες. Η μία ήταν μια πολύ γνωστή εταιρεία στην Αγγλία, που παράγει χυμό πορτοκάλι και η άλλη ήταν μια εταιρεία που φτιάχνει μαρμελάδα. Κατέφυγαν στη </w:t>
      </w:r>
      <w:r w:rsidRPr="00DD62FF">
        <w:rPr>
          <w:rFonts w:ascii="Arial" w:hAnsi="Arial" w:cs="Arial"/>
          <w:sz w:val="20"/>
        </w:rPr>
        <w:lastRenderedPageBreak/>
        <w:t xml:space="preserve">δικαστική οδό και ο δικαστής εκεί τους έδωσε προθεσμία για την εκδίκαση της υπόθεσης μετά από τρεις, τέσσερις μήνες. Όπως καταλαβαίνετε όλοι, τα πορτοκάλια θα είχαν σαπίσει. Τελικώς, προκειμένου να λύσουν γρήγορα, οικονομικά και διάφορα τους αυτή προσπάθησαν να διαπραγματευτούν με τη διαμεσολάβηση, </w:t>
      </w:r>
      <w:proofErr w:type="spellStart"/>
      <w:r w:rsidRPr="00DD62FF">
        <w:rPr>
          <w:rFonts w:ascii="Arial" w:hAnsi="Arial" w:cs="Arial"/>
          <w:sz w:val="20"/>
        </w:rPr>
        <w:t>mediation</w:t>
      </w:r>
      <w:proofErr w:type="spellEnd"/>
      <w:r w:rsidRPr="00DD62FF">
        <w:rPr>
          <w:rFonts w:ascii="Arial" w:hAnsi="Arial" w:cs="Arial"/>
          <w:sz w:val="20"/>
        </w:rPr>
        <w:t xml:space="preserve">. Τι κατόρθωσαν; Πέτυχαν μια συμφωνία, την οποία και οι δύο ήθελαν. Κάθισαν σε ένα τραπέζι διαπραγμάτευσης και ρώτησε ο διαμεσολαβητής την εταιρεία που φτιάχνει χυμούς, γιατί θέλει τα πορτοκάλια και τη φορτωτική υπέρ της. Αυτοί απάντησαν, ότι θέλουν να φτιάξουν χυμό. Μετά ρώτησε την εταιρεία που φτιάχνει τις μαρμελάδες, γιατί θέλουν αυτοί τα πορτοκάλια. Αυτοί απάντησαν, ότι θέλουν τη φλούδα τους για να φτιάξουν μαρμελάδα. Έτσι λοιπόν, έλυσαν το θέμα τους με διαμεσολάβηση σε μία ημέρα, σε μερικές ώρες, στο μακρινό Λονδίνο. Η εταιρεία που ήθελε να φτιάξει χυμούς έστυψε τα πορτοκάλια και μετά, έδωσαν τη φλούδα στην άλλη εταιρεία που έφτιαχνε τις μαρμελάδες για να φτιάξει τη μαρμελάδα και έτσι, με τη διαμεσολάβηση έλυσαν την διαφορά τους και ήταν και οι δυο ικανοποιημένοι. Αυτό θέλω να το κρατήσετε, γιατί πιστεύουμε στον θεσμό της διαμεσολάβησης και μακάρι, μέσα από την </w:t>
      </w:r>
      <w:proofErr w:type="spellStart"/>
      <w:r w:rsidRPr="00DD62FF">
        <w:rPr>
          <w:rFonts w:ascii="Arial" w:hAnsi="Arial" w:cs="Arial"/>
          <w:sz w:val="20"/>
        </w:rPr>
        <w:t>υποχρεωτικότητα</w:t>
      </w:r>
      <w:proofErr w:type="spellEnd"/>
      <w:r w:rsidRPr="00DD62FF">
        <w:rPr>
          <w:rFonts w:ascii="Arial" w:hAnsi="Arial" w:cs="Arial"/>
          <w:sz w:val="20"/>
        </w:rPr>
        <w:t xml:space="preserve"> είμαι σίγουρος ότι θα διαφημιστεί, οι Έλληνες θα την αγαπήσουν και προβλέπω, ότι πολύ σύντομα θα θέλουν όλοι να επεκταθεί και σε άλλες διαφορές, που δεν θα μπουν σήμερα </w:t>
      </w:r>
      <w:r w:rsidR="00EF72BF">
        <w:rPr>
          <w:rFonts w:ascii="Arial" w:hAnsi="Arial" w:cs="Arial"/>
          <w:sz w:val="20"/>
        </w:rPr>
        <w:t>στην υποχρεωτική διαμεσολάβηση.</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Εμείς, ως Ένωση Καταναλωτών κάνουμε άτυπη διαμεσολάβηση καθημερινά με τις τράπεζες, όχι στα πλαίσια του ν.3898/2010. Εμείς στην Ένωση Καταναλωτών και Δανειοληπτών έχουμε χιλιάδες μέλη, τα οποία θέλουν να λύσουν τις διαφορές τους εξωδικαστικά και να μην περιμένουν στα ακροατήρια μετά από δέκα χρόνια να λύσουν την υπόθεση τους και λέμε, ότι με τη διαμεσολάβηση θα μπορούσαν εξωδικαστικά να λύσουν το πρόβλημά τους με την τράπεζα, εάν είναι υποχρεωτική. Εάν είναι υποχρεωτική η διαμεσολάβηση, θα κάτσει υποχρεωτικά ο εκπρόσωπος της τράπεζας να ακούσει και πολλές περιπτώσεις θέλουν δύο και τρεις ώρες για να λυθούν. Ακούστε με, ξέρω τι σας λέω, καθημερινά ασχο</w:t>
      </w:r>
      <w:r w:rsidR="00EF72BF">
        <w:rPr>
          <w:rFonts w:ascii="Arial" w:hAnsi="Arial" w:cs="Arial"/>
          <w:sz w:val="20"/>
        </w:rPr>
        <w:t>λούμαστε με αυτά, έχει σημασία.</w:t>
      </w:r>
    </w:p>
    <w:p w:rsidR="00EF72BF" w:rsidRDefault="00DD62FF" w:rsidP="00EF72BF">
      <w:pPr>
        <w:spacing w:line="480" w:lineRule="auto"/>
        <w:ind w:firstLine="680"/>
        <w:jc w:val="both"/>
        <w:rPr>
          <w:rFonts w:ascii="Arial" w:hAnsi="Arial" w:cs="Arial"/>
          <w:sz w:val="20"/>
        </w:rPr>
      </w:pPr>
      <w:r w:rsidRPr="00DD62FF">
        <w:rPr>
          <w:rFonts w:ascii="Arial" w:hAnsi="Arial" w:cs="Arial"/>
          <w:sz w:val="20"/>
        </w:rPr>
        <w:t>ΧΑΡΑ ΚΑΦΑΝΤΑΡΗ (Προεδρεύουσα των Επιτροπών):</w:t>
      </w:r>
      <w:r w:rsidRPr="00DD62FF">
        <w:rPr>
          <w:rFonts w:ascii="Arial" w:hAnsi="Arial" w:cs="Arial"/>
          <w:sz w:val="20"/>
        </w:rPr>
        <w:tab/>
        <w:t xml:space="preserve">Το λόγο έχει ο κ. </w:t>
      </w:r>
      <w:proofErr w:type="spellStart"/>
      <w:r w:rsidRPr="00DD62FF">
        <w:rPr>
          <w:rFonts w:ascii="Arial" w:hAnsi="Arial" w:cs="Arial"/>
          <w:sz w:val="20"/>
        </w:rPr>
        <w:t>Τασιούλας</w:t>
      </w:r>
      <w:proofErr w:type="spellEnd"/>
      <w:r w:rsidRPr="00DD62FF">
        <w:rPr>
          <w:rFonts w:ascii="Arial" w:hAnsi="Arial" w:cs="Arial"/>
          <w:sz w:val="20"/>
        </w:rPr>
        <w:t>, Πρόεδρος της</w:t>
      </w:r>
      <w:r w:rsidR="00EF72BF">
        <w:rPr>
          <w:rFonts w:ascii="Arial" w:hAnsi="Arial" w:cs="Arial"/>
          <w:sz w:val="20"/>
        </w:rPr>
        <w:t xml:space="preserve"> Ομοσπονδίας Οικοδόμων Ελλάδος.</w:t>
      </w:r>
    </w:p>
    <w:p w:rsidR="00757E18" w:rsidRDefault="00DD62FF" w:rsidP="00EF72BF">
      <w:pPr>
        <w:spacing w:line="480" w:lineRule="auto"/>
        <w:ind w:firstLine="680"/>
        <w:jc w:val="both"/>
        <w:rPr>
          <w:rFonts w:ascii="Arial" w:hAnsi="Arial" w:cs="Arial"/>
          <w:sz w:val="20"/>
        </w:rPr>
      </w:pPr>
      <w:r w:rsidRPr="00DD62FF">
        <w:rPr>
          <w:rFonts w:ascii="Arial" w:hAnsi="Arial" w:cs="Arial"/>
          <w:sz w:val="20"/>
        </w:rPr>
        <w:lastRenderedPageBreak/>
        <w:t>ΙΩΑΝΝΗΣ ΤΑΣΙΟΥΛΑΣ (Πρόεδρος της Ομοσπονδίας Οικοδόμων Ελλάδος): Απορρίπτουμε το πολυνομοσχέδιο που θα προσθέσει νέες βαριές συνέπειες στους εργαζόμενους και έχουμε να κάνουμε μια παρατήρηση. Στις 1600 σελίδες του πολυνομοσχεδίου δεν βρίσκεται ούτε ένα από τα αιτήματα που έχει το εργατικό κίνημα και ξανά για μια ακόμη φορά, βρίσκονται μέσα σε αυτό το πολυνομοσχέδιο διαχρονικές απαιτήσεις των βιομηχάνων, των τραπεζιτών, των εφοπλιστών, των μεγαλοεπιχειρηματιών, όπως είναι το ζήτημα με το χτύπημα του δικαιώματος στην απεργία και με αυτό θα ασχοληθούμε. Η κυβέρνηση φέρνει αυτό το άρθρο, αυτή την τροπολογία και έχει δίπλα της την εκδηλωμένη στήριξη της Ν.Δ. και παρατηρούμε ότι ανάμεσα στα δύο κόμματα γίνεται ένας διάλογος που μοιάζει σαν «ο ένας να κόβει και ο άλλος να ράβει», αλλά υπάρχει ένας κοινός παρονομαστής και ο κοινός παρονομαστής ε</w:t>
      </w:r>
      <w:r w:rsidR="00EF72BF">
        <w:rPr>
          <w:rFonts w:ascii="Arial" w:hAnsi="Arial" w:cs="Arial"/>
          <w:sz w:val="20"/>
        </w:rPr>
        <w:t xml:space="preserve">ίναι το «χτύπημα» στην απεργία. </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t>Να γνωρίζουμε, βέβαια, ότι ο καθένας έχει τον τρόπο του να τα λέει. Η Κυβέρνηση τι λέει; Ότι δεν αλλάζει τίποτα, να μην ανησυχούν οι εργαζόμενοι, ότι ενισχύεται η Δημοκρατία μέσα στους χώρους δουλειάς. Πιάνεται και η Ν.Δ. από το ζήτημα της Δημοκρατίας για να είναι και αυτή εντάξει με αυτό το κομμάτι και κάνει προτάσεις, θεωρώντας ότι το άρθρο είναι ανεφάρμοστο, είναι αόριστο, κάνει προτάσεις πιο «σύγχρονες», για να ψηφίζουν οι εργαζόμενοι ηλεκτρονικά και να πιστοποιείται η απαρτία, να πιστοποιείται η απόφασή τους για απεργία. Σε κάθε περίπτωση να μη βγαίνει εργαζόμενος έξω από το σπίτι του του, να μη διαδηλώνει και όποιος το κάνει, να είναι και «φακελωμένος» ηλεκτρο</w:t>
      </w:r>
      <w:r w:rsidR="00757E18">
        <w:rPr>
          <w:rFonts w:ascii="Arial" w:hAnsi="Arial" w:cs="Arial"/>
          <w:sz w:val="20"/>
        </w:rPr>
        <w:t>νικά, με ό,τι αυτό συνεπάγεται.</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t xml:space="preserve">Επειδή στο όνομα της Δημοκρατίας έχουν συντελεστεί τα μεγαλύτερα εγκλήματα και έχουν δεχτεί τα μεγαλύτερα «χτυπήματα», οι εργαζόμενοι θέλουμε να διευκρινίσουμε τα εξής: Ποιο είναι το βασικό; Το βασικό είναι και η προσπάθεια της Κυβέρνησης, ότι προσπαθούν να διευρυνθεί, να δυναμώσει ένα πλαίσιο, το οποίο θα εποπτεύει, θα ελέγχει την εσωτερική λειτουργία των Συνδικάτων, να μπει δηλαδή στο «μάτι του χωροφύλακα», πώς συνεδριάζουν οι εργαζόμενοι, πώς μαζεύονται,  πώς συζητάνε, τι συζητάνε και κυρίως το περιεχόμενο των αποφάσεων. Και που έρχεται και το φέρνει η Κυβέρνηση αυτό το ζήτημα, σε ποιο περιβάλλον; Σε ένα εργασιακό περιβάλλον που ισχύει ο νόμος του ισχυρού. Εκεί δηλαδή στους χώρους δουλειάς που εκβιάζονται εργάτες, να φέρουν πίσω το δώρο για να μην απολυθούν, για τους εργοδότες δεν ισχύουν ούτε οι ήδη ψηφισμένοι νόμοι που υποτίθεται ότι τους υποχρεώνουν σε ελάχιστα πράγματα, εκεί που απεργεί ο εργαζόμενος και τον περιμένει την άλλη μέρα η </w:t>
      </w:r>
      <w:r w:rsidRPr="00DD62FF">
        <w:rPr>
          <w:rFonts w:ascii="Arial" w:hAnsi="Arial" w:cs="Arial"/>
          <w:sz w:val="20"/>
        </w:rPr>
        <w:lastRenderedPageBreak/>
        <w:t>απόλυση που ο εργοδότης απαιτεί δήλωση αποκήρυξης ότι δεν έχει σχέση με τα συνδικάτα και με τέτοια τρομοκρατία καταλαβαίνετε ότι είναι πολύ δύσκολο να πάρουν απόφαση. Όχι απεργία να κάνουν, ούτε καν στάση εργασίας. Και όταν το πετυχαίνουν οι εργάτες μετά από χίλια εμπόδια έρχεται το «μαξιλαράκι» των δικαστηρίων που προσφεύγουν οι εργοδότες, να δώσει τη λύση. Κοντεύει περίπου το 100% των αποφάσεων για τις απεργίες, βγάζουν τις απεργίες παράνομες και καταχρηστικές και λίγο πολύ λένε στους εργά</w:t>
      </w:r>
      <w:r w:rsidR="00757E18">
        <w:rPr>
          <w:rFonts w:ascii="Arial" w:hAnsi="Arial" w:cs="Arial"/>
          <w:sz w:val="20"/>
        </w:rPr>
        <w:t>τες ότι «δεν ξέρετε τι θέλετε».</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t>Που βασίζονται αυτές οι αποφάσεις; Στηρίζονται σε ένα νομοθετικό πλαίσιο που υπάρχει. Ήδη υπάρχει και δίνει το δικαίωμα να βγαίνουν παράνομες και καταχρηστικές οι αποφάσεις και  ως προς το περιεχό</w:t>
      </w:r>
      <w:r w:rsidR="00757E18">
        <w:rPr>
          <w:rFonts w:ascii="Arial" w:hAnsi="Arial" w:cs="Arial"/>
          <w:sz w:val="20"/>
        </w:rPr>
        <w:t xml:space="preserve">μενό τους. </w:t>
      </w:r>
      <w:r w:rsidRPr="00DD62FF">
        <w:rPr>
          <w:rFonts w:ascii="Arial" w:hAnsi="Arial" w:cs="Arial"/>
          <w:sz w:val="20"/>
        </w:rPr>
        <w:t>Δηλαδή, ότι τα αιτήματα που βάζουν οι εργάτες είναι παράλογα, είναι άσχετα με τα εργασιακά συμφέροντα, ότι πλήττουν την οικονομική κατάσταση της επιχείρησης, ότι πάνε κόντρα στην Κυβέρνηση και έτσι στην πράξη βεβαιωμένη θέληση των εργαζομένων ακόμα και το 100% να έχουν ψηφίσει, όχι 50% συν 1% που λέτε εσείς, 100% να έχουν ψηφίσει απεργία έρχονται τα δικαστήρια και τους λένε: Όχι δεν θέλετε απεργία και από την άλλη πλευρά, ενώ τα δικαστήρια κρίνουν με τον τύπο, τον τύπο τον προσπερνάνε, όταν είναι να διευκολύνουν το</w:t>
      </w:r>
      <w:r w:rsidR="00757E18">
        <w:rPr>
          <w:rFonts w:ascii="Arial" w:hAnsi="Arial" w:cs="Arial"/>
          <w:sz w:val="20"/>
        </w:rPr>
        <w:t xml:space="preserve"> κεφάλαιο να κάνει ανταπεργία. </w:t>
      </w:r>
      <w:r w:rsidRPr="00DD62FF">
        <w:rPr>
          <w:rFonts w:ascii="Arial" w:hAnsi="Arial" w:cs="Arial"/>
          <w:sz w:val="20"/>
        </w:rPr>
        <w:t>Υπάρχει το άρθρο 656 του αστικού κώδικα, που στην ουσία καταργεί αυτό που λέει ο νόμος, ότι απαγορεύεται ο εργοδότης να κάνει ανταπεργία, βρίσκουν το δρόμο και κάνουν και ανταπεργία και στρέφονται εναντίον</w:t>
      </w:r>
      <w:r w:rsidR="00757E18">
        <w:rPr>
          <w:rFonts w:ascii="Arial" w:hAnsi="Arial" w:cs="Arial"/>
          <w:sz w:val="20"/>
        </w:rPr>
        <w:t xml:space="preserve"> των απεργών και της απεργίας. </w:t>
      </w:r>
      <w:r w:rsidRPr="00DD62FF">
        <w:rPr>
          <w:rFonts w:ascii="Arial" w:hAnsi="Arial" w:cs="Arial"/>
          <w:sz w:val="20"/>
        </w:rPr>
        <w:t>Δεν είναι σωστό, ότι τίποτα δεν αλλάζει. Αν δεν άλλαζε δεν θα υπήρχε καμία ανάγκη να έλθει τροπολογία για την απεργία. Αλλάζει και γενικεύεται, ξεκινάει το «χτύπημα» της απεργίας. Και σε ό,τι μας αφορά, για να μην βρεθείτε και ξαφνιασμένοι στη συνέχεια «σπέρνετε α</w:t>
      </w:r>
      <w:r w:rsidR="00757E18">
        <w:rPr>
          <w:rFonts w:ascii="Arial" w:hAnsi="Arial" w:cs="Arial"/>
          <w:sz w:val="20"/>
        </w:rPr>
        <w:t>νέμους, θα εισπράξετε θύελλες».</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t>ΧΑΡΑ ΚΑΦΑΝΤΑΡΗ (Προεδρεύουσα των Επιτροπ</w:t>
      </w:r>
      <w:r w:rsidR="00757E18">
        <w:rPr>
          <w:rFonts w:ascii="Arial" w:hAnsi="Arial" w:cs="Arial"/>
          <w:sz w:val="20"/>
        </w:rPr>
        <w:t xml:space="preserve">ών): Το λόγο έχει ο κ. </w:t>
      </w:r>
      <w:proofErr w:type="spellStart"/>
      <w:r w:rsidR="00757E18">
        <w:rPr>
          <w:rFonts w:ascii="Arial" w:hAnsi="Arial" w:cs="Arial"/>
          <w:sz w:val="20"/>
        </w:rPr>
        <w:t>Πλιάκης</w:t>
      </w:r>
      <w:proofErr w:type="spellEnd"/>
      <w:r w:rsidR="00757E18">
        <w:rPr>
          <w:rFonts w:ascii="Arial" w:hAnsi="Arial" w:cs="Arial"/>
          <w:sz w:val="20"/>
        </w:rPr>
        <w:t>.</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t xml:space="preserve">ΣΤΥΛΙΑΝΟΣ ΠΛΙΑΚΗΣ (Διοικητής του Οργανισμού Γεωργικών Ασφαλίσεων (Ο.Γ.Α.)): Ευχαριστώ, κύριε Πρόεδρε, κυρίες και κύριοι Βουλευτές, ευχαριστούμε που μας καλέσατε να πούμε τις απόψεις πάνω σε δύο βασικά άρθρα του νομοσχεδίου το 214 και το 215, η θέσπιση των οποίων αποτελεί βασικούς μοχλούς για την πολιτική της κοινωνικής πρόνοιας δεδομένου, ότι ο Ο.Γ.Α. μετεξελίσσεται αυτή την περίοδο στον αποκλειστικό βραχίονα </w:t>
      </w:r>
      <w:proofErr w:type="spellStart"/>
      <w:r w:rsidRPr="00DD62FF">
        <w:rPr>
          <w:rFonts w:ascii="Arial" w:hAnsi="Arial" w:cs="Arial"/>
          <w:sz w:val="20"/>
        </w:rPr>
        <w:t>προνοιακών</w:t>
      </w:r>
      <w:proofErr w:type="spellEnd"/>
      <w:r w:rsidRPr="00DD62FF">
        <w:rPr>
          <w:rFonts w:ascii="Arial" w:hAnsi="Arial" w:cs="Arial"/>
          <w:sz w:val="20"/>
        </w:rPr>
        <w:t xml:space="preserve"> πολιτικών του Υπουργείου Εργασίας, Κοινωνικής Ασφάλισης και Κοινωνικής Αλληλεγγύης.</w:t>
      </w:r>
    </w:p>
    <w:p w:rsidR="00757E18" w:rsidRDefault="00DD62FF" w:rsidP="00757E18">
      <w:pPr>
        <w:spacing w:line="480" w:lineRule="auto"/>
        <w:ind w:firstLine="680"/>
        <w:jc w:val="both"/>
        <w:rPr>
          <w:rFonts w:ascii="Arial" w:hAnsi="Arial" w:cs="Arial"/>
          <w:sz w:val="20"/>
        </w:rPr>
      </w:pPr>
      <w:r w:rsidRPr="00DD62FF">
        <w:rPr>
          <w:rFonts w:ascii="Arial" w:hAnsi="Arial" w:cs="Arial"/>
          <w:sz w:val="20"/>
        </w:rPr>
        <w:lastRenderedPageBreak/>
        <w:t xml:space="preserve">Το 214 θεσπίζει το νέο οικογενειακό επίδομα, το δε 215 θεσπίζει την εφαρμογή της πιλοτικής διαδικασίας απονομής των </w:t>
      </w:r>
      <w:proofErr w:type="spellStart"/>
      <w:r w:rsidRPr="00DD62FF">
        <w:rPr>
          <w:rFonts w:ascii="Arial" w:hAnsi="Arial" w:cs="Arial"/>
          <w:sz w:val="20"/>
        </w:rPr>
        <w:t>προνοιακών</w:t>
      </w:r>
      <w:proofErr w:type="spellEnd"/>
      <w:r w:rsidRPr="00DD62FF">
        <w:rPr>
          <w:rFonts w:ascii="Arial" w:hAnsi="Arial" w:cs="Arial"/>
          <w:sz w:val="20"/>
        </w:rPr>
        <w:t xml:space="preserve"> παροχών σε χρήμα, για τα άτομα με αναπηρία. Ο ΟΓΑ σε συνέργεια με τα ΚΕΠΑ που ανήκουν στην εποπτεία του ΕΦΚΑ και την βασική μηχανογραφική στήριξη της ΗΔΙΚΑ προχωρά σε μια διαδικασία, δηλαδή με αυτό το άρθρο ανοίγει ο δρόμος γ</w:t>
      </w:r>
      <w:r w:rsidR="00757E18">
        <w:rPr>
          <w:rFonts w:ascii="Arial" w:hAnsi="Arial" w:cs="Arial"/>
          <w:sz w:val="20"/>
        </w:rPr>
        <w:t xml:space="preserve">ια να προχωρήσει η διαδικασία. </w:t>
      </w:r>
      <w:r w:rsidRPr="00DD62FF">
        <w:rPr>
          <w:rFonts w:ascii="Arial" w:hAnsi="Arial" w:cs="Arial"/>
          <w:sz w:val="20"/>
        </w:rPr>
        <w:t xml:space="preserve">Μέχρι το τέλος Ιουνίου θα δοκιμαστεί το ενιαίο σύστημα εφαρμογής της διαδικασίας αξιολόγησης αναπηρίας και απονομής της </w:t>
      </w:r>
      <w:proofErr w:type="spellStart"/>
      <w:r w:rsidRPr="00DD62FF">
        <w:rPr>
          <w:rFonts w:ascii="Arial" w:hAnsi="Arial" w:cs="Arial"/>
          <w:sz w:val="20"/>
        </w:rPr>
        <w:t>προνοιακής</w:t>
      </w:r>
      <w:proofErr w:type="spellEnd"/>
      <w:r w:rsidRPr="00DD62FF">
        <w:rPr>
          <w:rFonts w:ascii="Arial" w:hAnsi="Arial" w:cs="Arial"/>
          <w:sz w:val="20"/>
        </w:rPr>
        <w:t xml:space="preserve"> παροχής με ενιαίους και απόλυτα διαφανείς κανόνες, σε συγκεκριμένες, σταθερές ημερομηνίες γνωστές εκ των προτέρων με απαλλαγή των δικαιούμενων από περιττές, πολυδαίδαλες και χρονοβόρες διαδικασίες που μόνο ταλαιπωρία και </w:t>
      </w:r>
      <w:r w:rsidR="00757E18">
        <w:rPr>
          <w:rFonts w:ascii="Arial" w:hAnsi="Arial" w:cs="Arial"/>
          <w:sz w:val="20"/>
        </w:rPr>
        <w:t>άγχος τους φόρτωναν μέχρι τώρα.</w:t>
      </w:r>
    </w:p>
    <w:p w:rsidR="001107B3" w:rsidRPr="001107B3" w:rsidRDefault="00DD62FF" w:rsidP="001107B3">
      <w:pPr>
        <w:spacing w:line="480" w:lineRule="auto"/>
        <w:ind w:firstLine="680"/>
        <w:jc w:val="both"/>
        <w:rPr>
          <w:rFonts w:ascii="Arial" w:hAnsi="Arial" w:cs="Arial"/>
          <w:sz w:val="20"/>
        </w:rPr>
      </w:pPr>
      <w:r w:rsidRPr="00DD62FF">
        <w:rPr>
          <w:rFonts w:ascii="Arial" w:hAnsi="Arial" w:cs="Arial"/>
          <w:sz w:val="20"/>
        </w:rPr>
        <w:t>Θα ήθελα να κάνω μερικές επισημάνσεις πάνω στα άρθρα αυτά. Το 214, για το οικογενειακό επίδομα. Γίνεται μια γενναία αύξηση των πιστώσεων κατά 40%, από 650 εκατομμύρια δίνονται 910 εκατομμύρια. Βασικό χαρακτηριστικό είναι η ενίσχυση των οικογενειών με ένα και δύο παιδιά, καθώς και των χαμηλότερων εισοδηματικών κατηγοριών. Να επισημάνουμε ότι σήμερα η Στατιστική Υπηρεσία λέει ότι αναλογούν 1,3 παιδιά ανά οικογένεια στην ελληνική κοινωνία. Πρέπει να ενισχυθεί, να αντιστραφεί αυτή η κατάσταση. Όλες οι οικογένειες με ένα και δύο παιδιά πρέπει να έχουν σημαντικές αυξήσεις, από 57%-100%. Όλες οι οικογένειες ανεξαρτήτως του αριθμού των παιδιών, που βρίσκονται στην πρώτη εισοδηματική κατηγορία θα έχουν σημαντική αύξηση, η οποία μάλιστα αυξάνεται δεδομένου ότι με τη νέα δομή των εισοδηματικών κατηγοριών δίνεται μεγαλύτερη δυνατότητα διεύρυνσης των εισοδηματικών κριτηρίων. Αξίζει να σημειωθεί ότι καταργείται από το ειδικό επίδομα για τους πολύτεκνους, η κράτηση του χαρτοσήμου του 3,6%. Υπάρχουν και περιπτώσεις μειώσεων, είναι περίπου το 8% του συνολικού πληθυσμού, κυρίως στις υψηλότερες εισοδηματικές κατηγορίες. Το 98% των μονογονεϊκών οικογενειών έχουν αύξηση στα οικογενειακά τους επιδόματα που νομίζουμε ότι είναι ιδιαίτερα σημαντική.</w:t>
      </w:r>
      <w:r w:rsidR="001107B3" w:rsidRPr="001107B3">
        <w:rPr>
          <w:rFonts w:ascii="Arial" w:hAnsi="Arial" w:cs="Arial"/>
          <w:sz w:val="20"/>
        </w:rPr>
        <w:t xml:space="preserve">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Προσδιορίζεται με σαφήνεια το φορολογητέο εισόδημα, σύμφωνα με το οποίο μια οικογένεια εντάσσεται στις εισοδηματικές κατηγορίες. Τον νέο επίδομα παιδιού απαλλάσσεται από κάθε φόρο, τέλος εισφοράς ή κράτηση υπέρ του δημόσιου ή τρίτου και δεν προσμετράτε στο συνολικό οικογενειακό εισόδημα. Με την νέα πλατφόρμα που προετοιμάζουμε σε συνεργασία με την ΗΔΙΚΑ θα βελτιωθεί σημαντικά η διαδικασία μέσω πλήρους </w:t>
      </w:r>
      <w:r w:rsidRPr="00DD62FF">
        <w:rPr>
          <w:rFonts w:ascii="Arial" w:hAnsi="Arial" w:cs="Arial"/>
          <w:sz w:val="20"/>
        </w:rPr>
        <w:lastRenderedPageBreak/>
        <w:t>μηχανογραφημένης δομής με αυτόματες διασταυρώσεις. Προγραμματίζουμε την καταβολή του επιδόματος του παιδιού σε σταθερές ημερομηνίες και το επίδομα θα δίνεται σε έξι διμηνιαίες δόσεις, δηλαδή κάθε δύο μήνες. Κάνουμε προσπάθεια να προλάβουμε, με το νέο σύστημα να δώσουμε τα νέα οικογενειακά επιδόματα, πριν από το Πάσχα.</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Θα ήθελα να πω δύο φράσεις για το θέμα του άρθρου 215. Σήμερα, ως γνωστόν, η διαδικασία υποβολής των αιτήσεων για τη χορήγηση </w:t>
      </w:r>
      <w:proofErr w:type="spellStart"/>
      <w:r w:rsidRPr="00DD62FF">
        <w:rPr>
          <w:rFonts w:ascii="Arial" w:hAnsi="Arial" w:cs="Arial"/>
          <w:sz w:val="20"/>
        </w:rPr>
        <w:t>προνοιακών</w:t>
      </w:r>
      <w:proofErr w:type="spellEnd"/>
      <w:r w:rsidRPr="00DD62FF">
        <w:rPr>
          <w:rFonts w:ascii="Arial" w:hAnsi="Arial" w:cs="Arial"/>
          <w:sz w:val="20"/>
        </w:rPr>
        <w:t xml:space="preserve"> επιδομάτων σε άτομα με αναπηρία χαρακτηρίζεται από πολυδιάσπαση των φορέων χορήγησης και παροχής πληροφοριών, ανομοιογένεια, ανισότητα, γραφειοκρατία που δημιουργούν τεράστια προβλήματα και ταλαιπωρία σε ανθρώπους με ιδιαίτερες δυσκολίες και προβλήματα υγείας. Απαιτείται μια ριζική αλλαγή και αυτό θα καταφέρουμε να κάνουμε σε συνεννόηση με το αναπηρικό κίνημα, με την ΕΣΑμεΑ και τους άλλους φορείς. Ήδη, η Κυβέρνηση με τον ν. 4488/ 2017 έχει υιοθετήσει τη διεθνή σύμβαση για τα δικαιώματα των ατόμων με αναπηρία και αυτά θα αναπτύξουμε. Θα καταφέρουμε με ενιαίες πληρωμές, με ίδιους όρους για όλους, να πετύχουμε καθαρό και αδιάβλητο σύστημα για μια ιδιαίτερα σημαντικής προσπάθεια βελτίωσης στα άτομα με αναπηρία που δικαιούνται να πάρουν αυτό το επίδομα. Πιστεύουμε ότι σαν ΟΓΑ έχουμε τη δυνατότητα και το προσωπικό μας έχει την εμπειρία να πετύχει αυτά τα πράγματα. Ευχαριστώ.</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ΧΑΡΑ ΚΑΦΑΝΤΑΡΗ (Προεδρεύουσα των Επιτροπών): Το λόγο έχει ο κ. </w:t>
      </w:r>
      <w:proofErr w:type="spellStart"/>
      <w:r w:rsidRPr="00DD62FF">
        <w:rPr>
          <w:rFonts w:ascii="Arial" w:hAnsi="Arial" w:cs="Arial"/>
          <w:sz w:val="20"/>
        </w:rPr>
        <w:t>Τάγαρης</w:t>
      </w:r>
      <w:proofErr w:type="spellEnd"/>
      <w:r w:rsidRPr="00DD62FF">
        <w:rPr>
          <w:rFonts w:ascii="Arial" w:hAnsi="Arial" w:cs="Arial"/>
          <w:sz w:val="20"/>
        </w:rPr>
        <w:t xml:space="preserve">.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ΑΝΑΣΤΑΣΙΟΣ ΤΑΓΑΡΗΣ (Πρόεδρος και Διευθύνων Σύμβουλος της Ηλεκτρονικής Διακυβέρνησης Κοινωνικής Ασφάλισης Α.Ε. (ΗΔΙΚΑ)): Κυρία Πρόεδρε, κάλυψε πάρα πολλά θέματα ο κ. </w:t>
      </w:r>
      <w:proofErr w:type="spellStart"/>
      <w:r w:rsidRPr="00DD62FF">
        <w:rPr>
          <w:rFonts w:ascii="Arial" w:hAnsi="Arial" w:cs="Arial"/>
          <w:sz w:val="20"/>
        </w:rPr>
        <w:t>Πλιάκης</w:t>
      </w:r>
      <w:proofErr w:type="spellEnd"/>
      <w:r w:rsidRPr="00DD62FF">
        <w:rPr>
          <w:rFonts w:ascii="Arial" w:hAnsi="Arial" w:cs="Arial"/>
          <w:sz w:val="20"/>
        </w:rPr>
        <w:t xml:space="preserve">, από τον ΟΓΑ, θα αναφερθώ στο άρθρο 214 και στο άρθρο 215, στα οικογενειακά και τα επιδόματα για τα άτομα με αναπηρία. Ουσιαστικά, αυτό το οποίο γίνεται αυτή τη στιγμή είναι ότι δημιουργείται ένα νέο σύστημα για ένα ενιαίο επίδομα στην οικογένεια και με ενιαίους κανόνες, το οποίο θα εξασφαλίζει δικαιοσύνη και διαφάνεια, όπως τόνισε πολύ σωστά ο κ. </w:t>
      </w:r>
      <w:proofErr w:type="spellStart"/>
      <w:r w:rsidRPr="00DD62FF">
        <w:rPr>
          <w:rFonts w:ascii="Arial" w:hAnsi="Arial" w:cs="Arial"/>
          <w:sz w:val="20"/>
        </w:rPr>
        <w:t>Πλιάκης</w:t>
      </w:r>
      <w:proofErr w:type="spellEnd"/>
      <w:r w:rsidRPr="00DD62FF">
        <w:rPr>
          <w:rFonts w:ascii="Arial" w:hAnsi="Arial" w:cs="Arial"/>
          <w:sz w:val="20"/>
        </w:rPr>
        <w:t xml:space="preserve">, στην απονομή του επιδόματος. Βασίζεται σε τρεις βασικούς κανόνες, τον αριθμό των εξαρτώμενων τέκνων, το ισοδύναμο οικογενειακό επίδομα και την εισοδηματική κατηγορία, στην οποία ανήκει η οικογένεια.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Το ηλεκτρονικό σύστημα, για το οποίο ουσιαστικά η ΗΔΙΚΑ εμπλέκεται για να δημιουργήσει, βασίζεται κυρίως στην αίτηση που υποβάλει ο πολίτης και θα λειτουργήσει στα </w:t>
      </w:r>
      <w:r w:rsidRPr="00DD62FF">
        <w:rPr>
          <w:rFonts w:ascii="Arial" w:hAnsi="Arial" w:cs="Arial"/>
          <w:sz w:val="20"/>
        </w:rPr>
        <w:lastRenderedPageBreak/>
        <w:t xml:space="preserve">πρότυπα που έχουν λειτουργήσει οι αιτήσεις για το ΚΕΑ, το κοινωνικό μέρισμα και αυτές που έχετε δει τον τελευταίο χρόνο να παρουσιάζονται από την ΗΔΙΚΑ. Εξάλλου, από εκεί έχουμε αντλήσει και τη σχετική εμπειρία για τον τρόπο που θα λειτουργήσει το σύστημα και θα μπορέσει να διασταυρώσει και να κάνει τους απαραίτητους ελέγχους χωρίς ανθρώπινη παρέμβαση και εδώ είναι το θέμα της διαφάνειας για να μπορέσει να αξιολογήσει με ενιαίο τρόπο όλους τους υποψήφιους και να αποδώσει το όποιο επίδομα χρειάζεται.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Η αίτηση για τα οικογενειακά επιδόματα θα γίνεται αποκλειστικά από τους πολίτες και θα ισχύει για ένα χρόνο. Το σύστημα θα είναι ανοικτό για όλο το χρόνο και οποιαδήποτε στιγμή μπορεί ο πολίτης να κάνει την αίτηση, για παράδειγμα, με το που θα γεννηθεί ένα παιδί αμέσως μπορεί να υποβληθεί η αίτηση που να ενσωματώνει και αυτό το νέο μέλος της οικογένειας. Οι πληρωμές θα γίνονται ανά δίμηνο στους άρτιους μήνες και επιχειρείται, όπως αναφέρθηκε πριν από τα Χριστούγεννα, να γίνει η πρώτη πληρωμή με το νέο σύστημα στις 25/3, μετά στις 25/5 και ούτω καθεξής. Αυτό που ουσιαστικά γίνεται είναι ότι θα βασίζεται στην τρέχουσα οικογενειακή κατάσταση που έχει το νοικοκυριό και στα εισοδήματα του προηγούμενου έτους που υπάρχουν.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Σε ό,τι αφορά στα άτομα με αναπηρία, εκεί, επίσης, επιχειρείται ένας επανασχεδιασμός του όλου συστήματος σε συνεργασία με τον ΟΓΑ, με τα Κέντρα Κοινότητας και με τα ΚΕΠΑ, για να μπορέσει να φτιαχτεί ο λεγόμενος ηλεκτρονικός φάκελος του ατόμου με αναπηρία και η αίτηση θα είναι και αυτή ηλεκτρονική. Η διαδικασία θα μπορεί να γίνεται είτε από τον ΟΓΑ είτε από τα κέντρα κοινότητας. Θα δημιουργείται ο φάκελος των ατόμων με αναπηρία, θα υπάρχει ηλεκτρονική ενημέρωση τόσο για τον ιατρικό φάκελο, για τα αποτελέσματα εξετάσεων που θα πρέπει να κάνει το άτομο με αναπηρία, θα συντάσσεται με ηλεκτρονικό τρόπο ο εισηγητικός φάκελος που θα πάει στα ΚΕΠΑ, στα ΚΕΠΑ θα μπορεί να υπάρχει πρόσβαση σε αυτό τον εισηγητικό φάκελο, αλλά και στο υπόλοιπο ιστορικό του ατόμου με αναπηρία που ενδεχομένως χρειάζεται να υπάρχει και τα αποτελέσματα του ΚΕΠΑ, με ηλεκτρονικό τρόπο πάλι θα επιστρέφουν στον ιατρικό φάκελο του ατόμου με αναπηρία. Ο ηλεκτρονικός φάκελος του αναπήρου και ο ΟΓΑ, επίσης, θα ενημερώνονται για να μπορέσουν να πληρώσουν αντίστοιχα τα επιδόματα. Αυτά είναι, τα οποία σχεδιάζονται και προσπαθούμε να υλοποιήσουμε αυτή τη στιγμή επάνω σε αυτά τα δύο άρθρα και πιστεύω ότι η ΗΔΙΚΑ έχει αποδείξει ότι έχει την εμπειρία και την ικανότητα να τα καταφέρει και ελπίζω ότι θα τα καταφέρουμε.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lastRenderedPageBreak/>
        <w:t xml:space="preserve">ΧΑΡΑ ΚΑΦΑΝΤΑΡΗ (Προεδρεύουσα των Επιτροπών): Θα ήθελα να κάνω γνωστό στο Σώμα, ότι από τα επάνω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40 μαθήτριες και μαθητές και 3 συνοδοί εκπαιδευτικοί από το 25ο Δημοτικό Σχολείο Πάτρας.  Σας καλωσορίζουμε στο Ελληνικό Κοινοβούλιο. </w:t>
      </w:r>
      <w:r w:rsidR="001107B3" w:rsidRPr="001107B3">
        <w:rPr>
          <w:rFonts w:ascii="Arial" w:hAnsi="Arial" w:cs="Arial"/>
          <w:sz w:val="20"/>
        </w:rPr>
        <w:t xml:space="preserve"> </w:t>
      </w:r>
      <w:r w:rsidRPr="00DD62FF">
        <w:rPr>
          <w:rFonts w:ascii="Arial" w:hAnsi="Arial" w:cs="Arial"/>
          <w:sz w:val="20"/>
        </w:rPr>
        <w:t xml:space="preserve">Το λόγο έχει ο κ. </w:t>
      </w:r>
      <w:proofErr w:type="spellStart"/>
      <w:r w:rsidRPr="00DD62FF">
        <w:rPr>
          <w:rFonts w:ascii="Arial" w:hAnsi="Arial" w:cs="Arial"/>
          <w:sz w:val="20"/>
        </w:rPr>
        <w:t>Μούσιος</w:t>
      </w:r>
      <w:proofErr w:type="spellEnd"/>
      <w:r w:rsidRPr="00DD62FF">
        <w:rPr>
          <w:rFonts w:ascii="Arial" w:hAnsi="Arial" w:cs="Arial"/>
          <w:sz w:val="20"/>
        </w:rPr>
        <w:t>.</w:t>
      </w:r>
      <w:r w:rsidR="001107B3" w:rsidRPr="00DD62FF">
        <w:rPr>
          <w:rFonts w:ascii="Arial" w:hAnsi="Arial" w:cs="Arial"/>
          <w:sz w:val="20"/>
        </w:rPr>
        <w:t xml:space="preserve">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ΜΙΧΑΗΛ ΜΟΥΣΙΟΣ (Πρόεδρος της Ομοσπονδίας Αρτοποιών Ελλάδος(ΟΑΕ)): Θα αναφερθώ στο ν. 4254/2014. Είναι ένας νόμος που είχε μέσα διάταξη που αφορούσε τα αρτοποιεία, ύστερα από την Έκθεση του ΟΟΣΑ και κατόπιν απαίτησης των θεσμών. Τι έγραφε αυτή η διάταξη. «Τα αρτοποιεία που λειτουργούν νόμιμα κατά τη δημοσίευση του παρόντος νόμου, οφείλουν να συμμορφωθούν με τον ν.3526 εντός δύο ετών». Παρήλθαν τα δύο έτη. Η συμμόρφωση ποια ήταν; Όλοι γνωρίζουμε ότι στον προηγούμενο αιώνα, το 1960,το 1970, το 1980, πριν από το 2007, οι ανάγκες που είχαν τα αρτοποιεία, αλλά και η κατανάλωση, ήταν περιορισμένες. Όλα αυτά τα κτίσματα -διότι αναφερόμαστε στο εμβαδόν στους χώρους των αρτοποιείων- ήταν 80τ.μ. έως 90 τ.μ. το ανώτατο. Με βάση την προσαρμογή  του νόμου του 2007 θα έπρεπε να μεγαλώσουν. Είναι δυνατόν ένας χώρος να μεγαλώσει, ένα κατάστημα να μεγαλώσει; Θα επεκταθεί στον ακάλυπτο ή στο πεζοδρόμιο; Ήταν αδύνατον. </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Ο στόχος ποιος ήταν; Αφού δεν μπορούν να μεγαλώσουν τα παλιά αρτοποιεία  -είναι εύκολο για αυτά που θα ιδρύονται από τώρα και στο εξής-  να τα μικρύνουμε, να τα κοντύνουμε, να τα περιορίσουμε. Ποιους εξυπηρετεί; Αυτά που εξυπηρετούσε και ο νόμος, ο συγκεκριμένος, οι φωτογραφίες ακριβώς έλειπαν. Εξυπηρετεί  τα σουπερμάρκετ, τα </w:t>
      </w:r>
      <w:proofErr w:type="spellStart"/>
      <w:r w:rsidRPr="00DD62FF">
        <w:rPr>
          <w:rFonts w:ascii="Arial" w:hAnsi="Arial" w:cs="Arial"/>
          <w:sz w:val="20"/>
        </w:rPr>
        <w:t>υπερμάρκετ</w:t>
      </w:r>
      <w:proofErr w:type="spellEnd"/>
      <w:r w:rsidRPr="00DD62FF">
        <w:rPr>
          <w:rFonts w:ascii="Arial" w:hAnsi="Arial" w:cs="Arial"/>
          <w:sz w:val="20"/>
        </w:rPr>
        <w:t xml:space="preserve">, συγκεκριμένες πολυεθνικές αλυσίδες, αλυσίδες των </w:t>
      </w:r>
      <w:proofErr w:type="spellStart"/>
      <w:r w:rsidRPr="00DD62FF">
        <w:rPr>
          <w:rFonts w:ascii="Arial" w:hAnsi="Arial" w:cs="Arial"/>
          <w:sz w:val="20"/>
        </w:rPr>
        <w:t>Bake</w:t>
      </w:r>
      <w:proofErr w:type="spellEnd"/>
      <w:r w:rsidRPr="00DD62FF">
        <w:rPr>
          <w:rFonts w:ascii="Arial" w:hAnsi="Arial" w:cs="Arial"/>
          <w:sz w:val="20"/>
        </w:rPr>
        <w:t xml:space="preserve"> </w:t>
      </w:r>
      <w:proofErr w:type="spellStart"/>
      <w:r w:rsidRPr="00DD62FF">
        <w:rPr>
          <w:rFonts w:ascii="Arial" w:hAnsi="Arial" w:cs="Arial"/>
          <w:sz w:val="20"/>
        </w:rPr>
        <w:t>off</w:t>
      </w:r>
      <w:proofErr w:type="spellEnd"/>
      <w:r w:rsidRPr="00DD62FF">
        <w:rPr>
          <w:rFonts w:ascii="Arial" w:hAnsi="Arial" w:cs="Arial"/>
          <w:sz w:val="20"/>
        </w:rPr>
        <w:t>, για την κατεψυγμένη ζύμη.</w:t>
      </w:r>
      <w:r w:rsidR="001107B3" w:rsidRPr="001107B3">
        <w:rPr>
          <w:rFonts w:ascii="Arial" w:hAnsi="Arial" w:cs="Arial"/>
          <w:sz w:val="20"/>
        </w:rPr>
        <w:t xml:space="preserve"> </w:t>
      </w:r>
      <w:r w:rsidRPr="00DD62FF">
        <w:rPr>
          <w:rFonts w:ascii="Arial" w:hAnsi="Arial" w:cs="Arial"/>
          <w:sz w:val="20"/>
        </w:rPr>
        <w:t>Ερχόμαστε τώρα στο άρθρο 168, του παρόντος νομοσχεδίου. Αυτό το άρθρο προσπαθεί να θεραπεύσει αυτή την επιταγή του προηγούμενου νόμου. Γιατί, λέω προσπαθεί να θεραπεύσει; Διότι και σ' αυτό το άρθρο πάλι μικραίνουν τα αρτοποιεία, που θα ιδρύονται από τώρα και στο εξής, προκειμένου να ισορροπηθεί με τα αρτοποιεία από τον προηγούμενο νόμο.</w:t>
      </w:r>
      <w:r w:rsidR="001107B3" w:rsidRPr="001107B3">
        <w:rPr>
          <w:rFonts w:ascii="Arial" w:hAnsi="Arial" w:cs="Arial"/>
          <w:sz w:val="20"/>
        </w:rPr>
        <w:t xml:space="preserve"> </w:t>
      </w:r>
      <w:r w:rsidRPr="00DD62FF">
        <w:rPr>
          <w:rFonts w:ascii="Arial" w:hAnsi="Arial" w:cs="Arial"/>
          <w:sz w:val="20"/>
        </w:rPr>
        <w:t xml:space="preserve">Έχω την υποχρέωση, θα έλεγα, να πω ότι, όλο αυτό το διάστημα για να βρεθεί η χρυσή τομή, είχαμε μακρά και καλή συνεργασία, με τον Υπουργό τον κ. </w:t>
      </w:r>
      <w:proofErr w:type="spellStart"/>
      <w:r w:rsidRPr="00DD62FF">
        <w:rPr>
          <w:rFonts w:ascii="Arial" w:hAnsi="Arial" w:cs="Arial"/>
          <w:sz w:val="20"/>
        </w:rPr>
        <w:t>Χαρίτση</w:t>
      </w:r>
      <w:proofErr w:type="spellEnd"/>
      <w:r w:rsidRPr="00DD62FF">
        <w:rPr>
          <w:rFonts w:ascii="Arial" w:hAnsi="Arial" w:cs="Arial"/>
          <w:sz w:val="20"/>
        </w:rPr>
        <w:t xml:space="preserve"> και με άλλους συνεργάτες του, για να είμαι σε θέση αυτή τη στιγμή να πω ότι το συγκεκριμένο άρθρο είναι στη σωστή κατεύθυνση. Θα ήθελα, όμως, κ. Υπουργέ και περιμένουμε από εσάς, τη νομοτεχνική βελτίωση, με την </w:t>
      </w:r>
      <w:r w:rsidRPr="00DD62FF">
        <w:rPr>
          <w:rFonts w:ascii="Arial" w:hAnsi="Arial" w:cs="Arial"/>
          <w:sz w:val="20"/>
        </w:rPr>
        <w:lastRenderedPageBreak/>
        <w:t xml:space="preserve">προσθήκη για την απόκλιση στο ύψος και την πρόβλεψη διοικητικών προστίμων για την </w:t>
      </w:r>
      <w:proofErr w:type="spellStart"/>
      <w:r w:rsidRPr="00DD62FF">
        <w:rPr>
          <w:rFonts w:ascii="Arial" w:hAnsi="Arial" w:cs="Arial"/>
          <w:sz w:val="20"/>
        </w:rPr>
        <w:t>έψηση</w:t>
      </w:r>
      <w:proofErr w:type="spellEnd"/>
      <w:r w:rsidRPr="00DD62FF">
        <w:rPr>
          <w:rFonts w:ascii="Arial" w:hAnsi="Arial" w:cs="Arial"/>
          <w:sz w:val="20"/>
        </w:rPr>
        <w:t xml:space="preserve"> της κατεψυγμένης ζύμης.</w:t>
      </w:r>
      <w:r w:rsidR="001107B3" w:rsidRPr="001107B3">
        <w:rPr>
          <w:rFonts w:ascii="Arial" w:hAnsi="Arial" w:cs="Arial"/>
          <w:sz w:val="20"/>
        </w:rPr>
        <w:t xml:space="preserve"> </w:t>
      </w:r>
      <w:r w:rsidRPr="00DD62FF">
        <w:rPr>
          <w:rFonts w:ascii="Arial" w:hAnsi="Arial" w:cs="Arial"/>
          <w:sz w:val="20"/>
        </w:rPr>
        <w:t xml:space="preserve">Εκφράζοντας, θέλω να πιστεύω, όλους τους αρτοποιούς της Ελλάδας, θα κλείσω με μια φράση: «Το μη χείρον </w:t>
      </w:r>
      <w:proofErr w:type="spellStart"/>
      <w:r w:rsidRPr="00DD62FF">
        <w:rPr>
          <w:rFonts w:ascii="Arial" w:hAnsi="Arial" w:cs="Arial"/>
          <w:sz w:val="20"/>
        </w:rPr>
        <w:t>βέλτιστον</w:t>
      </w:r>
      <w:proofErr w:type="spellEnd"/>
      <w:r w:rsidRPr="00DD62FF">
        <w:rPr>
          <w:rFonts w:ascii="Arial" w:hAnsi="Arial" w:cs="Arial"/>
          <w:sz w:val="20"/>
        </w:rPr>
        <w:t>». Ευχαριστώ.</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ΧΑΡΑ ΚΑΦΑΝΤΑΡΗ (Προεδρεύουσα των Επιτροπών):Το λόγο έχει ο κ. Ντιούδης, Πρόεδρος του Δ.Σ. της Πανελλαδικής Ομοσπονδίας </w:t>
      </w:r>
      <w:proofErr w:type="spellStart"/>
      <w:r w:rsidRPr="00DD62FF">
        <w:rPr>
          <w:rFonts w:ascii="Arial" w:hAnsi="Arial" w:cs="Arial"/>
          <w:sz w:val="20"/>
        </w:rPr>
        <w:t>Τριτέκνων</w:t>
      </w:r>
      <w:proofErr w:type="spellEnd"/>
      <w:r w:rsidRPr="00DD62FF">
        <w:rPr>
          <w:rFonts w:ascii="Arial" w:hAnsi="Arial" w:cs="Arial"/>
          <w:sz w:val="20"/>
        </w:rPr>
        <w:t>.</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ΑΝΤΩΝΙΟΣ ΝΤΙΟΥΔΗΣ (Πρόεδρος του Δ.Σ. της Πανελλαδικής Ομοσπονδίας </w:t>
      </w:r>
      <w:proofErr w:type="spellStart"/>
      <w:r w:rsidRPr="00DD62FF">
        <w:rPr>
          <w:rFonts w:ascii="Arial" w:hAnsi="Arial" w:cs="Arial"/>
          <w:sz w:val="20"/>
        </w:rPr>
        <w:t>Τριτέκνων</w:t>
      </w:r>
      <w:proofErr w:type="spellEnd"/>
      <w:r w:rsidRPr="00DD62FF">
        <w:rPr>
          <w:rFonts w:ascii="Arial" w:hAnsi="Arial" w:cs="Arial"/>
          <w:sz w:val="20"/>
        </w:rPr>
        <w:t>): Καλησπέρα σας και καλή χρονιά.</w:t>
      </w:r>
      <w:r w:rsidR="001107B3" w:rsidRPr="001107B3">
        <w:rPr>
          <w:rFonts w:ascii="Arial" w:hAnsi="Arial" w:cs="Arial"/>
          <w:sz w:val="20"/>
        </w:rPr>
        <w:t xml:space="preserve"> </w:t>
      </w:r>
      <w:r w:rsidRPr="00DD62FF">
        <w:rPr>
          <w:rFonts w:ascii="Arial" w:hAnsi="Arial" w:cs="Arial"/>
          <w:sz w:val="20"/>
        </w:rPr>
        <w:t xml:space="preserve">Σε μια χώρα που υπάρχει τεράστιο δημογραφικό πρόβλημα, που οι Δημόσιοι Οργανισμοί και η Διακομματική Επιτροπή του 1993 για το Δημογραφικό, εξέφρασε την άποψη ότι το τρίτο παιδί είναι ο δείκτης σταθερότητας και ανανέωσης του πληθυσμού, έρχεται άλλη μια Κυβέρνηση της κρίσης για να εκφράσει το μίσος της, προς τις </w:t>
      </w:r>
      <w:proofErr w:type="spellStart"/>
      <w:r w:rsidRPr="00DD62FF">
        <w:rPr>
          <w:rFonts w:ascii="Arial" w:hAnsi="Arial" w:cs="Arial"/>
          <w:sz w:val="20"/>
        </w:rPr>
        <w:t>τρίτεκνες</w:t>
      </w:r>
      <w:proofErr w:type="spellEnd"/>
      <w:r w:rsidRPr="00DD62FF">
        <w:rPr>
          <w:rFonts w:ascii="Arial" w:hAnsi="Arial" w:cs="Arial"/>
          <w:sz w:val="20"/>
        </w:rPr>
        <w:t xml:space="preserve"> και πολύτεκνες οικογένειες, τις μικρομεσαίες </w:t>
      </w:r>
      <w:proofErr w:type="spellStart"/>
      <w:r w:rsidRPr="00DD62FF">
        <w:rPr>
          <w:rFonts w:ascii="Arial" w:hAnsi="Arial" w:cs="Arial"/>
          <w:sz w:val="20"/>
        </w:rPr>
        <w:t>τρίτεκνες</w:t>
      </w:r>
      <w:proofErr w:type="spellEnd"/>
      <w:r w:rsidRPr="00DD62FF">
        <w:rPr>
          <w:rFonts w:ascii="Arial" w:hAnsi="Arial" w:cs="Arial"/>
          <w:sz w:val="20"/>
        </w:rPr>
        <w:t xml:space="preserve"> οικογένειες και για να καταργήσει το μοναδικό, καθαρό δημογραφικό κίνητρο. Η Κυβέρνηση μας λέει, ότι ένας </w:t>
      </w:r>
      <w:proofErr w:type="spellStart"/>
      <w:r w:rsidRPr="00DD62FF">
        <w:rPr>
          <w:rFonts w:ascii="Arial" w:hAnsi="Arial" w:cs="Arial"/>
          <w:sz w:val="20"/>
        </w:rPr>
        <w:t>τρίτεκνος</w:t>
      </w:r>
      <w:proofErr w:type="spellEnd"/>
      <w:r w:rsidRPr="00DD62FF">
        <w:rPr>
          <w:rFonts w:ascii="Arial" w:hAnsi="Arial" w:cs="Arial"/>
          <w:sz w:val="20"/>
        </w:rPr>
        <w:t xml:space="preserve"> με 13.600 ευρώ, αυτή τη στιγμή είναι πλούσιος και πρέπει να υποστεί περικοπές. Είναι ένας </w:t>
      </w:r>
      <w:proofErr w:type="spellStart"/>
      <w:r w:rsidRPr="00DD62FF">
        <w:rPr>
          <w:rFonts w:ascii="Arial" w:hAnsi="Arial" w:cs="Arial"/>
          <w:sz w:val="20"/>
        </w:rPr>
        <w:t>τρίτεκνος</w:t>
      </w:r>
      <w:proofErr w:type="spellEnd"/>
      <w:r w:rsidRPr="00DD62FF">
        <w:rPr>
          <w:rFonts w:ascii="Arial" w:hAnsi="Arial" w:cs="Arial"/>
          <w:sz w:val="20"/>
        </w:rPr>
        <w:t>, ο οποίος χρειάζεται κάποια αναγκαία πράγματα και δεν ξέρουμε αν μπορεί να πάρει αυτή τη στιγμή, με την κρίση, την απόφαση να κάνει εύκολα το επόμενο παιδί.  Έρχεται  και καταργεί ένα κίνητρο σε κάποιους ανθρώπους που έχουν την ελάχιστη εισοδηματική άνεση, για να κάνουν επιπλέον παιδιά. Θέλουμε να ρωτήσουμε την Κυβέρνηση, επιτέλους θέλετε να κάνουμε  κάτι για το Δημογραφικό ή σας ενδιαφέρει μόνο η κοινωνική πολιτική να δώσουμε σε κάποιους φτωχούς κάποια πράγματα, και δεν σας ενδιαφέρει για το αν θα αυξηθεί ο πληθυσμός;</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Και να τονίσω για κάποια πράγματα, που ξέχασε να τα πει ο κ. </w:t>
      </w:r>
      <w:proofErr w:type="spellStart"/>
      <w:r w:rsidRPr="00DD62FF">
        <w:rPr>
          <w:rFonts w:ascii="Arial" w:hAnsi="Arial" w:cs="Arial"/>
          <w:sz w:val="20"/>
        </w:rPr>
        <w:t>Πλιάκης</w:t>
      </w:r>
      <w:proofErr w:type="spellEnd"/>
      <w:r w:rsidRPr="00DD62FF">
        <w:rPr>
          <w:rFonts w:ascii="Arial" w:hAnsi="Arial" w:cs="Arial"/>
          <w:sz w:val="20"/>
        </w:rPr>
        <w:t>, ότι ο δείκτης γονιμότητας για την ανανέωση του πληθυσμού είναι 2,2 ,δηλαδή είναι δύο παιδιά και κάτι.</w:t>
      </w:r>
      <w:r w:rsidR="001107B3" w:rsidRPr="001107B3">
        <w:rPr>
          <w:rFonts w:ascii="Arial" w:hAnsi="Arial" w:cs="Arial"/>
          <w:sz w:val="20"/>
        </w:rPr>
        <w:t xml:space="preserve"> </w:t>
      </w:r>
      <w:r w:rsidRPr="00DD62FF">
        <w:rPr>
          <w:rFonts w:ascii="Arial" w:hAnsi="Arial" w:cs="Arial"/>
          <w:sz w:val="20"/>
        </w:rPr>
        <w:t xml:space="preserve">Γι' αυτό τόσο καιρό φωνάζουν όλοι ότι οι </w:t>
      </w:r>
      <w:proofErr w:type="spellStart"/>
      <w:r w:rsidRPr="00DD62FF">
        <w:rPr>
          <w:rFonts w:ascii="Arial" w:hAnsi="Arial" w:cs="Arial"/>
          <w:sz w:val="20"/>
        </w:rPr>
        <w:t>τρίτεκνοι</w:t>
      </w:r>
      <w:proofErr w:type="spellEnd"/>
      <w:r w:rsidRPr="00DD62FF">
        <w:rPr>
          <w:rFonts w:ascii="Arial" w:hAnsi="Arial" w:cs="Arial"/>
          <w:sz w:val="20"/>
        </w:rPr>
        <w:t xml:space="preserve"> και οι πολύτεκνοι κράτησαν το δημογραφικό. Ξέχασε να πει, επίσης, ότι ο δείκτης γονιμότητας αυτή τη στιγμή είναι στο 1,3%, αλλά για τις ελληνικές οικογένειες είναι στο 0,9% και ευχαριστούμε βέβαια και τους μετανάστες που κάνουν παιδιά και ανεβάσουν το δείκτη, αλλά οι μετανάστες δεν είναι σταθεροί, εάν ενταθεί η κρίση στη χώρα, θα φύγουν και άλλοι. Η δική μας πρόταση είναι στο άρθρο 214, όπου προτείναμε την τροποποίησή του, ώστε να μην υπάρξει καμία μείωση </w:t>
      </w:r>
      <w:proofErr w:type="spellStart"/>
      <w:r w:rsidRPr="00DD62FF">
        <w:rPr>
          <w:rFonts w:ascii="Arial" w:hAnsi="Arial" w:cs="Arial"/>
          <w:sz w:val="20"/>
        </w:rPr>
        <w:t>τριτέκνων</w:t>
      </w:r>
      <w:proofErr w:type="spellEnd"/>
      <w:r w:rsidRPr="00DD62FF">
        <w:rPr>
          <w:rFonts w:ascii="Arial" w:hAnsi="Arial" w:cs="Arial"/>
          <w:sz w:val="20"/>
        </w:rPr>
        <w:t xml:space="preserve"> και πολυτέκνων και τα </w:t>
      </w:r>
      <w:r w:rsidRPr="00DD62FF">
        <w:rPr>
          <w:rFonts w:ascii="Arial" w:hAnsi="Arial" w:cs="Arial"/>
          <w:sz w:val="20"/>
        </w:rPr>
        <w:lastRenderedPageBreak/>
        <w:t>επιπλέον χρήματα αφήνουμε την ευχέρεια στους Υπουργούς να τα διαθέσουν, όπως αυτοί νομίζουν.</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 xml:space="preserve">Βέβαια, εμείς θέλουμε και αύξηση, γιατί έχουμε τεράστιο πρόβλημα στο δημογραφικό και επίσης θέλουμε να ισχύσει και η κλίμακα ισοδυναμίας με τη στάθμιση, όπως υπολογίζεται από την ΕΛΣΤΑΤ και από την EUROSTAT, την οποία την γνωρίζει η Κυβέρνηση και νομίζουμε ότι κάνει τα «στραβά μάτια». Θεωρούμε απαράδεκτο να γίνεται μια τεράστια αύξηση του προϋπολογισμού των επιδομάτων και να υπάρχουν άνθρωποι στους οποίους γίνεται μείωση. Μια τελευταία επισήμανση, καθώς ακούσαμε πολλά στις τηλεοράσεις από εκπροσώπους της Κυβέρνησης, να αναφέρω ότι οι </w:t>
      </w:r>
      <w:proofErr w:type="spellStart"/>
      <w:r w:rsidRPr="00DD62FF">
        <w:rPr>
          <w:rFonts w:ascii="Arial" w:hAnsi="Arial" w:cs="Arial"/>
          <w:sz w:val="20"/>
        </w:rPr>
        <w:t>τρίτεκνοι</w:t>
      </w:r>
      <w:proofErr w:type="spellEnd"/>
      <w:r w:rsidRPr="00DD62FF">
        <w:rPr>
          <w:rFonts w:ascii="Arial" w:hAnsi="Arial" w:cs="Arial"/>
          <w:sz w:val="20"/>
        </w:rPr>
        <w:t xml:space="preserve"> δεν είναι 100.000 οικογένειες, είναι 300.000, γιατί </w:t>
      </w:r>
      <w:proofErr w:type="spellStart"/>
      <w:r w:rsidRPr="00DD62FF">
        <w:rPr>
          <w:rFonts w:ascii="Arial" w:hAnsi="Arial" w:cs="Arial"/>
          <w:sz w:val="20"/>
        </w:rPr>
        <w:t>τρίτεκνος</w:t>
      </w:r>
      <w:proofErr w:type="spellEnd"/>
      <w:r w:rsidRPr="00DD62FF">
        <w:rPr>
          <w:rFonts w:ascii="Arial" w:hAnsi="Arial" w:cs="Arial"/>
          <w:sz w:val="20"/>
        </w:rPr>
        <w:t xml:space="preserve"> πατέρας είναι και ένας που το παιδί του ενηλικιώθηκε.</w:t>
      </w:r>
      <w:r w:rsidR="001107B3" w:rsidRPr="001107B3">
        <w:rPr>
          <w:rFonts w:ascii="Arial" w:hAnsi="Arial" w:cs="Arial"/>
          <w:sz w:val="20"/>
        </w:rPr>
        <w:t xml:space="preserve"> </w:t>
      </w:r>
      <w:r w:rsidRPr="00DD62FF">
        <w:rPr>
          <w:rFonts w:ascii="Arial" w:hAnsi="Arial" w:cs="Arial"/>
          <w:sz w:val="20"/>
        </w:rPr>
        <w:t xml:space="preserve">Δεν σταματάει να είναι γονέας, δεν σταματάει να πληρώνει επιπλέον Φ.Π.Α, δεν σταματάει να δίνει. Επίσης, μια </w:t>
      </w:r>
      <w:proofErr w:type="spellStart"/>
      <w:r w:rsidRPr="00DD62FF">
        <w:rPr>
          <w:rFonts w:ascii="Arial" w:hAnsi="Arial" w:cs="Arial"/>
          <w:sz w:val="20"/>
        </w:rPr>
        <w:t>μονότεκνη</w:t>
      </w:r>
      <w:proofErr w:type="spellEnd"/>
      <w:r w:rsidRPr="00DD62FF">
        <w:rPr>
          <w:rFonts w:ascii="Arial" w:hAnsi="Arial" w:cs="Arial"/>
          <w:sz w:val="20"/>
        </w:rPr>
        <w:t xml:space="preserve"> οικογένεια με το συγκεκριμένο άρθρο, με πραγματικό εισόδημα 13.600 ευρώ θα πάρει αύξηση επιδόματος, μια </w:t>
      </w:r>
      <w:proofErr w:type="spellStart"/>
      <w:r w:rsidRPr="00DD62FF">
        <w:rPr>
          <w:rFonts w:ascii="Arial" w:hAnsi="Arial" w:cs="Arial"/>
          <w:sz w:val="20"/>
        </w:rPr>
        <w:t>δίτεκνη</w:t>
      </w:r>
      <w:proofErr w:type="spellEnd"/>
      <w:r w:rsidRPr="00DD62FF">
        <w:rPr>
          <w:rFonts w:ascii="Arial" w:hAnsi="Arial" w:cs="Arial"/>
          <w:sz w:val="20"/>
        </w:rPr>
        <w:t xml:space="preserve"> και αυτή θα πάρει αύξηση επιδόματος, μια όμως </w:t>
      </w:r>
      <w:proofErr w:type="spellStart"/>
      <w:r w:rsidRPr="00DD62FF">
        <w:rPr>
          <w:rFonts w:ascii="Arial" w:hAnsi="Arial" w:cs="Arial"/>
          <w:sz w:val="20"/>
        </w:rPr>
        <w:t>τρίτεκνη</w:t>
      </w:r>
      <w:proofErr w:type="spellEnd"/>
      <w:r w:rsidRPr="00DD62FF">
        <w:rPr>
          <w:rFonts w:ascii="Arial" w:hAnsi="Arial" w:cs="Arial"/>
          <w:sz w:val="20"/>
        </w:rPr>
        <w:t xml:space="preserve">, θα υποστεί μείωση και μάλιστα μεγάλη. Αυτό δεν είναι </w:t>
      </w:r>
      <w:proofErr w:type="spellStart"/>
      <w:r w:rsidRPr="00DD62FF">
        <w:rPr>
          <w:rFonts w:ascii="Arial" w:hAnsi="Arial" w:cs="Arial"/>
          <w:sz w:val="20"/>
        </w:rPr>
        <w:t>εξορθολογισμός</w:t>
      </w:r>
      <w:proofErr w:type="spellEnd"/>
      <w:r w:rsidRPr="00DD62FF">
        <w:rPr>
          <w:rFonts w:ascii="Arial" w:hAnsi="Arial" w:cs="Arial"/>
          <w:sz w:val="20"/>
        </w:rPr>
        <w:t>, είναι παραλογισμός. Εάν αυτό λέγεται κοινωνική ευαισθησία και αν αυτό λέγεται δημογραφική πολιτική, τι να πω; Συγχαρητήρια. Ευχαριστώ πολύ.</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ΑΝΤΩΝΙΟΣ ΣΥΡΙΓΟΣ (Προεδρεύων των Επιτροπών): Ευχαριστούμε και εμείς τον εκπρόσωπο, το λόγο έχει ο κ. Βλασταράκος, Προέδρος του Πανελλαδικού Ιατρικού Συλλόγου.</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ΜΙΧΑΗΛ ΒΛΑΣΤΑΡΑΚΟΣ (Προέδρος του Πανελλαδικού Ιατρικού Συλλόγου): Καλημέρα και από εμένα, κύριε Πρόεδρε, κύριοι Υπουργοί, κύριοι Βουλευτές, κυρίες και κύριοι, θα ασχοληθώ με το μέρος του νομοσχεδίου που αφορά τα άρθρα 271 έως 342 και αναφέρονται στον εκσυγχρονισμό της ιατρικής νομοθεσίας. Είναι πρόταση της Γενικής Συνέλευσης του Πανελλήνιου Ιατρικού Συλλόγου, η οποία πραγματοποιήθηκε τον Μάιο του 2014 και υποβλήθηκε στην προηγούμενη Κυβέρνηση το 2015. Είχε τη θετική άποψη και άρχισε η επεξεργασία, όμως, λόγω των εκλογών όπου διεξάχθηκαν, το μόνο άρθρο, το οποίο πέρασε από τη νομοθεσία εκείνη, διότι δεν είχε προτάσσει η επεξεργασία, ήταν το Ινστιτούτο Μελετών του Πανελληνίου Ιατρικού Συλλόγου, ώστε ο Πανελλήνιος να έχει ένα εργαλείο από καταξιωμένους επιστήμονες, οι οποίοι να μελετούν και να δίνουν προτάσεις προς αξιοποίηση και χρήση και από τον Πανελλήνιο Ιατρικό Σύλλογο, αλλά και από την Πολιτεία.</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lastRenderedPageBreak/>
        <w:t>Η πρόταση αυτή δεν ήρθε έτσι και εγώ οφείλω ως Πρόεδρος να στηρίξω την πρόταση της Γενικής Συνέλευσής μας, η οποία μάλιστα, είναι απόφαση με συντριπτική πλειοψηφία, καθώς εκεί μετέχουν 320 εκλέκτορες και 60 Πρόεδροι Ιατρικών Συλλόγων της χώρας. Καταρχήν, να πω ότι έγινε μια επιτροπή από έμπειρους Προέδρους των μεγαλύτερων και των μικρότερων Συλλόγων της χώρας, η οποία επίπονα εργάστηκε για αρκετούς μήνες. Έγινε η πρώτη τακτική συνέλευση στην οποία συζητήθηκε το θέμα αυτό, αλλά αποτιμήθηκε να γίνει και δεύτερη συνέλευση, προκειμένου να συζητηθεί ευρέως το θέμα.</w:t>
      </w:r>
      <w:r w:rsidR="001107B3" w:rsidRPr="001107B3">
        <w:rPr>
          <w:rFonts w:ascii="Arial" w:hAnsi="Arial" w:cs="Arial"/>
          <w:sz w:val="20"/>
        </w:rPr>
        <w:t xml:space="preserve"> </w:t>
      </w:r>
      <w:r w:rsidRPr="00DD62FF">
        <w:rPr>
          <w:rFonts w:ascii="Arial" w:hAnsi="Arial" w:cs="Arial"/>
          <w:sz w:val="20"/>
        </w:rPr>
        <w:t>Το θέμα, συζητήθηκε ευρέως και προσπάθησαν να γίνουν συγκλίσεις εκεί που υπήρχαν διαφοροποιήσεις, διότι πρέπει να γνωρίζετε ότι ο Πανελλήνιος Ιατρικός Σύλλογος και οι Ιατρικοί Σύλλογοι, λειτουργούσαν με απαρχαιωμένη νομοθεσία βασιλικών διαταγμάτων του 1957 και αναγκαστικό νόμο του 1939. Άρα, κάτι έπρεπε να γίνει.  Ο καθένας από εμάς στη θέση του είναι προσωρινός, αλλά πρέπει να κάνει ένα βήμα για τους επόμενους.</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Η νέα ηγεσία του Υπουργείου Υγείας, η οποία προήλθε μετά τις εκλογές, ενημερώθηκε, υποσχέθηκε ότι θα έρθει σύντομα στη Βουλή νομοθετική ρύθμιση, αλλά καθυστέρησε και έρχεται τώρα μετά από τρία χρόνια. Έστω και τώρα δεν είναι αργά, παρότι υπάρχουν τεράστια προβλήματα υγείας σε αυτό το χώρο. Θα πει κανείς, αυτό είναι το θέμα που απασχολεί; Είναι και αυτό το θέμα, το οποίο απασχολεί. Είναι σημαντικό να κάνω δύο-τρεις παρατηρήσεις. Μια πρώτη παρατήρηση είναι ότι οι Ιατρικοί Σύλλογοι που δεν επιτρέπονταν να αλληλογραφούν με τις κεντρικές Αρχές για προβλήματα γενικής φύσεως και μόνον μέσω του Πανελληνίου Συλλόγου, -γιατί δείχνει ότι αποδυναμώνονται-, μπορούσαν να αλληλογραφούν, μπορούν να αλληλογραφούν, αλλά πρέπει να κοινοποιείται ταυτόχρονα στον Πανελλήνιο Σύλλογο η πρότασή τους για γενικής φύσεως προβλήματα, διότι δεν μπορεί ο καθένας για γενικής φύσεως προβλήματα να υποβάλει την πρότασή του. Για φανταστείτε, π.χ. 62 Ιατρικοί Σύλλογοι, να υποβάλει ο καθένας την πρότασή του για κάθε γενικότερο ζήτημα.</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Επίσης, σημαντικό είναι ότι επιτρέπεται η επιστολική ή ηλεκτρονική ψήφος, λόγω της ιδιαιτερότητάς σε περιοχές, οι οποίες δεν είναι δυνατή η πρόσβαση, όπου είναι δυνατόν και υπάρχει η υποδομή, με απόφαση του οικείου Ιατρικού Συλλόγου και εφόσον, βέβαια, διασφαλίζεται η μυστικότητα της ψήφου. Τελειώνοντας, σημαντικό είναι ότι συγκροτήθηκε συνολική ολομέλεια των Προέδρων ως Σώμα, το οποίο αποφασίζει μαζί με το Διοικητικό Συμβούλιο.</w:t>
      </w:r>
      <w:r w:rsidR="001107B3" w:rsidRPr="001107B3">
        <w:rPr>
          <w:rFonts w:ascii="Arial" w:hAnsi="Arial" w:cs="Arial"/>
          <w:sz w:val="20"/>
        </w:rPr>
        <w:t xml:space="preserve"> </w:t>
      </w:r>
      <w:r w:rsidRPr="00DD62FF">
        <w:rPr>
          <w:rFonts w:ascii="Arial" w:hAnsi="Arial" w:cs="Arial"/>
          <w:sz w:val="20"/>
        </w:rPr>
        <w:t xml:space="preserve">Επίσης, εκείνο που πρέπει να αναφέρω μόνον, κύριε Υπουργέ, είναι ότι σήμερα </w:t>
      </w:r>
      <w:r w:rsidRPr="00DD62FF">
        <w:rPr>
          <w:rFonts w:ascii="Arial" w:hAnsi="Arial" w:cs="Arial"/>
          <w:sz w:val="20"/>
        </w:rPr>
        <w:lastRenderedPageBreak/>
        <w:t xml:space="preserve">έγινα δέκτης από συναδέλφους γιατρούς, οι οποίοι έχουν εκκρεμείς αιτήσεις. Είμαι σύμφωνος, γιατί πρέπει να λυθεί το θέμα των </w:t>
      </w:r>
      <w:proofErr w:type="spellStart"/>
      <w:r w:rsidRPr="00DD62FF">
        <w:rPr>
          <w:rFonts w:ascii="Arial" w:hAnsi="Arial" w:cs="Arial"/>
          <w:sz w:val="20"/>
        </w:rPr>
        <w:t>ιοζουσών</w:t>
      </w:r>
      <w:proofErr w:type="spellEnd"/>
      <w:r w:rsidRPr="00DD62FF">
        <w:rPr>
          <w:rFonts w:ascii="Arial" w:hAnsi="Arial" w:cs="Arial"/>
          <w:sz w:val="20"/>
        </w:rPr>
        <w:t xml:space="preserve"> ακτινοβολιών και δεν έχω καμία αντίρρηση ότι πρέπει να μπαίνουν κριτήρια, τα οποία θα τηρούνται, γιατί έχουμε τους περισσότερους αξονικούς και μαγνητικούς τομογράφους στη χώρα. Οι εκκρεμείς, όμως, αιτήσεις, οι οποίες υπάρχουν και έχουν επενδύσει ή έχουν προσληφθεί άτομα, θα πρέπει να </w:t>
      </w:r>
      <w:proofErr w:type="spellStart"/>
      <w:r w:rsidRPr="00DD62FF">
        <w:rPr>
          <w:rFonts w:ascii="Arial" w:hAnsi="Arial" w:cs="Arial"/>
          <w:sz w:val="20"/>
        </w:rPr>
        <w:t>ειδωθούν</w:t>
      </w:r>
      <w:proofErr w:type="spellEnd"/>
      <w:r w:rsidRPr="00DD62FF">
        <w:rPr>
          <w:rFonts w:ascii="Arial" w:hAnsi="Arial" w:cs="Arial"/>
          <w:sz w:val="20"/>
        </w:rPr>
        <w:t xml:space="preserve"> από ένα άλλο πρίσμα, για να μην δίνονται μηνύματα. Σας το αναφέρω αυτό, γιατί ο Πανελλήνιος Ιατρικός Σύλλογος, εκπροσωπεί, το δημόσιο και τον ιδιωτικό τομέα. Σας ευχαριστώ πάρα πολύ, κύριε Πρόεδρε.</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ΑΝΤΩΝΙΟΣ ΣΥΡΙΓΟΣ (Προεδρεύων των Επιτροπών): Το λόγο έχει ο κ. Θεοδοσιάδης.</w:t>
      </w:r>
    </w:p>
    <w:p w:rsidR="001107B3" w:rsidRDefault="00DD62FF" w:rsidP="001107B3">
      <w:pPr>
        <w:spacing w:line="480" w:lineRule="auto"/>
        <w:ind w:firstLine="680"/>
        <w:jc w:val="both"/>
        <w:rPr>
          <w:rFonts w:ascii="Arial" w:hAnsi="Arial" w:cs="Arial"/>
          <w:sz w:val="20"/>
        </w:rPr>
      </w:pPr>
      <w:r w:rsidRPr="00DD62FF">
        <w:rPr>
          <w:rFonts w:ascii="Arial" w:hAnsi="Arial" w:cs="Arial"/>
          <w:sz w:val="20"/>
        </w:rPr>
        <w:t>ΚΥΡΙΑΚΟΣ ΘΕΟΔΟΣΙΑΔΗΣ (Πρόεδρος του Πανελληνίου Φαρμακευτικού Συλλόγου): Σας ευχαριστώ πολύ, κύριε Πρόεδρε. Κύριε Πρόεδρε, κύριοι Υπουργοί, κύριοι Βουλευτές, θα αναφερθώ στα άρθρα 257 και 258 του προς κρίσιν νομοσχεδίου, τα όποια άρθρα αναφέρονται στη λειτουργία των φαρμακείων και κυρίως, στο ωράριο λειτουργίας τους.</w:t>
      </w:r>
    </w:p>
    <w:p w:rsidR="00BC0DAB" w:rsidRDefault="00DD62FF" w:rsidP="001107B3">
      <w:pPr>
        <w:spacing w:line="480" w:lineRule="auto"/>
        <w:ind w:firstLine="680"/>
        <w:jc w:val="both"/>
        <w:rPr>
          <w:rFonts w:ascii="Arial" w:hAnsi="Arial" w:cs="Arial"/>
          <w:sz w:val="20"/>
        </w:rPr>
      </w:pPr>
      <w:r w:rsidRPr="00DD62FF">
        <w:rPr>
          <w:rFonts w:ascii="Arial" w:hAnsi="Arial" w:cs="Arial"/>
          <w:sz w:val="20"/>
        </w:rPr>
        <w:t>Κύριε Πρόεδρε, το άρθρο 257, εκπέμπει μια στοργή, μια προστασία και μια φροντίδα προς όσα φαρμακεία έχουν επιλέξει το διευρυμένο ωράριο λειτουργίας, τους δίδονται τα πάντα, δεν υπάρχει καμία δέσμευση γι’ αυτούς, δεν υπάρχει καμία κύρωση γι’ αυτούς, είναι παιδιά ενός άλλου θεού. Δικαιούνται να δηλώσουν μια φορά το δίμηνο, όποιο ωράριο λειτουργίας θέλουν, δεν έχουν, όμως, καμία υποχρέωση να τηρήσουν αυτό το ωράριο. Δεν καταλαβαίνω, τι εξυπηρετεί αυτή η δήλωση, η οποία, όμως, δεν είναι και δεσμευτική.</w:t>
      </w:r>
      <w:r w:rsidR="001107B3" w:rsidRPr="001107B3">
        <w:rPr>
          <w:rFonts w:ascii="Arial" w:hAnsi="Arial" w:cs="Arial"/>
          <w:sz w:val="20"/>
        </w:rPr>
        <w:t xml:space="preserve"> </w:t>
      </w:r>
      <w:r w:rsidRPr="00DD62FF">
        <w:rPr>
          <w:rFonts w:ascii="Arial" w:hAnsi="Arial" w:cs="Arial"/>
          <w:sz w:val="20"/>
        </w:rPr>
        <w:t>Έχουν υποχρέωση οι Περιφέρειες και οι Φαρμακευτικοί Σύλλογοι και όλα τα φαρμακεία της περιοχής, να αναρτούν στην πρόσοψη και στις ιστοσελίδες τους πίνακες των φαρμακείων που έχουν δηλώσει διευρυμένο ωράριο, όμως, με την υπόμνηση, ότι εάν θέλουν οι αναφερόμενοι σε αυτό τον πίνακα, μπορούν και να μην λειτουργούν τις ώρες που έχουν δηλώσει. Το απόλυτο «ξεχαρβάλωμα» και το απόλυτο «ρεζιλίκι» και η απόλυτη ντροπή εκ μέρους τους, π</w:t>
      </w:r>
      <w:r w:rsidR="001107B3">
        <w:rPr>
          <w:rFonts w:ascii="Arial" w:hAnsi="Arial" w:cs="Arial"/>
          <w:sz w:val="20"/>
        </w:rPr>
        <w:t xml:space="preserve">ρος όλους τους υπόλοιπους εμάς.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Αναφέρεται ακόμα-ακόμα και τους δίνεται η προστασία και η δυνατότητα, εάν θέλουν, να λειτουργήσουν και την ημέρα της Πρωτοχρονιάς, των Θεοφανίων, την 28η Οκτωβρίου, την 25η Μαρτίου, την Πρωτομαγιά, 365 μέρες το χρόνο, 24 ώρες την ημέρα. Δικαιούνται να δηλώσουν στην αρχή του διμήνου και να το αλλάζουν και κάθε βδομάδα - γιατί κάθε εβδομάδα, </w:t>
      </w:r>
      <w:r w:rsidRPr="001107B3">
        <w:rPr>
          <w:rFonts w:ascii="Arial" w:hAnsi="Arial" w:cs="Arial"/>
          <w:sz w:val="20"/>
        </w:rPr>
        <w:lastRenderedPageBreak/>
        <w:t>περιλαμβάνεται και η Κυριακή μέσα στη βδομάδα; μήπως καταργούμε και την Κυριακή που είναι ανέκαθεν ημέρα καθολικής αργίας;- να δηλώνουν ποιες ώρες θα ακολουθούν και από κει και πέρα, από τις 24 ώρες που θα δηλώσει ο καθένας ότι θα ακολουθεί, εάν θέλει να ακολουθήσει και να λειτουργήσει τις 5, τις 6, τις 13, τις 22, δικό του θέμα, και οι υπόλοιποι όλοι τι κάνουν; Οι υπόλοιποι όλοι, όσοι δεν είναι οι «ξύπνιοι», όσοι δεν είναι οι ισχυροί, θα «φυλάνε Θερμοπύλες», θα διανυκτερεύουν, μήπως και από τα μεγάλα διευρυμένα φαρμακεία, τα οποία θα γίνονται κάθε μέρα και μεγαλύτερα, ξεφύγει κάποια συνταγή για να καλυφθεί από αυτούς τους εναπομείναντες, για τους οποίους όμως, οι διατάξεις με ποινές μέχρι και φυλακίσεις, μέχρι και πρόστιμα, πάνε και έρχονται, ενώ για τους διευρυμένους όχι.</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Η κατεύθυνση, κύριοι, είναι σαφέστατη και προκύπτει από δύο σημεία, δεν χρειάζεται να λέμε πολλά -πολλά. Τόσα χρόνια που ασχολούμαι με τον συνδικαλισμό των φαρμακοποιών, όπου αναφέρεται σε φαρμακείο ο νομοθέτης λέει «το φαρμακείο», εδώ βλέπουμε τον όρο «επιχείρηση φαρμακείου», όπως επίσης το ωράριο λειτουργίας δικαιούται να το δηλώνει ο εκπρόσωπος της επιχείρησης. Για το «εκπρόσωπος της επιχείρησης» το σημερινό νομικό πλαίσιο δεν επιτρέπει εκπρόσωπο του φαρμακείου άλλον πλην του αδειούχου φαρμακοποιού. Υπήρχε σε μια κοινή υπουργική απόφαση, η οποία όμως κατέπεσε στο Συμβούλιο της Επικρατείας. Αυτό τι σημαίνει, προκαταλαμβάνουμε ότι το προς διαμόρφωση προεδρικό διάταγμα θα επαναφέρει εκείνες τις διατάξεις; Όταν τις επαναφέρει θα το δούμε. Αλλά τώρα μιλάμε για εκπροσώπους, οι οποίοι τι, θα έχουν τον φαρμακοποιό «</w:t>
      </w:r>
      <w:proofErr w:type="spellStart"/>
      <w:r w:rsidRPr="001107B3">
        <w:rPr>
          <w:rFonts w:ascii="Arial" w:hAnsi="Arial" w:cs="Arial"/>
          <w:sz w:val="20"/>
        </w:rPr>
        <w:t>αυτοφωράκια</w:t>
      </w:r>
      <w:proofErr w:type="spellEnd"/>
      <w:r w:rsidRPr="001107B3">
        <w:rPr>
          <w:rFonts w:ascii="Arial" w:hAnsi="Arial" w:cs="Arial"/>
          <w:sz w:val="20"/>
        </w:rPr>
        <w:t>» και θα του λένε και πότε θα δουλεύει; Προφανώς, εκεί πάει το πράγμα.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Επίσης, προκύπτει σαφέστατα από όλο αυτό το πλέγμα των αναφορών, ότι εμπεδώνεται και στο χώρο των φαρμακείων, παρά την ρητή και κατηγορηματική απόφαση και του Σ.τ.Ε. και των Ευρωπαϊκών Δικαστηρίων, ο ανταγωνισμός στην διάθεση των φαρμάκων και στην Υγεία γενικότερα. Και στο φάρμακο ανταγωνισμός; Λαμ</w:t>
      </w:r>
      <w:r>
        <w:rPr>
          <w:rFonts w:ascii="Arial" w:hAnsi="Arial" w:cs="Arial"/>
          <w:sz w:val="20"/>
        </w:rPr>
        <w:t>πρά.</w:t>
      </w:r>
      <w:r w:rsidRPr="001107B3">
        <w:rPr>
          <w:rFonts w:ascii="Arial" w:hAnsi="Arial" w:cs="Arial"/>
          <w:sz w:val="20"/>
        </w:rPr>
        <w:t xml:space="preserve"> Για να μην είναι πολύ κακός και επισημαίνω μόνο τα στραβά, επισημαίνω ότι στο άρθρο 257 η διάταξη «περί πρόσκαιρου κλεισίματος», η οποία κακώς είχε καταργηθεί πριν τρία χρόνια, επανέρχεται και καλώς επανέρχεται και επίσης στο άρθρο 258, η απαγόρευση της χρήσης του όρου «φαρμακείο» από μη φαρμακείο, που ήταν πρόταση δική μας, του Πανελληνίου Φαρμακευτικού Συλλόγου, μπήκε στην διάταξη και καλώς μπήκε.</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lastRenderedPageBreak/>
        <w:t>Τα υπόλοιπα όλα, τα οποία καθιερώνουν φαρμακεία δύο ταχυτήτων και τα «ισχυρά», τα οποία έχουν μία στρατηγικής σημασίας θέση στα κέντρα των πόλεων, τα κάνουν ακόμα ισχυρότερα και οδηγούν τα υπόλοιπα μικρά φαρμακεία «λαχανιασμένα» να εγκαταλείψουν τη μάχη της επιβίωσης</w:t>
      </w:r>
      <w:r>
        <w:rPr>
          <w:rFonts w:ascii="Arial" w:hAnsi="Arial" w:cs="Arial"/>
          <w:sz w:val="20"/>
        </w:rPr>
        <w:t>, προφανώς δεν μας ευχαριστούν.</w:t>
      </w:r>
      <w:r w:rsidRPr="001107B3">
        <w:rPr>
          <w:rFonts w:ascii="Arial" w:hAnsi="Arial" w:cs="Arial"/>
          <w:sz w:val="20"/>
        </w:rPr>
        <w:t xml:space="preserve"> Σας ευχαριστώ πολύ.</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ΑΝΤΩΝΙΟΣ ΣΥΡΙΓΟΣ (Προεδρεύων των Επιτροπών): Και εγώ ευχαριστώ, τον λόγο έχει ο κ. </w:t>
      </w:r>
      <w:proofErr w:type="spellStart"/>
      <w:r w:rsidRPr="001107B3">
        <w:rPr>
          <w:rFonts w:ascii="Arial" w:hAnsi="Arial" w:cs="Arial"/>
          <w:sz w:val="20"/>
        </w:rPr>
        <w:t>Αχλαδιανάκης</w:t>
      </w:r>
      <w:proofErr w:type="spellEnd"/>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ΕΜΜΑΝΟΥΗΛ ΑΧΛΑΔΙΑΝΑΚΗΣ (Πρόεδρος της Ομοσπονδίας Πολυμελών Οικογενειών Τριών Τέκνων Ελλάδος - ΟΠΟΤΤΕ): Κυρίες και κύριοι Βουλευτές, λυπάμαι πάρα πολύ, γιατί όλοι οι Φορείς που ήρθαμε σήμερα, περιμέναμε να μας ακούσετε και δυστυχώς, μέσα στην αίθουσα υπάρχουν ελάχιστοι.</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Κύριε Υπουργέ, ξέρετε ποιους τιμωρείτε τελικά; Ειλικρινά είναι μια απορία δικιά μου.  Υπαλλήλους ιδιωτικούς και δημόσιους. Γιατί; Είπε πριν ο εκπρόσωπος της ΓΣΕΕ ότι 500 ευρώ αν παίρνει ο καθένας, βγαίνει «εκτός». Δηλαδή, με 1000 ευρώ, ακόμη και ένα παιδί να έχει κα</w:t>
      </w:r>
      <w:r>
        <w:rPr>
          <w:rFonts w:ascii="Arial" w:hAnsi="Arial" w:cs="Arial"/>
          <w:sz w:val="20"/>
        </w:rPr>
        <w:t>ι δύο, θα δείτε ότι τιμωρείται.</w:t>
      </w:r>
      <w:r w:rsidRPr="001107B3">
        <w:rPr>
          <w:rFonts w:ascii="Arial" w:hAnsi="Arial" w:cs="Arial"/>
          <w:sz w:val="20"/>
        </w:rPr>
        <w:t xml:space="preserve"> Αλλά πάμε στους </w:t>
      </w:r>
      <w:proofErr w:type="spellStart"/>
      <w:r w:rsidRPr="001107B3">
        <w:rPr>
          <w:rFonts w:ascii="Arial" w:hAnsi="Arial" w:cs="Arial"/>
          <w:sz w:val="20"/>
        </w:rPr>
        <w:t>τρίτεκνους</w:t>
      </w:r>
      <w:proofErr w:type="spellEnd"/>
      <w:r w:rsidRPr="001107B3">
        <w:rPr>
          <w:rFonts w:ascii="Arial" w:hAnsi="Arial" w:cs="Arial"/>
          <w:sz w:val="20"/>
        </w:rPr>
        <w:t xml:space="preserve"> και ρωτώ τον καθένα από εσάς, που με τους περισσότερους έχουμε συναντηθεί. Πιστεύει κανείς ότι αυτήν τη στιγμή η αναγκαιότητα είναι στο πρώτο και στο δεύτερο παιδί για τη λύση του δημογραφικού; Πιστεύει κανείς από εσάς ότι, όταν παντρευτεί ένα ζευγάρι, δεν θα κάνει ένα και δύο παιδιά; Υπάρχει περίπτωση σήμερα, με τα μέτρα που παίρνετε, να γεννηθούν τρία παιδιά σε αυτόν τον τόπο; Πώς θα γεννηθούν; Εξηγήσετε μου, γιατί σήμερα, πραγματικά, συντελείται ένα έγκλημα που δεν το καταλαβαίνετε. Δεν θα είστε Υπουργός τότε, που θα δείτε όλα αυτά τα </w:t>
      </w:r>
      <w:proofErr w:type="spellStart"/>
      <w:r w:rsidRPr="001107B3">
        <w:rPr>
          <w:rFonts w:ascii="Arial" w:hAnsi="Arial" w:cs="Arial"/>
          <w:sz w:val="20"/>
        </w:rPr>
        <w:t>απόνερα</w:t>
      </w:r>
      <w:proofErr w:type="spellEnd"/>
      <w:r w:rsidRPr="001107B3">
        <w:rPr>
          <w:rFonts w:ascii="Arial" w:hAnsi="Arial" w:cs="Arial"/>
          <w:sz w:val="20"/>
        </w:rPr>
        <w:t xml:space="preserve"> που θα δημιουργηθούν από αυτά τα μέτρα που παίρνετε σήμερα.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Ρώτησα πριν κάποιους βουλευτές και δεν γνώριζαν τι είναι το δημογραφικό επίδομα. Κάνω έκκληση στον Πρωθυπουργό γιατί πρέπει να παρέμβει για έναν απλό λόγο. Πριν 5 χρόνια φτιάχτηκε μια επιτροπή και καταθέσαμε εδώ μια πρόταση για αναβάθμιση των </w:t>
      </w:r>
      <w:proofErr w:type="spellStart"/>
      <w:r w:rsidRPr="001107B3">
        <w:rPr>
          <w:rFonts w:ascii="Arial" w:hAnsi="Arial" w:cs="Arial"/>
          <w:sz w:val="20"/>
        </w:rPr>
        <w:t>τριτέκνων</w:t>
      </w:r>
      <w:proofErr w:type="spellEnd"/>
      <w:r w:rsidRPr="001107B3">
        <w:rPr>
          <w:rFonts w:ascii="Arial" w:hAnsi="Arial" w:cs="Arial"/>
          <w:sz w:val="20"/>
        </w:rPr>
        <w:t xml:space="preserve"> και μπορεί να την είχατε υπογράψει και εσείς. Τότε, λοιπόν, δεν συζητήθηκε ποτέ και τώρα που είστε Κυβέρνηση, μας τιμωρείτε με το χειρότερο τρόπο που έχει γίνει ποτέ. Την τιμωρία δεν την έχετε καταλάβει, γιατί εδώ είναι τα τεκμαρτά εισοδήματα και δεν είναι μόνο αυτά. Αυτό το επίδομα που λένε ότι θα πάρουν κάποιοι, θα προστεθεί στη φορολογική τους δήλωση και θα μπουν στην ανώτερη κατηγορία και θα </w:t>
      </w:r>
      <w:proofErr w:type="spellStart"/>
      <w:r w:rsidRPr="001107B3">
        <w:rPr>
          <w:rFonts w:ascii="Arial" w:hAnsi="Arial" w:cs="Arial"/>
          <w:sz w:val="20"/>
        </w:rPr>
        <w:t>περικοπούν</w:t>
      </w:r>
      <w:proofErr w:type="spellEnd"/>
      <w:r w:rsidRPr="001107B3">
        <w:rPr>
          <w:rFonts w:ascii="Arial" w:hAnsi="Arial" w:cs="Arial"/>
          <w:sz w:val="20"/>
        </w:rPr>
        <w:t xml:space="preserve"> και από εκεί. Είναι απορίας άξιο πώς γίνεται </w:t>
      </w:r>
      <w:r w:rsidRPr="001107B3">
        <w:rPr>
          <w:rFonts w:ascii="Arial" w:hAnsi="Arial" w:cs="Arial"/>
          <w:sz w:val="20"/>
        </w:rPr>
        <w:lastRenderedPageBreak/>
        <w:t xml:space="preserve">η Ελληνική Βουλή να πάρει απόφαση κατά της γέννησης των παιδιών. Αυτό θα πάρετε σήμερα και θα το βρείτε όλοι μπροστά σας, γιατί πολλοί από εσάς είστε </w:t>
      </w:r>
      <w:proofErr w:type="spellStart"/>
      <w:r w:rsidRPr="001107B3">
        <w:rPr>
          <w:rFonts w:ascii="Arial" w:hAnsi="Arial" w:cs="Arial"/>
          <w:sz w:val="20"/>
        </w:rPr>
        <w:t>τρίτεκνοι</w:t>
      </w:r>
      <w:proofErr w:type="spellEnd"/>
      <w:r w:rsidRPr="001107B3">
        <w:rPr>
          <w:rFonts w:ascii="Arial" w:hAnsi="Arial" w:cs="Arial"/>
          <w:sz w:val="20"/>
        </w:rPr>
        <w:t xml:space="preserve"> και γνωρίζετε τα προβλήματα.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Ο κύριος Τσακαλώτος είναι </w:t>
      </w:r>
      <w:proofErr w:type="spellStart"/>
      <w:r w:rsidRPr="001107B3">
        <w:rPr>
          <w:rFonts w:ascii="Arial" w:hAnsi="Arial" w:cs="Arial"/>
          <w:sz w:val="20"/>
        </w:rPr>
        <w:t>τρίτεκνος</w:t>
      </w:r>
      <w:proofErr w:type="spellEnd"/>
      <w:r w:rsidRPr="001107B3">
        <w:rPr>
          <w:rFonts w:ascii="Arial" w:hAnsi="Arial" w:cs="Arial"/>
          <w:sz w:val="20"/>
        </w:rPr>
        <w:t xml:space="preserve">. Τον συναντήσαμε πριν από 2 χρόνια και είπε ότι μετά την πρώτη αξιολόγηση θα συναντηθούμε και θα δώσει περισσότερα κίνητρα και αντί να δώσει κίνητρα, έρχεται προχθές και λέει «και εγώ είμαι </w:t>
      </w:r>
      <w:proofErr w:type="spellStart"/>
      <w:r w:rsidRPr="001107B3">
        <w:rPr>
          <w:rFonts w:ascii="Arial" w:hAnsi="Arial" w:cs="Arial"/>
          <w:sz w:val="20"/>
        </w:rPr>
        <w:t>τρίτεκνος</w:t>
      </w:r>
      <w:proofErr w:type="spellEnd"/>
      <w:r w:rsidRPr="001107B3">
        <w:rPr>
          <w:rFonts w:ascii="Arial" w:hAnsi="Arial" w:cs="Arial"/>
          <w:sz w:val="20"/>
        </w:rPr>
        <w:t xml:space="preserve">». Χαίρω πολύ, ελάτε με τα δικά μας λεφτά, των </w:t>
      </w:r>
      <w:proofErr w:type="spellStart"/>
      <w:r w:rsidRPr="001107B3">
        <w:rPr>
          <w:rFonts w:ascii="Arial" w:hAnsi="Arial" w:cs="Arial"/>
          <w:sz w:val="20"/>
        </w:rPr>
        <w:t>τριτέκνων</w:t>
      </w:r>
      <w:proofErr w:type="spellEnd"/>
      <w:r w:rsidRPr="001107B3">
        <w:rPr>
          <w:rFonts w:ascii="Arial" w:hAnsi="Arial" w:cs="Arial"/>
          <w:sz w:val="20"/>
        </w:rPr>
        <w:t>, να ζήσετε τα παιδιά σας. Ελάτε. Λειτουργείτε εκ του ασφαλούς, κύριοι. Πραγματικά, το λέω με πόνο ψυχής, γιατί είμαι στο δρόμο 25 χρόνια και δεν δικαιολογείται να υπάρχει μια διακομματική επιτροπή της Βουλής, την οποία ενεργοποιήσαμε μετά από αλλεπάλληλες παρεμβάσεις και να συζητείται το δημογραφικό.</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Βάζοντας το δάκτυλο επί τον τύπο των ήλων, πρέπει να σας πω το εξής και θα σας δώσω και μια απάντηση που σας χρωστώ. Σήμερα θα πρέπει να υπάρχει πρόνοια για να παντρεύονται τα παιδιά μας, που δεν παντρεύονται, και μετά πρέπει να πάμε στο δημογραφικό, στο τρίτο, τέταρτο ή και στο εκατοστό παιδί, αν είναι δυνατόν να γεννηθεί. Με ρωτήσατε, κυρία Φωτίου, όταν συναντηθήκαμε, αν και τότε που δόθηκαν κίνητρα, υπήρξαν αυξήσεις και σας απαντώ. Το 1991 με 2000 είχαμε μια φυσική μεταβολή 20.592 παιδιά. Το 2001 με 2010 είχαμε 35.654 παιδιά, σύμφωνα με την Eurostat και την ΕΛΣΤΑΤ. Τώρα, από το 2011 μέχρι το 2014 έχουμε μείον 60.421 γεννήσεις.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Αυτά είναι δημοσιοποιημένα και δεν αμφισβητήθηκαν από τον πρώην Υπουργό και συντοπίτη μου, τον κύριο Μανώλη </w:t>
      </w:r>
      <w:proofErr w:type="spellStart"/>
      <w:r w:rsidRPr="001107B3">
        <w:rPr>
          <w:rFonts w:ascii="Arial" w:hAnsi="Arial" w:cs="Arial"/>
          <w:sz w:val="20"/>
        </w:rPr>
        <w:t>Δρετάκη</w:t>
      </w:r>
      <w:proofErr w:type="spellEnd"/>
      <w:r w:rsidRPr="001107B3">
        <w:rPr>
          <w:rFonts w:ascii="Arial" w:hAnsi="Arial" w:cs="Arial"/>
          <w:sz w:val="20"/>
        </w:rPr>
        <w:t>, ο οποίος λέει ότι «αυτό που συντελείται πρόκειται για ένα βαρύτατο πλήγμα των μνημονίων, που επιδείνωσε το οξύ δημογραφικό πρόβλημα της χώρας, το οποίο θα οξυνθεί περισσότερο από τα μέτρα του μνημονίου με ό,τι αυτό συνεπάγεται, όχι μόνο για κοινωνικούς και οικονομικούς, αλλά και για εθνικούς λόγους» και προσέξτε τι λέει παρακάτω «Είναι, κατά συνέπεια, σαφές ότι στα μέτρα που πρέπει να λάβει η Κυβέρνηση για να αμβλυνθούν οι επιπτώσεις της συμφωνίας αυτής, προτεραιότητα θα πρέπει να δοθεί στην παροχή κάθε δυνατής βοήθειας σε οικογένειες με παιδιά και ιδιαιτέρως τις πολυμελείς οικογένειες από τρία παιδιά και πάνω, που αντιμετωπίζουν σοβαρό πρόβλημα, αλλά και στα νέα ζευγάρια που θέλουν να αποκτήσουν παιδιά, αλλά η οικονομική τους κατάσταση δεν τους το επιτρέπει».</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lastRenderedPageBreak/>
        <w:t xml:space="preserve">Εσείς, λοιπόν, αυτήν τη στιγμή δεν ακούτε ούτε αυτόν τον </w:t>
      </w:r>
      <w:proofErr w:type="spellStart"/>
      <w:r w:rsidRPr="001107B3">
        <w:rPr>
          <w:rFonts w:ascii="Arial" w:hAnsi="Arial" w:cs="Arial"/>
          <w:sz w:val="20"/>
        </w:rPr>
        <w:t>Δρετάκη</w:t>
      </w:r>
      <w:proofErr w:type="spellEnd"/>
      <w:r w:rsidRPr="001107B3">
        <w:rPr>
          <w:rFonts w:ascii="Arial" w:hAnsi="Arial" w:cs="Arial"/>
          <w:sz w:val="20"/>
        </w:rPr>
        <w:t>, ο οποίος έχει γράψει απίστευτα άρθρα για το δημογραφικό και τονίζει και υπερτονίζει διαρκώς ότι δεν είναι το πρώτο και το δεύτερο παιδί, που εμείς είμαστε υπέρ του να δοθούν περισσότερα χρήματα. Είπατε, κυρία Φωτίου, ότι αυτήν τη στιγμή οι θεσμοί σάς βάζουν το μαχαίρι στο λαιμό. Γιατί δεν πήγατε το πρώτο παιδί στα 100, το δεύτερο στο 200 για το τρίτο στα 400, για να μη χάσει κανένα; Δεν μπορείτε, κυρία Φωτίου, αυτήν τη στιγμή να λέτε ότι οι θεσμοί το έκαναν αυτό και δεν μπορείτε να μοιράζετε 1,5 δισ. κοινωνικά επιδόματα, που θα μπορούσατε 50 εκατ. να πάρετε από εκεί και να μην υπάρχει κανένα πρόβλημα. Γιατί δεν το κάνατε;</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Άρα, έχετε στόχευση στο τρίτο, τέταρτο, πέμπτο και εκατοστό παιδί. Να είστε σίγουροι κύριοι αν το ψηφίσετε - που πολύ προβληματίζεστε, όσοι βουλευτές είσθε εδώ - θα έχετε δώσει μαχαιριά απέναντι στο δημογραφικό. Σταθείτε στο ύψος των περιστάσεων και καταψηφίστε. Κλείνω λέγοντάς σας, προχθές ήμουν στην Κύπρο, πήγα καλεσμένος από την Ομοσπονδία και ήταν όλη η κυβέρνηση μπροστά. Ακούστε οι Κύπριοι τι κάνουν, θα μου πείτε γιατί να τους συγκρίνουμε. Το πλαφόν ήταν 59.000 και τώρα θα το πάνε 64.000 και εμείς το είχαμε 45.000 και το πάτε στις 33.000. Ανα</w:t>
      </w:r>
      <w:r>
        <w:rPr>
          <w:rFonts w:ascii="Arial" w:hAnsi="Arial" w:cs="Arial"/>
          <w:sz w:val="20"/>
        </w:rPr>
        <w:t>ρωτιέμαι σε ποια χώρα  ζούμε.</w:t>
      </w:r>
      <w:r w:rsidRPr="001107B3">
        <w:rPr>
          <w:rFonts w:ascii="Arial" w:hAnsi="Arial" w:cs="Arial"/>
          <w:sz w:val="20"/>
        </w:rPr>
        <w:t xml:space="preserve"> Κύριοι, πραγματικά, θέλω απλά να σας προβληματίσω, να σκεφτείτε μεθαύριο που θα ψηφίσετε και δη εσάς οι γυναίκες που καταλαβαίνετε τι σημαίνει να φέρνεις στο κόσμο ένα παιδί. Εμείς, εν κατακλείδι, δεν θέλουμε επιδόματα, δώστε αυτά που δικαιούμαστε, φτιάξτε υποδομές, δώστε σίτιση και στέγαση στα παιδιά, δώστε αυτά που χρειαζόμαστε να μεγαλώσουμε τα παιδιά. Συγνώμη, αλλά είμαι πολύ εξοργισμένος.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ΑΝΤΩΝΙΟΣ ΣΥΡΙΓΟΣ (Προεδρεύων των Επιτροπών): Το λόγο έχει ο κύριος </w:t>
      </w:r>
      <w:proofErr w:type="spellStart"/>
      <w:r w:rsidRPr="001107B3">
        <w:rPr>
          <w:rFonts w:ascii="Arial" w:hAnsi="Arial" w:cs="Arial"/>
          <w:sz w:val="20"/>
        </w:rPr>
        <w:t>Θεοτοκάτος</w:t>
      </w:r>
      <w:proofErr w:type="spellEnd"/>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ΒΑΣΙΛΕΙΟΣ ΘΕΟΤΟΚΑΤΟΣ (Πρόεδρος της Ανώτατης Συνομοσπονδίας Πολυτέκνων Ελλάδος (ΑΣΠΕ)): Επειδή η διάταξη του άρθρου 214 για την οποία θα μιλήσω, έχει μια ασάφεια - δεν ξέρω αν είναι δημιουργική ή άλλο - θα παρακαλούσα την κυρία Υπουργό να μας δώσει την απάντηση, τι εννοεί η διάταξη όταν λέει «ως ισοδύναμο οικογενειακό εισόδημα ορίζεται το συνολικό πραγματικό ή τεκμαρτό εισόδημα από κάθε πηγή ημεδαπής ή αλλοδαπής προέλευσης». Το εισόδημα θα υπολογίζεται αθροιστικά  πραγματικό και τεκμαρτό χωριστά; Ποιο θα λαμβάνεται υπόψη; Η προηγούμενη διάταξη έλεγε «φορολογητέο εισόδημα» γιατί δεν </w:t>
      </w:r>
      <w:r w:rsidRPr="001107B3">
        <w:rPr>
          <w:rFonts w:ascii="Arial" w:hAnsi="Arial" w:cs="Arial"/>
          <w:sz w:val="20"/>
        </w:rPr>
        <w:lastRenderedPageBreak/>
        <w:t>μπήκε φορολογητέο εισόδημα; Να παρακαλέσω την Υπουργό, γιατί ανάλογη θα είναι και η τοποθέτησή μου.  Γιατί δεν βάζετε λοιπόν, φορολογητέο;</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Η κυρία Υπουργός σας απάντησε. Είναι το ίδιο.</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ΒΑΣΙΛΕΙΟΣ ΘΕΟΤΟΚΑΤΟΣ (Πρόεδρος της Ανώτατης Συνομοσπονδίας Πολυτέκνων Ελλάδος (ΑΣΠΕ)): Αν το διορθώσει και μπει φορολογητέο, μιλάω με αυτή την προϋπόθεση και όχι να βγει η υπουργική απόφαση και να λέει ότι πάμε α</w:t>
      </w:r>
      <w:r>
        <w:rPr>
          <w:rFonts w:ascii="Arial" w:hAnsi="Arial" w:cs="Arial"/>
          <w:sz w:val="20"/>
        </w:rPr>
        <w:t xml:space="preserve">θροιστικά. </w:t>
      </w:r>
      <w:r w:rsidRPr="001107B3">
        <w:rPr>
          <w:rFonts w:ascii="Arial" w:hAnsi="Arial" w:cs="Arial"/>
          <w:sz w:val="20"/>
        </w:rPr>
        <w:t>Με αυτή την διάταξη που φέρνει η κυβέρνηση, κύριε Πρόεδρε, πλήττονται ανελέητα αυτοί οι οποίοι είχαν τον ανδρισμό να κάνουν και 3 και 4 και περαιτέρω παιδιά. Μέσα σε ένα τόπο, ο οποίος πεθαίνει και τελειώνει η ιστορία αυτής της χώρας που λέγεται Ελλάδα, αυτή τη στιγμή που συζητάμε, για πρώτη φορά μετά το 1921, οι θάνατοι υπερβαίνουν τις γεννήσεις κατά 35.000. Έχουμε 123.000 θανάτους και 8.000 γεννήσεις, στις οποίες περιλαμβάνονται και οι γεννήσεις των αλλοδαπών. Σε 3, 4 δεκαετίες αυτός ο χώρος θα είναι απλώς γεωγραφικός χώρος και ο πληθυσμός που θα κατοικείται, άγνωστο από ποιους θα κατοικείται. Όταν το 21,6% το 2017, είναι άνω των 65 ετών, περιμένετε ότι θα λύσετε το δημογραφικό πρόβλημα με τέτοιου είδους διατάξεις;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Κάποτε, όταν με είχατε ξανακαλέσει στη Βουλή επί υπουργίας Οικονομικών του κυρίου Στουρνάρα, ο οποίος </w:t>
      </w:r>
      <w:proofErr w:type="spellStart"/>
      <w:r w:rsidRPr="001107B3">
        <w:rPr>
          <w:rFonts w:ascii="Arial" w:hAnsi="Arial" w:cs="Arial"/>
          <w:sz w:val="20"/>
        </w:rPr>
        <w:t>επαίρετο</w:t>
      </w:r>
      <w:proofErr w:type="spellEnd"/>
      <w:r w:rsidRPr="001107B3">
        <w:rPr>
          <w:rFonts w:ascii="Arial" w:hAnsi="Arial" w:cs="Arial"/>
          <w:sz w:val="20"/>
        </w:rPr>
        <w:t xml:space="preserve"> ότι κατάργησε τα αφορολόγητα όρια των πολυτέκνων εφοπλιστών και των είχα προκαλέσει να μας πει ένα πολύτεκνο εφοπλιστή και φυσικά, οι σύντροφοι Βουλευτές τότε του ΣΥΡΙΖΑ με χειροκροτούσαν, σήμερα με τις διατάξεις που έρχονται, η κυβέρνηση γίνεται «</w:t>
      </w:r>
      <w:proofErr w:type="spellStart"/>
      <w:r w:rsidRPr="001107B3">
        <w:rPr>
          <w:rFonts w:ascii="Arial" w:hAnsi="Arial" w:cs="Arial"/>
          <w:sz w:val="20"/>
        </w:rPr>
        <w:t>Στουρναρικότερη</w:t>
      </w:r>
      <w:proofErr w:type="spellEnd"/>
      <w:r w:rsidRPr="001107B3">
        <w:rPr>
          <w:rFonts w:ascii="Arial" w:hAnsi="Arial" w:cs="Arial"/>
          <w:sz w:val="20"/>
        </w:rPr>
        <w:t>» του Στουρνάρα</w:t>
      </w:r>
      <w:r>
        <w:rPr>
          <w:rFonts w:ascii="Arial" w:hAnsi="Arial" w:cs="Arial"/>
          <w:sz w:val="20"/>
        </w:rPr>
        <w:t>. Υπερβαίνει και τον Στουρνάρα.</w:t>
      </w:r>
      <w:r w:rsidRPr="001107B3">
        <w:rPr>
          <w:rFonts w:ascii="Arial" w:hAnsi="Arial" w:cs="Arial"/>
          <w:sz w:val="20"/>
        </w:rPr>
        <w:t xml:space="preserve"> Βέβαια, έχετε ένα προνόμιο ότι θέλετε να αποδώσετε στον κ Στουρνάρα το εξής πράγμα: Σας βοήθησε να έρθετε στην κυβέρνηση, πρέπει να του το ανταποδώσετε και εσείς, να βοηθήσετε τον ερχόμενο, τον κύριο Μητσοτάκη, να έρθει στην κυβέρνηση.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Έρχομαι και σε ένα άλλο. Στις 19 Μαΐου, κύριε Πρόεδρε, ψηφίσατε μια διάταξη, ως κυβέρνηση, άρθρο 6, με το ν. 4472. Αυτή τη διάταξη τη διατηρείτε, δεν την καταργείτε με το 214. Τι λέτε λοιπόν σε αυτή τη διάταξη; Ότι «διαθέσιμες πιστώσεις του ενιαίου επιδόματος στήριξης τέκνων, όπως αυτό προβλέπεται από την παράγραφο του 40 του 93 αυξάνονται έως 260 εκατομμύρια ευρώ». Αυξάνονται λοιπόν για το επίδομα στήριξης. Τη διατηρείτε αυτή τη διάταξη. Στη δεύτερη παράγραφο λέτε ότι με κοινή υπουργική απόφαση θα ρυθμιστούν τα </w:t>
      </w:r>
      <w:r w:rsidRPr="001107B3">
        <w:rPr>
          <w:rFonts w:ascii="Arial" w:hAnsi="Arial" w:cs="Arial"/>
          <w:sz w:val="20"/>
        </w:rPr>
        <w:lastRenderedPageBreak/>
        <w:t xml:space="preserve">θέματα. Τι έγιναν αυτά τα 260 εκατομμύρια; Θα πάνε στο επίδομα στήριξης που καταργείτε με τις νέες διατάξεις; Τι θα γίνει; Παίρνετε χρήματα από τους πολύτεκνους για να τα δώσετε σε αυτούς που είναι με δύο παιδιά.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Και έχω να σας πω μόνο δυο πράγματα. Με 22.900 ευρώ εισόδημα ο πολύτεκνος με τα 4 παιδιά έπαιρνε 3.280, τώρα θα πάρει 2.016, με εισόδημα 36.000 έπαιρνε 2.640, τώρα θα πάρει 2.016 και με 37.500, 2.000 και τώρα δεν παίρνει τίποτα. Ερώτημα: Ήταν απαίτηση της τρόικας να χτυπήσετε τους πολύτεκνους; Ναι ή όχι; Θέλουμε απάντηση. Ας αφήσουμε λοιπόν το παραμύθι με τα παπαγαλάκια πως αυξάνετε τα ποσά κατά 260 εκατομμύρια και μας λέτε με τα παπαγαλάκια τους δημοσιογράφους ότι ήταν απαίτηση της τρόικας να χτυπήσετε τους πολυτέκνους. Επιτέλους, η προπαγάνδα κάποτε πρέπει να σταματήσει. Δεν χρειάζεται να υπερβούμε τον </w:t>
      </w:r>
      <w:proofErr w:type="spellStart"/>
      <w:r w:rsidRPr="001107B3">
        <w:rPr>
          <w:rFonts w:ascii="Arial" w:hAnsi="Arial" w:cs="Arial"/>
          <w:sz w:val="20"/>
        </w:rPr>
        <w:t>Γκέμπελς</w:t>
      </w:r>
      <w:proofErr w:type="spellEnd"/>
      <w:r w:rsidRPr="001107B3">
        <w:rPr>
          <w:rFonts w:ascii="Arial" w:hAnsi="Arial" w:cs="Arial"/>
          <w:sz w:val="20"/>
        </w:rPr>
        <w:t xml:space="preserve">. Αρκεί ο </w:t>
      </w:r>
      <w:proofErr w:type="spellStart"/>
      <w:r w:rsidRPr="001107B3">
        <w:rPr>
          <w:rFonts w:ascii="Arial" w:hAnsi="Arial" w:cs="Arial"/>
          <w:sz w:val="20"/>
        </w:rPr>
        <w:t>Γκέμπελς</w:t>
      </w:r>
      <w:proofErr w:type="spellEnd"/>
      <w:r w:rsidRPr="001107B3">
        <w:rPr>
          <w:rFonts w:ascii="Arial" w:hAnsi="Arial" w:cs="Arial"/>
          <w:sz w:val="20"/>
        </w:rPr>
        <w:t xml:space="preserve"> με την προπαγάνδα του. Δεν χρειάζεται. Όφελος θα είχατε εάν αφήνατε τη διάταξη όπως ήταν. Όχι να την καταργείτε.</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Σας ευχαριστώ πολύ. Φέρνετε σε δύσκολη θέση το Προεδρείο, στο οποίο είχαμε όλη τη διάθεση και όπως μπορώ να εξυπηρετήσω για να ακουστείτε. Υπάρχει μία πίεση χρόνου. Μην παρεξηγείτε τις παρεμβάσεις, αλλά σας ζητώ συγνώμη και πρέπει να συνεχίσουμε. Σας ευχαριστώ πολύ.</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21 μαθήτριες και μαθητές και δύο συνοδοί εκπαιδευτικοί α</w:t>
      </w:r>
      <w:r>
        <w:rPr>
          <w:rFonts w:ascii="Arial" w:hAnsi="Arial" w:cs="Arial"/>
          <w:sz w:val="20"/>
        </w:rPr>
        <w:t>πό το 2ο Γενικό Λύκειο Μεγάρων.</w:t>
      </w:r>
      <w:r w:rsidRPr="001107B3">
        <w:rPr>
          <w:rFonts w:ascii="Arial" w:hAnsi="Arial" w:cs="Arial"/>
          <w:sz w:val="20"/>
        </w:rPr>
        <w:t xml:space="preserve"> Το λόγο έχει ο κ. </w:t>
      </w:r>
      <w:proofErr w:type="spellStart"/>
      <w:r w:rsidRPr="001107B3">
        <w:rPr>
          <w:rFonts w:ascii="Arial" w:hAnsi="Arial" w:cs="Arial"/>
          <w:sz w:val="20"/>
        </w:rPr>
        <w:t>Σκέρτσος</w:t>
      </w:r>
      <w:proofErr w:type="spellEnd"/>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ΧΡΗΣΤΟΣ-ΓΕΩΡΓΙΟΣ ΣΚΕΡΤΣΟΣ (Γενικός Διευθυντής του Συνδέσμου Επιχειρήσεων και Βιομηχανιών (ΣΕΒ)): Σας ευχαριστώ, κύριε Πρόεδρε. Θα ξεκινήσω λέγοντας ότι θα καταθέσουμε ένα αναλυτικό σημείωμα με το σύνολο των παρατηρήσεων μας, οι οποίες αφορούν σχεδόν όλο το εύρος του νομοσχεδίου, καθώς τα μέλη μας εκπροσωπούν και το σύνολο των οικονομικών δραστηριοτήτων της χώρας.</w:t>
      </w:r>
      <w:r>
        <w:rPr>
          <w:rFonts w:ascii="Arial" w:hAnsi="Arial" w:cs="Arial"/>
          <w:sz w:val="20"/>
        </w:rPr>
        <w:t xml:space="preserve"> </w:t>
      </w:r>
      <w:r w:rsidRPr="001107B3">
        <w:rPr>
          <w:rFonts w:ascii="Arial" w:hAnsi="Arial" w:cs="Arial"/>
          <w:sz w:val="20"/>
        </w:rPr>
        <w:t xml:space="preserve">Να πω σαν γενικό σχόλιο ότι πρόκειται για ένα νομοσχέδιο που εκ της φύσης του, εφόσον είναι πολυνομοσχέδιο, διακρίνεται από αποσπασματικότητα, έχει αρκετές δυσκαμψίες και κάνει δειλά βήματα σε διάφορα πεδία, ωστόσο εν γένει έχει θετικό αναπτυξιακό αποτύπωμα. Γιατί συμβαίνει αυτό; Διότι εισηγείται </w:t>
      </w:r>
      <w:r w:rsidRPr="001107B3">
        <w:rPr>
          <w:rFonts w:ascii="Arial" w:hAnsi="Arial" w:cs="Arial"/>
          <w:sz w:val="20"/>
        </w:rPr>
        <w:lastRenderedPageBreak/>
        <w:t xml:space="preserve">μεταρρυθμίσεις διαρθρωτικού χαρακτήρα στο επιχειρηματικό περιβάλλον της χώρας, οι οποίες αποτελούν πάγια διαχρονικά αιτήματα της επιχειρηματικής κοινότητας, που έπρεπε να έχουν γίνει εδώ και πολλά χρόνια, συμβαίνουν έστω και σήμερα. Ποια είναι αυτά; Εν τάχει και επιγραμματικά, θα ήθελα να πω ότι υπάρχουν κάποια κεφάλαια του νομοσχεδίου που αποτελούν αντικείμενο διακομματικής συνεννόησης και θεωρούμε ότι πρέπει να υποστηριχθούν. Αυτά είναι οι ρυθμίσεις που αφορούν στα επιχειρηματικά πάρκα, στην εξορυκτική βιομηχανία, στο νέο πλαίσιο ελέγχου της αγοράς, στις απαλλοτριώσεις, στην αγορά ενέργειας, στην εφοδιαστική αλυσίδα, στη μεταφορά 14 ΔΕΚΟ στο </w:t>
      </w:r>
      <w:proofErr w:type="spellStart"/>
      <w:r w:rsidRPr="001107B3">
        <w:rPr>
          <w:rFonts w:ascii="Arial" w:hAnsi="Arial" w:cs="Arial"/>
          <w:sz w:val="20"/>
        </w:rPr>
        <w:t>υπερταμείο</w:t>
      </w:r>
      <w:proofErr w:type="spellEnd"/>
      <w:r w:rsidRPr="001107B3">
        <w:rPr>
          <w:rFonts w:ascii="Arial" w:hAnsi="Arial" w:cs="Arial"/>
          <w:sz w:val="20"/>
        </w:rPr>
        <w:t xml:space="preserve"> και τέλος στις ρυθμίσεις για την αντιμετώπιση της υπογεννητικότητας και του δημογραφικού ζητήματος.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Ωστόσο, υπάρχουν δύο θέματα, τα οποία θεωρούμε ότι δεν έχουν τύχει εκτενούς διαβούλευσης με τους φ</w:t>
      </w:r>
      <w:r>
        <w:rPr>
          <w:rFonts w:ascii="Arial" w:hAnsi="Arial" w:cs="Arial"/>
          <w:sz w:val="20"/>
        </w:rPr>
        <w:t>ορείς της αγοράς και αυτά είναι τ</w:t>
      </w:r>
      <w:r w:rsidRPr="001107B3">
        <w:rPr>
          <w:rFonts w:ascii="Arial" w:hAnsi="Arial" w:cs="Arial"/>
          <w:sz w:val="20"/>
        </w:rPr>
        <w:t xml:space="preserve">ο πλαίσιο για την υποχρεωτική διαμεσολάβηση. Ο ΣΕΒ τοποθετείται διαχρονικά υπέρ της διαμεσολάβησης, ωστόσο, εδώ, το Υπουργείο έχει κάνει λάθος με το να μην συζητήσει εκτενώς το θέμα. Θεωρούμε ότι μπορεί να λειτουργήσει υπονομευτικά αυτή η πρωτοβουλία στο θεσμό της διαμεσολάβησης, όπως εισηγείται το νομοσχέδιο και τέλος, </w:t>
      </w:r>
      <w:r>
        <w:rPr>
          <w:rFonts w:ascii="Arial" w:hAnsi="Arial" w:cs="Arial"/>
          <w:sz w:val="20"/>
        </w:rPr>
        <w:t>έ</w:t>
      </w:r>
      <w:r w:rsidRPr="001107B3">
        <w:rPr>
          <w:rFonts w:ascii="Arial" w:hAnsi="Arial" w:cs="Arial"/>
          <w:sz w:val="20"/>
        </w:rPr>
        <w:t>να ζήτημα σε σχέση με το μηχανισμό για τις αποζημιώσεις τω</w:t>
      </w:r>
      <w:r>
        <w:rPr>
          <w:rFonts w:ascii="Arial" w:hAnsi="Arial" w:cs="Arial"/>
          <w:sz w:val="20"/>
        </w:rPr>
        <w:t>ν φαρμάκων. Υπάρχει και εκεί πρό</w:t>
      </w:r>
      <w:r w:rsidRPr="001107B3">
        <w:rPr>
          <w:rFonts w:ascii="Arial" w:hAnsi="Arial" w:cs="Arial"/>
          <w:sz w:val="20"/>
        </w:rPr>
        <w:t>βλημα, διότι πλήττεται η φαρμακοβιομηχανία και δεν έχει γίνει εκτενής διαβούλευση.</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Τέσσερα ειδικότερα σχόλια, τα οποία θα ήθελα να κάνω, σε σχέση με ρυθμίσεις που αφορούν οριζόντια το επιχε</w:t>
      </w:r>
      <w:r>
        <w:rPr>
          <w:rFonts w:ascii="Arial" w:hAnsi="Arial" w:cs="Arial"/>
          <w:sz w:val="20"/>
        </w:rPr>
        <w:t xml:space="preserve">ιρηματικό περιβάλλον της χώρας: </w:t>
      </w:r>
      <w:r w:rsidRPr="001107B3">
        <w:rPr>
          <w:rFonts w:ascii="Arial" w:hAnsi="Arial" w:cs="Arial"/>
          <w:sz w:val="20"/>
        </w:rPr>
        <w:t>Το πρώτο αφορά στη ρύθμιση για την απεργία. Πρόκειται για θετική ρύθμιση οριακού χαρακτήρα. Ωστόσο, εδώ τίθεται ένα ζήτημα εκδημοκρατισμού των διαδικασιών, που αφορούν στη λήψη απόφασης για την κήρυξη απεργίας. Για να μιλάμε χωρίς συνθήματα και με πραγματικούς όρους, σε μια υποθετική επιχείρηση 250 ατόμων, αν έχει ένα σωματείο 100 ατόμων, η σημερινή νομοθεσία προβλέπει ότι 11 άνθρωποι μπορούν να αποφασίσουν για την κήρυξη απεργίας. Η ρύθμιση, που εισηγείται η Κυβέρνηση, προβλέπει ότι αυτό μπορεί να γίνει από 26 ανθρώπους. Αν θεωρείτε ότι αυτό αποτελεί καταστρατήγηση του δικαιώματος στην απεργία, νομίζω ότι ο καθένας μπορεί να βγάλει τα συμπεράσματά του.</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Από κει και πέρα, σε σχέση με το πλαίσιο για την αδειοδότηση μεταποιητικών διαδικασιών. Θεωρούμε ότι αποτελεί - παρά τις καλές προθέσεις - μια δειλή προσπάθεια του </w:t>
      </w:r>
      <w:r w:rsidRPr="001107B3">
        <w:rPr>
          <w:rFonts w:ascii="Arial" w:hAnsi="Arial" w:cs="Arial"/>
          <w:sz w:val="20"/>
        </w:rPr>
        <w:lastRenderedPageBreak/>
        <w:t>Υπουργείου Ανάπτυξης και Οικονομίας. Εδώ, ουσιαστικά, διατηρείται η άδεια εγκατάστασης, η οποία μετονομάζεται σε «έγκριση εγκατάστασης». Επίσης, διατηρούνται κάποιες αναχρονιστικές διατάξεις σε σχέση με το χαρακτηρισμό των κριτηρίων όχλησης. Αυτά θεωρούμε ότι αποτελούν ρυθμίσεις αναχρονιστικές, είναι εκτός του ευρωπαϊκού μέσου όρου και του ευρωπαϊκού πλαισίου και πρέπει να τα ξαναδούμε.</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Επιπλέον, σε σχέση με τη φορολογία, οι ρυθμίσεις είναι σημειακού χαρακτήρα. Προφανώς, είναι θετική η ρύθμιση που προβλέπεται για την αναστολή φορολογίας εισοδήματος για τις επιχειρήσεις που επενδύουν σε καινοτομία, σε πατέντες. Ωστόσο, αυτή τη στιγμή, έχουμε ένα επενδυτικό κενό 40 δισ. το χρόνο. Απαιτείται μια συνολικά διαφορετική φορολογική πολιτική, ένα πλαίσιο φορολογικών κινήτρων που θα ενθαρρύνουν τις παραγωγικές επενδύσεις, όπως είναι οι ρυθμίσεις που έχουμε εισηγηθεί και εμείς στο παρελθόν. Οι </w:t>
      </w:r>
      <w:proofErr w:type="spellStart"/>
      <w:r w:rsidRPr="001107B3">
        <w:rPr>
          <w:rFonts w:ascii="Arial" w:hAnsi="Arial" w:cs="Arial"/>
          <w:sz w:val="20"/>
        </w:rPr>
        <w:t>υπεραποσβέσεις</w:t>
      </w:r>
      <w:proofErr w:type="spellEnd"/>
      <w:r w:rsidRPr="001107B3">
        <w:rPr>
          <w:rFonts w:ascii="Arial" w:hAnsi="Arial" w:cs="Arial"/>
          <w:sz w:val="20"/>
        </w:rPr>
        <w:t xml:space="preserve"> παραγωγικών επενδύσεων σε υψηλότερο ποσοστό, μπορεί να είναι δημοσιονομικά ουδέτερες και να μην αλλάξουν τους στόχους, για τους οποίους έχει δεσμευθεί η Κυβέρνηση και θεωρούμε ότι πρέπει να γίνουν και αυτές οι προσαρμογές.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Τέλος, μας προβληματίζει μια ρύθμιση που επαναφέρει τον έλεγχο φορολογικών υποθέσεων κάτω από τον έλεγχο του Υπουργείου Οικονομικών. Νομίζουμε ότι εκεί υπάρχει μια παλινδρόμηση, τίθεται ζήτημα διάκρισης των εξουσιών και πολιτικοποίησης των φορολογικών ελέγ</w:t>
      </w:r>
      <w:r>
        <w:rPr>
          <w:rFonts w:ascii="Arial" w:hAnsi="Arial" w:cs="Arial"/>
          <w:sz w:val="20"/>
        </w:rPr>
        <w:t xml:space="preserve">χων και πρέπει να το ξαναδούμε. </w:t>
      </w:r>
      <w:r w:rsidRPr="001107B3">
        <w:rPr>
          <w:rFonts w:ascii="Arial" w:hAnsi="Arial" w:cs="Arial"/>
          <w:sz w:val="20"/>
        </w:rPr>
        <w:t>Ευχαριστώ πολύ.</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ΑΝΤΩΝΙΟΣ ΣΥΡΙΓΟΣ (Προεδρεύων των Επιτροπών): Ευχαριστούμε τον κύριο Σκέρτσο. Το λόγο έχει ο κ. </w:t>
      </w:r>
      <w:proofErr w:type="spellStart"/>
      <w:r w:rsidRPr="001107B3">
        <w:rPr>
          <w:rFonts w:ascii="Arial" w:hAnsi="Arial" w:cs="Arial"/>
          <w:sz w:val="20"/>
        </w:rPr>
        <w:t>Λυμβαίος</w:t>
      </w:r>
      <w:proofErr w:type="spellEnd"/>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ΙΩΑΝΝΗΣ ΛΥΜΒΑΙΟΣ (Γενικός Γραμματέας της Εθνικής Συνομοσπονδίας Ατόμων με Αναπηρία (ΕΣΑμε</w:t>
      </w:r>
      <w:r>
        <w:rPr>
          <w:rFonts w:ascii="Arial" w:hAnsi="Arial" w:cs="Arial"/>
          <w:sz w:val="20"/>
        </w:rPr>
        <w:t xml:space="preserve">Α) ): Ευχαριστώ, κύριε Πρόεδρε. </w:t>
      </w:r>
      <w:r w:rsidRPr="001107B3">
        <w:rPr>
          <w:rFonts w:ascii="Arial" w:hAnsi="Arial" w:cs="Arial"/>
          <w:sz w:val="20"/>
        </w:rPr>
        <w:t xml:space="preserve">Κυρίες και κύριοι, η ΕΣΑμεΑ και οι φορείς του αναπηρικό κινήματος, όλη αυτή τη μνημονιακή δεκαετία, αγωνιστήκαμε ακατάπαυστα για να θεσπιστεί και να λειτουργήσει στη χώρα ένα αξιόπιστο και κοινωνικά δίκαιο σύστημα αξιολόγησης και πιστοποίησης αναπηρίας. Από τη θέσπιση των ΚΕΠΑ, με τον 3863/10,  μέχρι σήμερα, με κινητοποιήσεις, με παραστάσεις διαμαρτυρίας, παρεμβάσεις και πρωτοβουλίες, διεκδικήσαμε την </w:t>
      </w:r>
      <w:proofErr w:type="spellStart"/>
      <w:r w:rsidRPr="001107B3">
        <w:rPr>
          <w:rFonts w:ascii="Arial" w:hAnsi="Arial" w:cs="Arial"/>
          <w:sz w:val="20"/>
        </w:rPr>
        <w:t>επικαιροποίηση</w:t>
      </w:r>
      <w:proofErr w:type="spellEnd"/>
      <w:r w:rsidRPr="001107B3">
        <w:rPr>
          <w:rFonts w:ascii="Arial" w:hAnsi="Arial" w:cs="Arial"/>
          <w:sz w:val="20"/>
        </w:rPr>
        <w:t>, τη διαρκή απογραφή και τον εξανθ</w:t>
      </w:r>
      <w:r>
        <w:rPr>
          <w:rFonts w:ascii="Arial" w:hAnsi="Arial" w:cs="Arial"/>
          <w:sz w:val="20"/>
        </w:rPr>
        <w:t>ρωπισμό του συστήματος των ΚΕΠΑ</w:t>
      </w:r>
      <w:r w:rsidRPr="001107B3">
        <w:rPr>
          <w:rFonts w:ascii="Arial" w:hAnsi="Arial" w:cs="Arial"/>
          <w:sz w:val="20"/>
        </w:rPr>
        <w:t xml:space="preserve">. Με τον 3846/10, οκτώ κατηγορίες αναπηρίας χαρακτηρίστηκαν «μη αναστρέψιμες», μετά από κινητοποιήσεις και μεγάλη κοινωνική διαμαρτυρία, μόλις το Νοέμβρη του ‘13. Οι </w:t>
      </w:r>
      <w:r w:rsidRPr="001107B3">
        <w:rPr>
          <w:rFonts w:ascii="Arial" w:hAnsi="Arial" w:cs="Arial"/>
          <w:sz w:val="20"/>
        </w:rPr>
        <w:lastRenderedPageBreak/>
        <w:t xml:space="preserve">περιπτώσεις αυτές έγιναν 43 και μόλις προ ολίγων ημερών, έγιναν 133  και παράλληλα, στα τέλη του 2017, δημοσιεύθηκε και ο </w:t>
      </w:r>
      <w:proofErr w:type="spellStart"/>
      <w:r w:rsidRPr="001107B3">
        <w:rPr>
          <w:rFonts w:ascii="Arial" w:hAnsi="Arial" w:cs="Arial"/>
          <w:sz w:val="20"/>
        </w:rPr>
        <w:t>επικαιροποιημένος</w:t>
      </w:r>
      <w:proofErr w:type="spellEnd"/>
      <w:r w:rsidRPr="001107B3">
        <w:rPr>
          <w:rFonts w:ascii="Arial" w:hAnsi="Arial" w:cs="Arial"/>
          <w:sz w:val="20"/>
        </w:rPr>
        <w:t xml:space="preserve"> ΕΠΑ.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Συνεπώς, η χώρα έχει, από τις αρχές του 2018, να εφαρμόσει για την πιστοποίηση της αναπηρίας, δύο σημαντικά εργαλεία: το νέο ΕΠΑ και τον πίνακα των 133 παθήσεων. Και στο νέο ΕΠΑ, βεβαίως, υπάρχουν κενά και ελλείψεις, αλλά και για τις 133 παθήσεις που κρίνονται </w:t>
      </w:r>
      <w:proofErr w:type="spellStart"/>
      <w:r w:rsidRPr="001107B3">
        <w:rPr>
          <w:rFonts w:ascii="Arial" w:hAnsi="Arial" w:cs="Arial"/>
          <w:sz w:val="20"/>
        </w:rPr>
        <w:t>επ’αόριστον</w:t>
      </w:r>
      <w:proofErr w:type="spellEnd"/>
      <w:r w:rsidRPr="001107B3">
        <w:rPr>
          <w:rFonts w:ascii="Arial" w:hAnsi="Arial" w:cs="Arial"/>
          <w:sz w:val="20"/>
        </w:rPr>
        <w:t>, υπάρχουν σημαντικές παραλείψεις, όπως η κατηγορία των πασχόντων από AIDS, των ατόμων με σύνδρομο DOWN και σύνδρομ</w:t>
      </w:r>
      <w:r>
        <w:rPr>
          <w:rFonts w:ascii="Arial" w:hAnsi="Arial" w:cs="Arial"/>
          <w:sz w:val="20"/>
        </w:rPr>
        <w:t xml:space="preserve">ο RET και άλλες κατηγορίες. </w:t>
      </w:r>
      <w:r w:rsidRPr="001107B3">
        <w:rPr>
          <w:rFonts w:ascii="Arial" w:hAnsi="Arial" w:cs="Arial"/>
          <w:sz w:val="20"/>
        </w:rPr>
        <w:t xml:space="preserve">Συνεπώς, το αναπηρικό κίνημα θεωρεί ότι αυτά τα δύο αποτελούν μεν θετική εξέλιξη, αλλά χρήζουν άμεσου ελέγχου και </w:t>
      </w:r>
      <w:proofErr w:type="spellStart"/>
      <w:r w:rsidRPr="001107B3">
        <w:rPr>
          <w:rFonts w:ascii="Arial" w:hAnsi="Arial" w:cs="Arial"/>
          <w:sz w:val="20"/>
        </w:rPr>
        <w:t>επικαιροποίησης</w:t>
      </w:r>
      <w:proofErr w:type="spellEnd"/>
      <w:r w:rsidRPr="001107B3">
        <w:rPr>
          <w:rFonts w:ascii="Arial" w:hAnsi="Arial" w:cs="Arial"/>
          <w:sz w:val="20"/>
        </w:rPr>
        <w:t xml:space="preserve"> των οφθαλμοφανών παραλείψεων, λαθών και οτιδήποτε άλλο.</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Με το άρθρο 215 του πολυνομοσχεδίου, θεσπίζεται η εφαρμογή ενός πιλοτικού προγράμματος στην περιφέρεια Αττικής, για αυτούς που υποβάλλουν πρώτη φορά αίτηση για αναπηρικά επιδόματα. Κάνουμε, λοιπόν, σαφές ότι το αναπηρικό κίνημα στηρίζει οποιαδήποτε πρωτοβουλία, που απλοποιεί τη διαδικασία απονομής και πληρωμής επιδομάτων και απαλλάσσει τους πολίτες με αναπηρία και τις οικογένειές </w:t>
      </w:r>
      <w:r>
        <w:rPr>
          <w:rFonts w:ascii="Arial" w:hAnsi="Arial" w:cs="Arial"/>
          <w:sz w:val="20"/>
        </w:rPr>
        <w:t xml:space="preserve">τους από περιττή γραφειοκρατία. </w:t>
      </w:r>
      <w:r w:rsidRPr="001107B3">
        <w:rPr>
          <w:rFonts w:ascii="Arial" w:hAnsi="Arial" w:cs="Arial"/>
          <w:sz w:val="20"/>
        </w:rPr>
        <w:t xml:space="preserve">Θεωρήσαμε και θεωρούμε παράλογη, αδικαιολόγητη και εχθρική την απαίτηση των δανειστών της χώρας για την εισαγωγή της λειτουργικότητας στην πιστοποίηση της αναπηρίας. Το ICF κάηκε στη χώρα μας, στην Ελλάδα, την προηγούμενη δεκαετία. Κάναμε σαφές με τον πλέον κατηγορηματικό τρόπο και στη Κυβέρνηση, αλλά και στους εκπροσώπους παγκόσμιας τράπεζας πως η εφαρμογή του πιλοτικού αυτού προγράμματος πρέπει να είναι αποδεχτή μόνο, αν μέσω αυτού επιδιώκεται η πραγματική αποτύπωση της κατάστασης που βιώνουν τα άτομα με αναπηρία και χρόνιες παθήσεις στην Ελλάδα της κρίσης.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Στις επανειλημμένες συναντήσεις που είχαμε με την κυρία Φωτίου και τους συνεργάτες της παρουσιάσαμε την κρυστάλλινα διαρκή θέση του αναπηρικού κινήματος για αυτό το θέμα η οποία είναι: πρώτον, το εν λόγω πιλοτικό πρόγραμμα δεν παρεμβαίνει στην απονομή πιστοποιήσεις αναπηρίας. Δεύτερον, δεν αλλάζουν οι όροι προϋπόθεσης για τη χορήγηση των αναπηρικών επιδομάτων. Τρίτον, δεν εισάγονται εισοδηματικά κριτήρια ή περιουσιακά στοιχεία και ότι στον υπολογισμό των εισοδηματικών κριτηρίων που αφορά στα άτομα με αναπηρία, δεν </w:t>
      </w:r>
      <w:proofErr w:type="spellStart"/>
      <w:r w:rsidRPr="001107B3">
        <w:rPr>
          <w:rFonts w:ascii="Arial" w:hAnsi="Arial" w:cs="Arial"/>
          <w:sz w:val="20"/>
        </w:rPr>
        <w:t>προσμετρούνται</w:t>
      </w:r>
      <w:proofErr w:type="spellEnd"/>
      <w:r w:rsidRPr="001107B3">
        <w:rPr>
          <w:rFonts w:ascii="Arial" w:hAnsi="Arial" w:cs="Arial"/>
          <w:sz w:val="20"/>
        </w:rPr>
        <w:t xml:space="preserve"> τα πάσης φύσεως επιδόματα αναπηρίας. Τέταρτον, δεν μειώνονται τα αναπηρικά επιδόματα ούτε ένα ευρώ. Ζητάμε, λοιπόν, από την πολιτική ηγεσία του Υπουργείου </w:t>
      </w:r>
      <w:r w:rsidRPr="001107B3">
        <w:rPr>
          <w:rFonts w:ascii="Arial" w:hAnsi="Arial" w:cs="Arial"/>
          <w:sz w:val="20"/>
        </w:rPr>
        <w:lastRenderedPageBreak/>
        <w:t xml:space="preserve">Εργασίας, από εσάς κυρία Υπουργέ, να επαναλάβετε αυτή τη δέσμευση και από το βήμα αυτό εδώ της Βουλής και να γίνουν μέρος των Πρακτικών του Ελληνικού Κοινοβουλίου οι δεσμεύσεις αυτές.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Τέλος, σε κάθε περίπτωση, το αναπηρικό κίνημα θα στηρίξει όποια προσπάθεια γίνει για τον εκσυγχρονισμό και την απλοποίηση του συστήματος πιστοποίησης αναπηρίας, όμως θα αγωνιστεί σκληρά εναντίον οποιασδήποτε προσπάθειας μείωσης των ελάχιστων που παρέχονται στα άτομα με αναπηρία και χρόνιες παθήσεις στην Ελλάδα της κρίσης. Σας ευχαριστώ.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Το λόγο έχει η κυρία Υπουργός.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ΘΕΑΝΩ ΦΩΤΙΟΥ (Αναπληρώτρια Υπουργός Εργασίας, Κοινωνικής Ασφάλισης και Κοινωνικής Αλληλεγγύης): Κύριε Πρόεδρε, όπως έχω επανειλημμένα πει, το είπα και στη Βουλή χθες, τίποτα από όσα ανέφερε ο εκπρόσωπος της ΕΣΑμεΑ δεν αλλάζει. Δηλαδή διαβεβαιώνω αυτά τα οποία και έχω συζητήσει όλο αυτό τον καιρό και επανέλαβα χθες στην Επιτροπή της Βουλής, ακριβώς κατηγορηματικά, ότι τίποτα από όλα αυτά, δηλαδή, τα ποσοστά αναπηρίας, που όπως είπατε ήδη, έχουμε το νέο ΕΠΑ και τις σπάνιες παθήσεις.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Το λόγο έχει ο κ. Κεφάλας.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ΑΘΑΝΑΣΙΟΣ ΚΕΦΑΛΑΣ (Πρόεδρος του Δ.Σ. του Συνδέσμου Μεταλλευτικών Επιχειρήσεων Ελλάδος ΣΜΕ): Κύριε Πρόεδρε, σας ευχαριστώ για την πρόσκληση. Αξιότιμοι Υπουργοί, αξιότιμοι κύριοι βουλευτές, εκ μέρους του Συνδέσμου Μεταλλευτικών Επιχειρήσεων θα τοποθετηθώ στο κομμάτι του πολυνομοσχεδίου που αφορά την έρευνα και την εκμετάλλευση των λατομικών ορυκτών και άλλες διατάξεις. Ήταν ένα αίτημα του κλάδου μας επί σειρά ετών να εκπονηθεί και θα έλεγα ότι έχει αρκετές θετικές πλευρές, όπως την κωδικοποίηση, την επέκταση των λατομικών δραστηριοτήτων στα 70 χρόνια, ρύθμιση μισθωμάτων σε πάγια και αναλογικά, καθώς επίσης και μια επιχειρούμενη απλοποίηση των διαδικασιών αδειοδότησης.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 Για εμάς, όμως, αφήνει μία γεύση μισοτελειωμένου, γιατί με τη ψήφισή του θα έχουμε σημαντικά προβλήματα. Πρώτα από όλα θα έχουμε λατόμους δύο ταχυτήτων. Αυτούς που θα πάνε στα 70 χρόνια ακώλυτα και αυτούς που είχαν την ατυχία να είναι ήδη εγκατεστημένοι </w:t>
      </w:r>
      <w:r w:rsidRPr="001107B3">
        <w:rPr>
          <w:rFonts w:ascii="Arial" w:hAnsi="Arial" w:cs="Arial"/>
          <w:sz w:val="20"/>
        </w:rPr>
        <w:lastRenderedPageBreak/>
        <w:t xml:space="preserve">προσφέροντας θέσεις εργασίας, έχοντας κάνει επενδύσεις και έχοντας μέχρι τώρα αποδείξει τις ικανότητές τους, να μην μπορούν να συνεχίσουν ακώλυτα, διότι μετά τα 40 ή 50 χρόνια, ανάλογα με την κατηγορία, θα πρέπει να έχουν και τη συναίνεση του μέχρι τώρα ιδιοκτήτη, που σημαίνει ότι μπορεί, αφού τα μισθώματα είναι ρυθμισμένα, να υποστούν είτε εκβιασμούς είτε να τραβηχτούν προς συνθήκες διαπλοκής και διαφθοράς. Έτσι, η συνταγματική επιταγή της ισονομίας και των ίσων ευκαιριών για όλους, θα αναιρείται.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Ζητάμε από το Υπουργείο να δώσει τη δυνατότητα της ακώλυτης συνέχισης με διαπιστωτική πράξη της δημόσιας διοίκησης, ότι είναι ικανοί λατόμοι και έχουν μέχρι τώρα σεβαστεί τις άδειές τους και έχουν κάνει αυτά που επιτάσσουν οι νόμοι και η Πολιτεία. Είναι το άρθρο 68 και καλούμε τον Υπουργό να σκύψ</w:t>
      </w:r>
      <w:r>
        <w:rPr>
          <w:rFonts w:ascii="Arial" w:hAnsi="Arial" w:cs="Arial"/>
          <w:sz w:val="20"/>
        </w:rPr>
        <w:t xml:space="preserve">ει πάνω σε αυτό το αίτημά μας. </w:t>
      </w:r>
      <w:r w:rsidRPr="001107B3">
        <w:rPr>
          <w:rFonts w:ascii="Arial" w:hAnsi="Arial" w:cs="Arial"/>
          <w:sz w:val="20"/>
        </w:rPr>
        <w:t xml:space="preserve">Στο άρθρο 62 έχουμε μια δραματικά μεγάλη επιβάρυνση των λατομείων που κλείνουν τα 40 χρόνια, τα οποία θα πρέπει να αποδίδουν 1% του τζίρου στο Πράσινο Ταμείο, όταν οι ανεμογεννήτριες αποδίδουν το 1,5% των κερδών και ήδη τα λατομεία αποδίδουν μέχρι και 10% στους ΟΤΑ για τους ίδιους λόγους, για κοινωφελή έργα και έργα αποκατάστασης.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Επομένως, επιχειρείται μια υπέρμετρη επιβάρυνση του κλάδου μας, που θα πρέπει να την ξαναδεί το Υπουργείο, εάν θέλει να διατηρήσει ζωντανό αυτό τον κλάδο, που είναι κατεξοχήν εξαγωγικός, κατεξοχήν εντάσεως εργασίας και προσφέρει το 3,5% του Α.Ε.Π. και 150.000 θέσεις εργασίας, σε μια εποχή που και τη μία θέση τη θέλουμε. Ζητάμε το τέλος, εάν υπάρξει, να είναι ουδέτερο για </w:t>
      </w:r>
      <w:r>
        <w:rPr>
          <w:rFonts w:ascii="Arial" w:hAnsi="Arial" w:cs="Arial"/>
          <w:sz w:val="20"/>
        </w:rPr>
        <w:t xml:space="preserve">τα οικονομικά μας αποτελέσματα. </w:t>
      </w:r>
      <w:r w:rsidRPr="001107B3">
        <w:rPr>
          <w:rFonts w:ascii="Arial" w:hAnsi="Arial" w:cs="Arial"/>
          <w:sz w:val="20"/>
        </w:rPr>
        <w:t xml:space="preserve">Υπάρχουν μια σειρά ακόμη ζητήματα, αλλά ανέπτυξα </w:t>
      </w:r>
      <w:proofErr w:type="spellStart"/>
      <w:r w:rsidRPr="001107B3">
        <w:rPr>
          <w:rFonts w:ascii="Arial" w:hAnsi="Arial" w:cs="Arial"/>
          <w:sz w:val="20"/>
        </w:rPr>
        <w:t>ενώπιόν</w:t>
      </w:r>
      <w:proofErr w:type="spellEnd"/>
      <w:r w:rsidRPr="001107B3">
        <w:rPr>
          <w:rFonts w:ascii="Arial" w:hAnsi="Arial" w:cs="Arial"/>
          <w:sz w:val="20"/>
        </w:rPr>
        <w:t xml:space="preserve"> σας τα δύο σημαντικότερα, που μας δίνουν την αίσθηση του μισοτελειωμένου και τα άλλα θα τα βρείτε στο υπόμνημα που καταθέτουμε αρμοδίως.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Το λόγο έχει ο κ. Λεμονής.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ΜΕΝΕΛΑΟΣ ΛΕΜΟΝΗΣ (Μέλος του Συνδέσμου Επιχειρήσεων Μαρμάρου Πελοποννήσου και Μακεδονίας – Θράκης): Κύριε Πρόεδρε, ευχαριστώ για την πρόσκληση, κύριοι υπουργοί, κύριοι βουλευτές, ως εκπρόσωπος του Συνδέσμου Επιχειρήσεων Μαρμάρου Μακεδονίας – Θράκης και του Συνδέσμου Πελοποννήσου, καλωσορίζουμε την έλευση του λατομικού νομοσχεδίου, το οποίο ήταν ένα πάγιο αίτημα του λατομικού κόσμου εδώ και πολλά χρόνια. Η έλλειψή του ήταν εμφανής στον κλάδο μας, έναν από τους πιο ανταγωνιστικούς και παραγωγικούς της ελληνικής οικονομίας.</w:t>
      </w:r>
      <w:r>
        <w:rPr>
          <w:rFonts w:ascii="Arial" w:hAnsi="Arial" w:cs="Arial"/>
          <w:sz w:val="20"/>
        </w:rPr>
        <w:t xml:space="preserve"> </w:t>
      </w:r>
      <w:r w:rsidRPr="001107B3">
        <w:rPr>
          <w:rFonts w:ascii="Arial" w:hAnsi="Arial" w:cs="Arial"/>
          <w:sz w:val="20"/>
        </w:rPr>
        <w:t xml:space="preserve">Θα θέλαμε το λατομικό νομοσχέδιο να ήταν πιο </w:t>
      </w:r>
      <w:r w:rsidRPr="001107B3">
        <w:rPr>
          <w:rFonts w:ascii="Arial" w:hAnsi="Arial" w:cs="Arial"/>
          <w:sz w:val="20"/>
        </w:rPr>
        <w:lastRenderedPageBreak/>
        <w:t>τολμηρό και θα οδηγούσε στην πάταξη της γραφειοκρατίας και στη μείωση της χρονοβόρας διαδικασίας αδειοδότησης των λατομείων, γεγονός το οποίο επιτυγχάνεται εν μέρει, αλλά πιστεύουμε ότι με τις προτάσεις και τα αιτήματά μας αυτή η πάταξη και η μείωση θα επιτευχθεί περαιτέρω.</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Λόγω χρόνου, δεν θα αναφερθούμε σε όλα μας τα αιτήματα, τα οποία θα σας καταθέσουμε σε δύο υπομνήματα, αλλά θα αναφερθούμε μόνο σε δύο ζητήματα</w:t>
      </w:r>
      <w:r>
        <w:rPr>
          <w:rFonts w:ascii="Arial" w:hAnsi="Arial" w:cs="Arial"/>
          <w:sz w:val="20"/>
        </w:rPr>
        <w:t xml:space="preserve">, που απασχολούν τον κλάδο μας. </w:t>
      </w:r>
      <w:r w:rsidRPr="001107B3">
        <w:rPr>
          <w:rFonts w:ascii="Arial" w:hAnsi="Arial" w:cs="Arial"/>
          <w:sz w:val="20"/>
        </w:rPr>
        <w:t>Στο άρθρο 45, παρ.2 του νομοσχεδίου, αναφέρεται ότι οι παρατάσεις της εικοσαετίας της σύμβασης μίσθωσης πρώτα θα πραγματοποιούνται διμερώς και όχι μονο</w:t>
      </w:r>
      <w:r>
        <w:rPr>
          <w:rFonts w:ascii="Arial" w:hAnsi="Arial" w:cs="Arial"/>
          <w:sz w:val="20"/>
        </w:rPr>
        <w:t xml:space="preserve">μερώς, όπως ίσχυε μέχρι σήμερα. </w:t>
      </w:r>
      <w:r w:rsidRPr="001107B3">
        <w:rPr>
          <w:rFonts w:ascii="Arial" w:hAnsi="Arial" w:cs="Arial"/>
          <w:sz w:val="20"/>
        </w:rPr>
        <w:t xml:space="preserve">Προτείνουμε οι παρατάσεις να πραγματοποιούνται μονομερώς με συμβολαιογραφική πράξη, εφόσον ο μισθωτής έχει εκπληρώσει τους όρους της σύμβασης, έχουν ανανεωθεί και εγκριθεί οι νέοι περιβαλλοντικοί όροι, έχει εγκριθεί η τεχνική μελέτη και έχουν γνωμοδοτήσει οι αρμόδιες υπηρεσίες και δεν υπάρχουν απαγορευτικοί λόγοι.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Στην αντίθετη περίπτωση, στην οποία ισχύσει ό,τι αναφέρεται στο νομοσχέδιο, δηλαδή η διμερής παράταση της σύμβασης μίσθωσης, δημιουργείται και προστίθεται μια νέα διαδικασία, που δεν έχει κάποια σκοπιμότητα και θα δημιουργήσει αφενός γραφειοκρατία και αφετέρου, υπό προϋποθέσεις, περιορίζει τη διαφανή εξέλιξη της διαδικασίας. Επιπλέον, δημιουργεί αβεβαιότητα και ασάφεια στον εκμεταλλευτή, ο όποιος δεν ξέρει αν θα μπορέσει, μετά τα 20 χρόνια είτε μετά τα 40 και προς τα 50, 60,70, να συνεχίσει να κατέχει τα μισθωτικά δικαιώματα ενός λατομείου, στο οποίο έχει επενδύσει αρκετά χρήματα. Αυτό έχει σαν αποτέλεσμα και τον περιορισμό της επένδυσης, αλλά και της ορθολογικής εκμετάλλευσης του κοιτάσματος.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Δεύτερο ζήτημα, που απασχολεί τον κλάδο μας είναι ότι πολλά λατομεία και εκμεταλλευτές έχουν χάσει το δικαίωμα παράτασης της άδειας εκμετάλλευσης, λόγω εκπρόθεσμου αιτήματος της παράτασης, το οποίο έπρεπε να έχει γίνει δύο χρόνια πριν τη</w:t>
      </w:r>
      <w:r>
        <w:rPr>
          <w:rFonts w:ascii="Arial" w:hAnsi="Arial" w:cs="Arial"/>
          <w:sz w:val="20"/>
        </w:rPr>
        <w:t xml:space="preserve"> λήξη της άδειας εκμετάλλευσης. </w:t>
      </w:r>
      <w:r w:rsidRPr="001107B3">
        <w:rPr>
          <w:rFonts w:ascii="Arial" w:hAnsi="Arial" w:cs="Arial"/>
          <w:sz w:val="20"/>
        </w:rPr>
        <w:t xml:space="preserve">Αιτούμαστε την πρόβλεψη αποκλειστικής προθεσμίας τριών μηνών, η οποία θα δοθεί στους εκμεταλλευτές, μέσα στην οποία θα καταθέσουν αίτημα για την παράταση της άδειας εκμετάλλευσης, το οποίο θα θεωρηθεί εμπρόθεσμο και μέσα σε αυτή την προθεσμία θα συμπληρώσουν το φάκελό τους, θα καταθέσουν τις απαραίτητες μελέτες και τα </w:t>
      </w:r>
      <w:r w:rsidRPr="001107B3">
        <w:rPr>
          <w:rFonts w:ascii="Arial" w:hAnsi="Arial" w:cs="Arial"/>
          <w:sz w:val="20"/>
        </w:rPr>
        <w:lastRenderedPageBreak/>
        <w:t xml:space="preserve">υπόλοιπα έγγραφα που χρειάζεται, ώστε να </w:t>
      </w:r>
      <w:proofErr w:type="spellStart"/>
      <w:r w:rsidRPr="001107B3">
        <w:rPr>
          <w:rFonts w:ascii="Arial" w:hAnsi="Arial" w:cs="Arial"/>
          <w:sz w:val="20"/>
        </w:rPr>
        <w:t>επανεκκινήσουν</w:t>
      </w:r>
      <w:proofErr w:type="spellEnd"/>
      <w:r w:rsidRPr="001107B3">
        <w:rPr>
          <w:rFonts w:ascii="Arial" w:hAnsi="Arial" w:cs="Arial"/>
          <w:sz w:val="20"/>
        </w:rPr>
        <w:t xml:space="preserve"> και να συνεχίσουν τη δραστηριότητά τους, όπως άλλωστε έχει συμβεί άλλες δύο φορές με τους δύο νόμους που έχουν κατατεθεί για τον ίδιο λόγο, το 1999 και το 2005.</w:t>
      </w:r>
      <w:r>
        <w:rPr>
          <w:rFonts w:ascii="Arial" w:hAnsi="Arial" w:cs="Arial"/>
          <w:sz w:val="20"/>
        </w:rPr>
        <w:t xml:space="preserve"> </w:t>
      </w:r>
      <w:r w:rsidRPr="001107B3">
        <w:rPr>
          <w:rFonts w:ascii="Arial" w:hAnsi="Arial" w:cs="Arial"/>
          <w:sz w:val="20"/>
        </w:rPr>
        <w:t>Ελπίζουμε ότι θα εισακουστούν τα αιτήματά μας και θα ενσωματωθούν στις διατάξεις του παρόντος λατομικού νομοσχεδίου.</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ΑΝΤΩΝΙΟΣ ΣΥΡΙΓΟΣ (Πρόεδρος της Επιτροπής): Το λόγο έχει ο κ. </w:t>
      </w:r>
      <w:proofErr w:type="spellStart"/>
      <w:r w:rsidRPr="001107B3">
        <w:rPr>
          <w:rFonts w:ascii="Arial" w:hAnsi="Arial" w:cs="Arial"/>
          <w:sz w:val="20"/>
        </w:rPr>
        <w:t>Κικινής</w:t>
      </w:r>
      <w:proofErr w:type="spellEnd"/>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ΑΘΑΝΑΣΙΟΣ ΚΙΚΙΝΗΣ (Πρόεδρος της Διδασκαλικής Ομοσπονδίας Ελλάδος (Δ.Ο.Ε.)): Κύριοι Βουλευτές, κύριοι εκπρόσωποι των φορέων, δεν υπάρχει, πλέον, καμία αμφιβολία ότι η σημερινή μνημονιακή κυβέρνηση προωθεί όλα αυτά για τα οποία κατηγορούσε τους προκατόχους της στο μέγιστο βαθμό.</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Τα άρθρα που περιλαμβάνουν το χτύπημα του δικαιώματος της απεργίας - γιατί περί αυτού πρόκειται - και το χτύπημα της λαϊκής κατοικίας μέσω των πλειστηριασμών για χρέη προς το δημόσιο άνω των 500 ευρώ αποτελούν όνειδος</w:t>
      </w:r>
      <w:r>
        <w:rPr>
          <w:rFonts w:ascii="Arial" w:hAnsi="Arial" w:cs="Arial"/>
          <w:sz w:val="20"/>
        </w:rPr>
        <w:t xml:space="preserve"> και επιβάλλεται να αποσυρθούν. </w:t>
      </w:r>
      <w:r w:rsidRPr="001107B3">
        <w:rPr>
          <w:rFonts w:ascii="Arial" w:hAnsi="Arial" w:cs="Arial"/>
          <w:sz w:val="20"/>
        </w:rPr>
        <w:t>Θα πάω τώρα στα καθαρά εκπαιδευτικά. ξεκινώντας από το εξαιρετικής σημασίας άρθρο 246 σχετικά με τις συγχωνεύσεις σχολικών μονάδων και τα κριτήρια, τα οποία υποτίθεται ότι εισάγει η σχετική ρύθμιση.</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 Έτσι, για να θυμόμαστε ορισμένα πράγματα, σας διαβάζω ένα δημοσίευμα του Τύπου της 15ης Μαΐου του 2014, όπου λέει: «αντιδρά ο ΣΥΡΙΖΑ στις συγχωνεύσεις-καταργήσεις σχολικών μονάδων» και για «νέο χτύπημα στη δημόσια εκπαίδευση από την κυβέρνηση κάνει λόγο ο ΣΥΡΙΖΑ με αφορμή τις νέες συγχωνεύσεις-καταργήσεις σχολικών μονάδων σε όλη τη χώρα και ζητά από τον Υπουργό Παιδείας κ. Αρβανιτόπουλο να σταματήσει το νέο κύμα των καταστροφικών συγχωνεύσεων. Καταγγέλλει ότι η σημερινή ηγεσία του Υπουργείου Παιδείας συνεχίζει το έργο διάλυσης που ξεκίνησε η κυρία Διαμαντοπούλου με τις 2000 καταργήσεις σχολείων».</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Παρακάτω λέει: «επικαλείται επιστημονικές εκτιμήσεις σύμφωνα με τις οποίες οι συγχωνεύσεις των σχολείων, τα σχολεία μαμούθ, οι περισσότεροι μαθητές ανά τάξη, οι ελλείψεις σε εκπαιδευτικό προσωπικό..» κ.λπ. κ.λ.π. «συμβάλλουν ενισχυτικά στη διόγκωση των φαινομένων βίας, εκφοβισμού και επιθετικότητας μέσα στο σχολείο. Οι επιπτώσεις των καταργήσεων και των συγχωνεύσεων σχολείων είναι τεράστιες και στο εκπαιδευτικό προσωπικό, καθώς σημαίνουν καταργήσεις μόνιμων θέσεων εργασίας, με συνέπεια τον ακόμη </w:t>
      </w:r>
      <w:r w:rsidRPr="001107B3">
        <w:rPr>
          <w:rFonts w:ascii="Arial" w:hAnsi="Arial" w:cs="Arial"/>
          <w:sz w:val="20"/>
        </w:rPr>
        <w:lastRenderedPageBreak/>
        <w:t>πιο ασφυκτικό συνωστισμό και των αδιόριστων εκπαιδευτικών σε αδιέξοδες και ανέλπιδες λίστες αναμονής».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Οι συγχωνεύσεις που έκαναν οι τότε κυβερνήσεις είχαν ακριβώς την ίδια αιτιολογία που φέρουν και οι σημερινές ρυθμίσεις, δηλαδή, τον εξορθολογισμό, όπως λέει η αιτιολογική έκθεση, με πρόσχημα </w:t>
      </w:r>
      <w:r>
        <w:rPr>
          <w:rFonts w:ascii="Arial" w:hAnsi="Arial" w:cs="Arial"/>
          <w:sz w:val="20"/>
        </w:rPr>
        <w:t>βέβαια τις ανάγκες των μαθητών. Τώρα, ποι</w:t>
      </w:r>
      <w:r w:rsidRPr="001107B3">
        <w:rPr>
          <w:rFonts w:ascii="Arial" w:hAnsi="Arial" w:cs="Arial"/>
          <w:sz w:val="20"/>
        </w:rPr>
        <w:t>α παιδαγωγική ορίζει ότι σχολεία μαμούθ με αυξημένο αριθμό μαθητών στην  τάξη παρέχουν καλύτερης ποιότητας εκπαίδευση από τα σχολεία με μικρό αριθμό μαθητών, είναι κάτι το οποίο μόνο η επιστήμη μπορεί να λύσει.</w:t>
      </w:r>
      <w:r>
        <w:rPr>
          <w:rFonts w:ascii="Arial" w:hAnsi="Arial" w:cs="Arial"/>
          <w:sz w:val="20"/>
        </w:rPr>
        <w:t xml:space="preserve"> </w:t>
      </w:r>
      <w:r w:rsidRPr="001107B3">
        <w:rPr>
          <w:rFonts w:ascii="Arial" w:hAnsi="Arial" w:cs="Arial"/>
          <w:sz w:val="20"/>
        </w:rPr>
        <w:t>Για την ιστορία, θυμίζω ότι η δέσμευση της σημερινής κυβέρνησης, όταν ήταν ακόμα στην αντιπολίτευση, υπήρξε η κατάργηση των τότε συγχωνεύσεων, όλων αυτών που έγιναν τα προηγούμενα χρόνια, κάτι φυσικά το οποίο δεν είδαμε να γίνεται.</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Είναι σαφές για εμάς, ότι το συγκεκριμένο άρθρο και κυρίως η φιλοσοφία των συγχωνεύσεων στην</w:t>
      </w:r>
      <w:r>
        <w:rPr>
          <w:rFonts w:ascii="Arial" w:hAnsi="Arial" w:cs="Arial"/>
          <w:sz w:val="20"/>
        </w:rPr>
        <w:t xml:space="preserve"> εκπαίδευση πρέπει να εκλείψει. </w:t>
      </w:r>
      <w:r w:rsidRPr="001107B3">
        <w:rPr>
          <w:rFonts w:ascii="Arial" w:hAnsi="Arial" w:cs="Arial"/>
          <w:sz w:val="20"/>
        </w:rPr>
        <w:t>Αυτό που χρειάζεται είναι ουσιαστική οικονομική και επιστημονική στήριξη των σχολείων και των εκπαιδευτικών, υποστηρικτικές δομές σε όλα τα σχολεία και διορισμοί των εκπαιδευτικών που επί χρόνια εργάζονται ως αναπληρωτές ή δεν εργάζονται καθόλου με τις τελευταίες μειώσεις σε προσωπικό.</w:t>
      </w:r>
      <w:r>
        <w:rPr>
          <w:rFonts w:ascii="Arial" w:hAnsi="Arial" w:cs="Arial"/>
          <w:sz w:val="20"/>
        </w:rPr>
        <w:t xml:space="preserve"> </w:t>
      </w:r>
      <w:r w:rsidRPr="001107B3">
        <w:rPr>
          <w:rFonts w:ascii="Arial" w:hAnsi="Arial" w:cs="Arial"/>
          <w:sz w:val="20"/>
        </w:rPr>
        <w:t xml:space="preserve">Εδώ, ειδικά η αναφορά στο κριτήριο της </w:t>
      </w:r>
      <w:proofErr w:type="spellStart"/>
      <w:r w:rsidRPr="001107B3">
        <w:rPr>
          <w:rFonts w:ascii="Arial" w:hAnsi="Arial" w:cs="Arial"/>
          <w:sz w:val="20"/>
        </w:rPr>
        <w:t>οργανικότητας</w:t>
      </w:r>
      <w:proofErr w:type="spellEnd"/>
      <w:r w:rsidRPr="001107B3">
        <w:rPr>
          <w:rFonts w:ascii="Arial" w:hAnsi="Arial" w:cs="Arial"/>
          <w:sz w:val="20"/>
        </w:rPr>
        <w:t xml:space="preserve"> που επαναφέρει τη συζήτηση στο παρελθόν όπου είχε ξαναγίνει, ανοίγει διάπλατα την πόρτα, σε συνδυασμό με τις καταστροφικές ρυθμίσεις του Π.Δ.79, σχετικά με τις τριμελείς Επιτροπές εγγραφών, για τον βέβαιο κίνδυνο της κατάργησης πλήθους τμημάτων μέσα στο επόμενο χρονικό διάστημα.</w:t>
      </w:r>
      <w:r>
        <w:rPr>
          <w:rFonts w:ascii="Arial" w:hAnsi="Arial" w:cs="Arial"/>
          <w:sz w:val="20"/>
        </w:rPr>
        <w:t xml:space="preserve"> </w:t>
      </w:r>
      <w:r w:rsidRPr="001107B3">
        <w:rPr>
          <w:rFonts w:ascii="Arial" w:hAnsi="Arial" w:cs="Arial"/>
          <w:sz w:val="20"/>
        </w:rPr>
        <w:t>Θα ήθελα να σας κάνω μερικές ερωτήσεις τώρα.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Γιατί την πρόταση των συγχωνεύσεων πρέπει να την κάνουν οι τοποθετημένοι από την κυβέ</w:t>
      </w:r>
      <w:r>
        <w:rPr>
          <w:rFonts w:ascii="Arial" w:hAnsi="Arial" w:cs="Arial"/>
          <w:sz w:val="20"/>
        </w:rPr>
        <w:t xml:space="preserve">ρνηση περιφερειακοί διευθυντές; </w:t>
      </w:r>
      <w:r w:rsidRPr="001107B3">
        <w:rPr>
          <w:rFonts w:ascii="Arial" w:hAnsi="Arial" w:cs="Arial"/>
          <w:sz w:val="20"/>
        </w:rPr>
        <w:t>Πού είναι ο κυρίαρχος ρόλος των συλλογικών οργάνων σε επίπεδα εκπαίδευσης ΠΙΣΠΕ και ΑΠΙΣΠΕ και που είναι ο ρόλος των οργάνων λαϊκής συμμετοχής, που υπήρχε σε κάθε είδους ανάλογη κίνηση;</w:t>
      </w:r>
      <w:r>
        <w:rPr>
          <w:rFonts w:ascii="Arial" w:hAnsi="Arial" w:cs="Arial"/>
          <w:sz w:val="20"/>
        </w:rPr>
        <w:t xml:space="preserve"> </w:t>
      </w:r>
      <w:r w:rsidRPr="001107B3">
        <w:rPr>
          <w:rFonts w:ascii="Arial" w:hAnsi="Arial" w:cs="Arial"/>
          <w:sz w:val="20"/>
        </w:rPr>
        <w:t xml:space="preserve">Για το άρθρο 245, σχετικά με τη συζήτηση που γίνεται για την 30ωρη παραμονή των εκπαιδευτικών σε σχολικές μονάδες και επειδή υπήρξε και μια σχετική ανακοίνωση του Υπουργείου Παιδείας, που έλεγε ότι το θέμα το άνοιξαν οι συνδικαλιστικές οργανώσεις, δεν το άνοιξαν οι συνδικαλιστικές οργανώσεις. Το ότι σήμερα το συζητάμε δείχνει ότι είναι πρωτοβουλία της κυβέρνησης και των θεσμών και δεν αλλάζει επί της ουσίας τίποτα. Αφού για μια σειρά ζητημάτων, ανάμεσα σε αυτά και αυτό, δεν </w:t>
      </w:r>
      <w:r w:rsidRPr="001107B3">
        <w:rPr>
          <w:rFonts w:ascii="Arial" w:hAnsi="Arial" w:cs="Arial"/>
          <w:sz w:val="20"/>
        </w:rPr>
        <w:lastRenderedPageBreak/>
        <w:t>αλλάζει απολύτως τίποτα, γιατί το συζητάμε; Μάλλον δεν είναι αυτό που νομίζουν, αλλά, δυστυχώς, δεν</w:t>
      </w:r>
      <w:r>
        <w:rPr>
          <w:rFonts w:ascii="Arial" w:hAnsi="Arial" w:cs="Arial"/>
          <w:sz w:val="20"/>
        </w:rPr>
        <w:t xml:space="preserve"> είναι ακριβώς έτσι τα πράγματα, αλλάζουν αρκετά</w:t>
      </w:r>
      <w:r w:rsidRPr="001107B3">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Αναφέρονται ενδεικτικά στην Αιτιολογική Έκθεση κάποιες περιπτώσεις που εντάσσονται στα πλαίσια της 30ωρης παραμονής των εκπαιδευτικών στο σχολείο, που ούτως ή άλλως ήταν κά</w:t>
      </w:r>
      <w:r>
        <w:rPr>
          <w:rFonts w:ascii="Arial" w:hAnsi="Arial" w:cs="Arial"/>
          <w:sz w:val="20"/>
        </w:rPr>
        <w:t xml:space="preserve">τι το οποίο ίσχυε από το 1985. </w:t>
      </w:r>
      <w:r w:rsidRPr="001107B3">
        <w:rPr>
          <w:rFonts w:ascii="Arial" w:hAnsi="Arial" w:cs="Arial"/>
          <w:sz w:val="20"/>
        </w:rPr>
        <w:t>Τι αναφέρεται;</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Αναφέρεται η αποτίμηση του εκπαιδευτικού έργου, η οποία συνεχίζει να παραμένει συνδεδεμένη με το Προεδρικό Διάταγμα 152 της αξιολόγησης  - χειραγώγησης, όπως και η σημερινή κυβέρνηση κατήγγειλε μαζί με μας και η επίβλεψη των σχολικών γευμάτων των μαθητών.</w:t>
      </w:r>
      <w:r>
        <w:rPr>
          <w:rFonts w:ascii="Arial" w:hAnsi="Arial" w:cs="Arial"/>
          <w:sz w:val="20"/>
        </w:rPr>
        <w:t xml:space="preserve"> </w:t>
      </w:r>
      <w:r w:rsidRPr="001107B3">
        <w:rPr>
          <w:rFonts w:ascii="Arial" w:hAnsi="Arial" w:cs="Arial"/>
          <w:sz w:val="20"/>
        </w:rPr>
        <w:t>Η επίβλεψη των σχολικών γευμάτων των μαθητών είναι έργο παιδαγωγικό, όπως αναγνωρίζουν και τα νομοθετήματα της σημερινής κυβέρνησης και δεν είναι έργο απλής απασχόλησης, γιατί καμία ενασχόληση με μαθητές δεν είναι έργο απλής απασχόλησης.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Πέραν τούτου, αγνοούνται και οι ουσιαστικές παρατηρήσεις που είχε κάνει η Διδασκαλική Ομοσπονδία για τα σχολικά γεύματα, τα οποίο, δυστυχώς, έχουν μια σειρά προβλημάτων, αφού ορίζουν εκπαιδευτικούς και όχι τεχνικούς επί τροφίμων να κάνουν πιστοποίηση της ποιότητας των γευμάτων, δεν υπάρχουν αίθουσες για να γίνει η σίτιση των μαθητών, γι' αυτό και εμείς λέμε να τα παίρνουν στα σπίτια τους οι μαθητές και δεν υπάρχουν οι προϋποθέσεις καθαριότητας, άρα, ανοίγουν τεράστιοι κίνδ</w:t>
      </w:r>
      <w:r>
        <w:rPr>
          <w:rFonts w:ascii="Arial" w:hAnsi="Arial" w:cs="Arial"/>
          <w:sz w:val="20"/>
        </w:rPr>
        <w:t xml:space="preserve">υνοι για την υγεία των μαθητών. </w:t>
      </w:r>
      <w:r w:rsidRPr="001107B3">
        <w:rPr>
          <w:rFonts w:ascii="Arial" w:hAnsi="Arial" w:cs="Arial"/>
          <w:sz w:val="20"/>
        </w:rPr>
        <w:t xml:space="preserve">Τώρα, τι προσφέρει πραγματικά η συζήτηση για την 30ωρη παραμονή των εκπαιδευτικών, που ούτως ή άλλως προβλεπόταν από το 1985; Προσφέρει το άνοιγμα μιας συζήτησης που προετοιμάζει την ουσιαστική αύξηση του διδακτικού ωραρίου των εκπαιδευτικών, κάτι το οποίο ξέρουμε πολύ καλά και έχει ομολογήσει και η ίδια η κυβέρνηση ότι ήταν απαίτηση των θεσμών.  Είπε ο κ. Μπαξεβανάκης ότι έχει αποφευχθεί, αλλά δυστυχώς αυτό πολύ δύσκολα μπορεί να γίνει πιστευτό.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Και όλα αυτά σε ποια διάσταση;  Μία διάσταση, όπου η επιστήμη λέει ότι 21 ώρες διδασκαλίας, που είναι το μίνιμουμ για την πρωτοβάθμια εκπαίδευση, αντιστοιχούν 84 ώρες δουλειά γραφείου - το λέει η UNESCO το 2012 -  και σε μια πραγματικότητα που λέει επίσης ότι οι εκπαιδευτικοί είναι αυτοί που με τις μνημονιακές πολιτικές έχουν χάσει παραπάνω από το 45% των εισοδημάτων τους.</w:t>
      </w:r>
      <w:r>
        <w:rPr>
          <w:rFonts w:ascii="Arial" w:hAnsi="Arial" w:cs="Arial"/>
          <w:sz w:val="20"/>
        </w:rPr>
        <w:t xml:space="preserve"> </w:t>
      </w:r>
      <w:r w:rsidRPr="001107B3">
        <w:rPr>
          <w:rFonts w:ascii="Arial" w:hAnsi="Arial" w:cs="Arial"/>
          <w:sz w:val="20"/>
        </w:rPr>
        <w:t>Και τελειώνω, αν δεν άλλαζε τίποτα με τις ρυθμίσεις που αφορούν την εκπαίδευση απλά δεν θα υπήρχαν.</w:t>
      </w:r>
      <w:r>
        <w:rPr>
          <w:rFonts w:ascii="Arial" w:hAnsi="Arial" w:cs="Arial"/>
          <w:sz w:val="20"/>
        </w:rPr>
        <w:t xml:space="preserve"> </w:t>
      </w:r>
      <w:r w:rsidRPr="001107B3">
        <w:rPr>
          <w:rFonts w:ascii="Arial" w:hAnsi="Arial" w:cs="Arial"/>
          <w:sz w:val="20"/>
        </w:rPr>
        <w:t xml:space="preserve">Εμείς λέμε ότι το επόμενο χρονικό διάστημα </w:t>
      </w:r>
      <w:r w:rsidRPr="001107B3">
        <w:rPr>
          <w:rFonts w:ascii="Arial" w:hAnsi="Arial" w:cs="Arial"/>
          <w:sz w:val="20"/>
        </w:rPr>
        <w:lastRenderedPageBreak/>
        <w:t>περιμένουμε νομοθετήματα τα οποία θα θίξουν ακόμη περισσότερο τον χαρακτήρα της δημόσιας εκπαίδευσης.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 Λέμε πολύ-πολύ απλά ότι δυστυχώς υπάρχει μια τεράστια υποταγή στα κελεύσματα των εκθέσεων του ΟΟΣΑ και στις πιέσεις των θεσμών. Και δυστυχώς, μέσα από όλες αυτές τις ρυθμίσεις γίνεται θλιβερή η ομολογία από τρεις Υπουργούς της κυβέρνησης αυτής που έχουν υποσχεθεί ότι θα γίνουν μαζικοί διορισμοί στην εκπαίδευση. Δυστυχώς, δεν πρόκειται να γίνει, αφού η εφαρμογή των συγχωνεύσεων ειδικά μαζί με όλες τις ρυθμίσεις θα φέρει ακόμη περισσότερη κατάργηση τμημάτων, ακόμη περισσότερα προβλήματα στο δημόσιο σχολείο και τελικά θα πλήξει το </w:t>
      </w:r>
      <w:r>
        <w:rPr>
          <w:rFonts w:ascii="Arial" w:hAnsi="Arial" w:cs="Arial"/>
          <w:sz w:val="20"/>
        </w:rPr>
        <w:t xml:space="preserve">δημόσιο χαρακτήρα του σχολείου. </w:t>
      </w:r>
      <w:r w:rsidRPr="001107B3">
        <w:rPr>
          <w:rFonts w:ascii="Arial" w:hAnsi="Arial" w:cs="Arial"/>
          <w:sz w:val="20"/>
        </w:rPr>
        <w:t>Ευχαριστώ πολύ.</w:t>
      </w:r>
    </w:p>
    <w:p w:rsid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w:t>
      </w:r>
      <w:r>
        <w:rPr>
          <w:rFonts w:ascii="Arial" w:hAnsi="Arial" w:cs="Arial"/>
          <w:sz w:val="20"/>
        </w:rPr>
        <w:t xml:space="preserve">): Τον λόγο έχει ο κ. </w:t>
      </w:r>
      <w:proofErr w:type="spellStart"/>
      <w:r>
        <w:rPr>
          <w:rFonts w:ascii="Arial" w:hAnsi="Arial" w:cs="Arial"/>
          <w:sz w:val="20"/>
        </w:rPr>
        <w:t>Γκότσιας</w:t>
      </w:r>
      <w:proofErr w:type="spellEnd"/>
      <w:r>
        <w:rPr>
          <w:rFonts w:ascii="Arial" w:hAnsi="Arial" w:cs="Arial"/>
          <w:sz w:val="20"/>
        </w:rPr>
        <w:t>.</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ΑΠΟΣΤΟΛΟΣ ΓΚΟΤΣΙΑΣ (Μέλος της Ολομέλειας της Ρυθμιστικής Αρχής Ενέργειας (ΡΑΕ), Καθηγητής Οικονομικού Πανεπιστημίου Αθηνών): Κύριε Πρόεδρε, κ. Υπουργέ και κύριοι  βουλευτές η Ρυθμιστική Αρχή Ενέργειας χαιρετίζει την ίδρυση του Ελληνικού Χρηματιστηρίου Ενέργειας και θεωρεί ότι η εισαγωγή του νομοσχεδίου για συζήτηση και ψήφιση είναι ένα πολύ θετικό βήμα. Είναι ένα πολύ θετικό βήμα προς το στόχο της ενοποιημένης ενεργειακής αγοράς στην Ευρώπη το λεγόμενο «</w:t>
      </w:r>
      <w:proofErr w:type="spellStart"/>
      <w:r w:rsidRPr="001107B3">
        <w:rPr>
          <w:rFonts w:ascii="Arial" w:hAnsi="Arial" w:cs="Arial"/>
          <w:sz w:val="20"/>
        </w:rPr>
        <w:t>target</w:t>
      </w:r>
      <w:proofErr w:type="spellEnd"/>
      <w:r w:rsidRPr="001107B3">
        <w:rPr>
          <w:rFonts w:ascii="Arial" w:hAnsi="Arial" w:cs="Arial"/>
          <w:sz w:val="20"/>
        </w:rPr>
        <w:t xml:space="preserve"> </w:t>
      </w:r>
      <w:proofErr w:type="spellStart"/>
      <w:r w:rsidRPr="001107B3">
        <w:rPr>
          <w:rFonts w:ascii="Arial" w:hAnsi="Arial" w:cs="Arial"/>
          <w:sz w:val="20"/>
        </w:rPr>
        <w:t>model</w:t>
      </w:r>
      <w:proofErr w:type="spellEnd"/>
      <w:r w:rsidRPr="001107B3">
        <w:rPr>
          <w:rFonts w:ascii="Arial" w:hAnsi="Arial" w:cs="Arial"/>
          <w:sz w:val="20"/>
        </w:rPr>
        <w:t>» και επίσης η ΡΑΕ θεωρεί ότι το χρηματιστήριο ενέργειας είναι ένα σημαντικό εργαλείο για την εύρυθμη λειτουργία της αγοράς, όχι μόνο στο πλαίσιο του κοινού ευρωπαϊκού χώρου, αλλά προσβλέπει ότι το Χρηματιστήριο Ενέργειας θα παίξει σημαίνοντα ρόλο και στον κοντινό μας βαλκανικό χώρο.</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Ακόμη σημειώνεται ότι η επιτυχής δραστηριοποίησης των εμπλεκομένων μερών στις χρηματιστηριακές ενέργειας θα έχει πολλαπλά οφέλη για τις μικρομεσαίες επιχειρήσεις, αλλά και για τους οικιακούς καταναλωτές με τη μείωση</w:t>
      </w:r>
      <w:r>
        <w:rPr>
          <w:rFonts w:ascii="Arial" w:hAnsi="Arial" w:cs="Arial"/>
          <w:sz w:val="20"/>
        </w:rPr>
        <w:t xml:space="preserve"> του ενεργειακού τους κόστους. </w:t>
      </w:r>
      <w:r w:rsidRPr="001107B3">
        <w:rPr>
          <w:rFonts w:ascii="Arial" w:hAnsi="Arial" w:cs="Arial"/>
          <w:sz w:val="20"/>
        </w:rPr>
        <w:t>Σε αυτούς τους στόχους η ΡΑΕ είναι αρωγός και συμπαραστάτης, αφού συνεργάστηκε αποτελεσματικά με τους άλλους ενδιαφερόμενους φορείς και υπό το συντονισμό του Υπουργείου και των αρμόδιων άλλων αρχών.</w:t>
      </w:r>
      <w:r>
        <w:rPr>
          <w:rFonts w:ascii="Arial" w:hAnsi="Arial" w:cs="Arial"/>
          <w:sz w:val="20"/>
        </w:rPr>
        <w:t xml:space="preserve"> </w:t>
      </w:r>
      <w:r w:rsidRPr="001107B3">
        <w:rPr>
          <w:rFonts w:ascii="Arial" w:hAnsi="Arial" w:cs="Arial"/>
          <w:sz w:val="20"/>
        </w:rPr>
        <w:t>Ωστόσο, υπάρχουν δύο σημαντικά σημεία που χρήζουν επισήμανσης. Το πρώτο αφορά στη διαδικασία μετεξέλιξης του ΛΑΓΗΕ σε Χρηματιστήριο Ενέργειας.</w:t>
      </w:r>
      <w:r>
        <w:rPr>
          <w:rFonts w:ascii="Arial" w:hAnsi="Arial" w:cs="Arial"/>
          <w:sz w:val="20"/>
        </w:rPr>
        <w:t xml:space="preserve"> </w:t>
      </w:r>
      <w:r w:rsidRPr="001107B3">
        <w:rPr>
          <w:rFonts w:ascii="Arial" w:hAnsi="Arial" w:cs="Arial"/>
          <w:sz w:val="20"/>
        </w:rPr>
        <w:t>Θεωρούμε ότι υπάρχουν περιθώρια βελτίωσης, ώστε να ενισχυθεί με αποτελεσματικό τρόπο ο κυρίαρχος ρόλος του Δημοσίου και με αυτό τον τρόπο να βελτιστοποιηθεί το κοινωνικό πλεόνασμα.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lastRenderedPageBreak/>
        <w:t>Το δεύτερο σημείο, αφορά στον έλεγχο της κυριότητας του μετοχικού κεφαλαίο</w:t>
      </w:r>
      <w:r>
        <w:rPr>
          <w:rFonts w:ascii="Arial" w:hAnsi="Arial" w:cs="Arial"/>
          <w:sz w:val="20"/>
        </w:rPr>
        <w:t xml:space="preserve">υ στο χρηματιστήριο ενέργειας. </w:t>
      </w:r>
      <w:r w:rsidRPr="001107B3">
        <w:rPr>
          <w:rFonts w:ascii="Arial" w:hAnsi="Arial" w:cs="Arial"/>
          <w:sz w:val="20"/>
        </w:rPr>
        <w:t>Με βάση το άρθρο 80, παράγραφος 7, προβλέπεται ότι απαιτείται η έγκριση της ΡΑΕ για την απόκτηση ή για την μεταβίβαση μετοχών του Χρηματιστηρίου Ενέργειας, μόνο όταν το ποσοστό συμμετοχής του μετόχου είναι ίσο ή μεγαλύτερο του 20%.</w:t>
      </w:r>
      <w:r>
        <w:rPr>
          <w:rFonts w:ascii="Arial" w:hAnsi="Arial" w:cs="Arial"/>
          <w:sz w:val="20"/>
        </w:rPr>
        <w:t xml:space="preserve"> </w:t>
      </w:r>
      <w:r w:rsidRPr="001107B3">
        <w:rPr>
          <w:rFonts w:ascii="Arial" w:hAnsi="Arial" w:cs="Arial"/>
          <w:sz w:val="20"/>
        </w:rPr>
        <w:t>Η γνώμη του ρυθμιστή είναι ότι αυτό το ποσοστό πρέπει να είναι μηδενικό, ώστε να ελέγχεται και να εποπτεύεται αποτελεσματικά η χρηματιστηριακή αγορά.</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Τέλος, με την ίδρυση του Ελληνικού Χρηματιστηρίου Ενέργειας, ο εποπτικός ρόλος της ΡΑΕ μεγεθύνεται και κατά συνέπεια επείγει η αντιμετώπιση του μείζονος προβλήματος που έχει η ΡΑΕ, δηλαδή, τις πρόσθετες ανάγκες προσωπικού, το οποίο να είναι ικανό να αντιμετωπίσει τις νέες πραγματ</w:t>
      </w:r>
      <w:r>
        <w:rPr>
          <w:rFonts w:ascii="Arial" w:hAnsi="Arial" w:cs="Arial"/>
          <w:sz w:val="20"/>
        </w:rPr>
        <w:t xml:space="preserve">ικότητες στην ενεργειακή αγορά. </w:t>
      </w:r>
      <w:r w:rsidRPr="001107B3">
        <w:rPr>
          <w:rFonts w:ascii="Arial" w:hAnsi="Arial" w:cs="Arial"/>
          <w:sz w:val="20"/>
        </w:rPr>
        <w:t xml:space="preserve">Τα δύο τελευταία χρόνια το επιστημονικό μας προσωπικό στην ΡΑΕ τρέχει συνεχόμενους μαραθώνιους και επιτυγχάνει στόχους ρεκόρ και θεωρούμε ότι μία επιτυχημένη ομάδα αξίζει να ενισχυθεί με νέα </w:t>
      </w:r>
      <w:r>
        <w:rPr>
          <w:rFonts w:ascii="Arial" w:hAnsi="Arial" w:cs="Arial"/>
          <w:sz w:val="20"/>
        </w:rPr>
        <w:t xml:space="preserve">και ικανά επιστημονικά στελέχη. </w:t>
      </w:r>
      <w:r w:rsidRPr="001107B3">
        <w:rPr>
          <w:rFonts w:ascii="Arial" w:hAnsi="Arial" w:cs="Arial"/>
          <w:sz w:val="20"/>
        </w:rPr>
        <w:t xml:space="preserve">Ευχαριστώ.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 ΑΝΤΩΝΙΟΣ ΣΥΡΙΓΟΣ (Προεδρεύων των Επιτροπών): Το λόγο έχει ο κ. Φιλίππου.</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ΜΙΧΑΗΛ ΦΙΛΙΠΠΟΥ (Προέδρος του Λειτουργού της Αγοράς Ηλεκ</w:t>
      </w:r>
      <w:r>
        <w:rPr>
          <w:rFonts w:ascii="Arial" w:hAnsi="Arial" w:cs="Arial"/>
          <w:sz w:val="20"/>
        </w:rPr>
        <w:t>τρικής Ενέργειας ΑΕ (ΛΑΓΗΕ ΑΕ)): Ευχαριστώ πολύ κύριε Πρόεδρε.</w:t>
      </w:r>
      <w:r w:rsidRPr="001107B3">
        <w:rPr>
          <w:rFonts w:ascii="Arial" w:hAnsi="Arial" w:cs="Arial"/>
          <w:sz w:val="20"/>
        </w:rPr>
        <w:t xml:space="preserve"> Χωρίς καμία αμφιβολία  και από την πλευρά  του  Λειτουργού της Αγοράς Ηλεκτρικής Ενέργειας, πιστεύουμε  ότι οι σχετικές διατάξεις τόσο  για το χρηματιστήριο ενέργειας όσο και οι άλλες διατάξεις, που  αφορούν την Αγορά Ηλεκτρικής Ενέργειας, θα αποτελέσουν  μεταρρύθμιση-σταθμό  στην εξέλιξη  της αγοράς  της ηλεκτρικής ενέργειας στη χώρα μας . Αυτό γιατί, αφ’ ενός μεν, θα έχει σημαντικές βελτιώσεις όσον αφορά τη λειτουργία του τομέα, την ανάδειξη και συμπίεση του πραγματικού κόστους της ηλεκτρικής ενέργειας προς όφελος των καταναλωτών και της εθνικής οικονομίας, ενώ την ίδια στιγμή πιστεύουμε ακράδαντα, ότι θα ενισχυθούν και οι επενδύσεις, ιδίως με την ενίσχυση του ΛΑΓΗΕ και στην εξέλιξη του σαν διαχειριστή των ΑΠΕ και των εγγυήσεων προέλευσης, πιστεύουμε ότι θα ενισχυθεί και η διείσδυση και η ενίσχυση των ανανεώσιμων πηγών ενεργείας.</w:t>
      </w:r>
      <w:r w:rsidR="002C34CA">
        <w:rPr>
          <w:rFonts w:ascii="Arial" w:hAnsi="Arial" w:cs="Arial"/>
          <w:sz w:val="20"/>
        </w:rPr>
        <w:t xml:space="preserve"> </w:t>
      </w:r>
      <w:r w:rsidRPr="001107B3">
        <w:rPr>
          <w:rFonts w:ascii="Arial" w:hAnsi="Arial" w:cs="Arial"/>
          <w:sz w:val="20"/>
        </w:rPr>
        <w:t>Σας ευχαριστώ πολύ.</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Το λόγο έχει ο κ. Παπαχρήστος.</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ΝΙΚΟΛΑΟΣ ΠΑΠΑΧΡΗΣΤΟΣ (Πρόεδρος της Ομοσπονδίας Λειτουργών Μέσης Εκπαίδευσης (ΟΛΜΕ)) : Κύριε πρόεδρε,  κύριοι Βουλευτές,  για την οικονομία του χρόνου όσον </w:t>
      </w:r>
      <w:r w:rsidRPr="001107B3">
        <w:rPr>
          <w:rFonts w:ascii="Arial" w:hAnsi="Arial" w:cs="Arial"/>
          <w:sz w:val="20"/>
        </w:rPr>
        <w:lastRenderedPageBreak/>
        <w:t>αφορά το ζήτημα της απεργίας και των πλειστηριασμών,  η ομοσπονδία, η ΟΛΜΕ, έχει την ίδια θέση με την άποψη που  κατατέθηκε από τον εκπρόσωπο  της ΑΔΕΔΥ και τον προηγούμενο ομιλητή, τον συνάδελ</w:t>
      </w:r>
      <w:r w:rsidR="002C34CA">
        <w:rPr>
          <w:rFonts w:ascii="Arial" w:hAnsi="Arial" w:cs="Arial"/>
          <w:sz w:val="20"/>
        </w:rPr>
        <w:t>φο, τον πρόεδρο  από την ΔΟΕ.</w:t>
      </w:r>
      <w:r w:rsidRPr="001107B3">
        <w:rPr>
          <w:rFonts w:ascii="Arial" w:hAnsi="Arial" w:cs="Arial"/>
          <w:sz w:val="20"/>
        </w:rPr>
        <w:t xml:space="preserve"> Όσον αφορά το ζήτημα των συγχωνεύσεων, το 2010 επί Υπουργίας της κυρίας Διαμαντοπούλου, 2000 σχολικές μονάδες συγχωνεύτηκαν της πρωτοβάθμιας και της δευτεροβάθμιας εκπαίδευσης. Το αποτέλεσμα, βέβαια, ήταν να μαραζώσει η επαρχία, να κλείσει το σχολείο του χωριού και το σχολείο της γειτονιάς. Κανένας δεν μπήκε στο κόπο το επόμενο χρονικό διάστημα, να κάνει μια μελέτη και να δει ποιες ήταν οι επιπτώσεις εκείνης της πολιτικής. Έρχεται τώρα ο Υπουργός Παιδείας και ανοίγει ξανά το ζήτημα των συγχωνεύσεων, κάνοντας και μια δήλωση, προλέγοντας, ότι τουλάχιστον 300 σχολικές μονάδες θα συγχωνευτούν.</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Είναι προφανές, ότι η Ομοσπονδία βρίσκεται σε εντελώς αντίθετη κατεύθυνση από την άποψη του Υπουργού Παιδείας. Θεωρούμε ότι ήδη η δημόσια εκπαίδευση έχει δεχτεί ένα μεγάλο πλήγμα με την συγχώνευση και με τη δημιουργία μαζικών σχολείων, σε τίποτα δεν έχει βοηθηθεί η ποιότητα της παρεχόμενης εκπαίδευσης</w:t>
      </w:r>
      <w:r w:rsidR="002C34CA">
        <w:rPr>
          <w:rFonts w:ascii="Arial" w:hAnsi="Arial" w:cs="Arial"/>
          <w:sz w:val="20"/>
        </w:rPr>
        <w:t xml:space="preserve">. </w:t>
      </w:r>
      <w:r w:rsidRPr="001107B3">
        <w:rPr>
          <w:rFonts w:ascii="Arial" w:hAnsi="Arial" w:cs="Arial"/>
          <w:sz w:val="20"/>
        </w:rPr>
        <w:t xml:space="preserve">Θεωρούμε, λοιπόν, ότι  υπάρχει μια μεθόδευση που έχει καθαρά οικονομική στόχευση. Επιπροσθέτως, στη δευτεροβάθμια εκπαίδευση με διοικητική πράξη προχωράει το Υπουργείο Παιδείας στην </w:t>
      </w:r>
      <w:proofErr w:type="spellStart"/>
      <w:r w:rsidRPr="001107B3">
        <w:rPr>
          <w:rFonts w:ascii="Arial" w:hAnsi="Arial" w:cs="Arial"/>
          <w:sz w:val="20"/>
        </w:rPr>
        <w:t>αναμοριοδότηση</w:t>
      </w:r>
      <w:proofErr w:type="spellEnd"/>
      <w:r w:rsidRPr="001107B3">
        <w:rPr>
          <w:rFonts w:ascii="Arial" w:hAnsi="Arial" w:cs="Arial"/>
          <w:sz w:val="20"/>
        </w:rPr>
        <w:t xml:space="preserve"> των σχολικών μονάδων, η οποία, ενώ εν πρώτης φαίνεται ότι έχει να κάνει με το ζήτημα των μεταθέσεων των εκπαιδευτικών, στην πραγματικότητα το Υπουργείο προχωράει στην κατάργηση τμημάτων στα λύκεια και στα ΕΠΑΛ, αφού συναρτάται ο αριθμός των μαθητών για τη δημιουργία τμημάτων και στις δυσπρόσιτες περιοχές, τα δυσπρόσιτα σχολεία χρειάζονταν μικρότερο αριθμός μαθητών.</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Τώρα με την μαζική υποβάθμιση των σχολικών μονάδων, χρειαζόμαστε μεγαλύτερο αριθμό μαθητών για να λειτουργήσουν τα σχολεία, άρα, τα μικρά περιφερειακά σχολεία των περιφερειακών ενοτήτων, κινδυνεύουν να χάσουν τομείς ή ειδικότητες ή κατευθύνσεις και οι μαθητές να πάνε στα κέντρα για να παρακολουθή</w:t>
      </w:r>
      <w:r w:rsidR="002C34CA">
        <w:rPr>
          <w:rFonts w:ascii="Arial" w:hAnsi="Arial" w:cs="Arial"/>
          <w:sz w:val="20"/>
        </w:rPr>
        <w:t xml:space="preserve">σουν την κατεύθυνση που θέλουν. </w:t>
      </w:r>
      <w:r w:rsidRPr="001107B3">
        <w:rPr>
          <w:rFonts w:ascii="Arial" w:hAnsi="Arial" w:cs="Arial"/>
          <w:sz w:val="20"/>
        </w:rPr>
        <w:t xml:space="preserve">Όσον δε αφορά την 30ωρη παραμονή στα σχολεία, ο Υπουργός Παιδείας δεν λαμβάνει υπόψη του την εργασία, την οποία οι εκπαιδευτικοί πραγματοποιούν κάθε μέρα για την προετοιμασία του μαθήματος, τα μαθήματα τα οποία γίνονται και οι εργασίες που γίνονται μετά το πέρας των μαθημάτων για όλα τα προγράμματα αυτά. Αντίθετα, βλέπουμε ότι κάποια από τα </w:t>
      </w:r>
      <w:r w:rsidRPr="001107B3">
        <w:rPr>
          <w:rFonts w:ascii="Arial" w:hAnsi="Arial" w:cs="Arial"/>
          <w:sz w:val="20"/>
        </w:rPr>
        <w:lastRenderedPageBreak/>
        <w:t>προγράμματα αυτά στο εξωτερικό, επιχειρείται να κοπούν και να σταματήσει αυτή η δραστηριότητα.</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Δεν λαμβάνονται υπ' όψιν οι εκδρομές πάσης φύσεως και η εικοσιτετράωρη υπηρεσία που οι εκπαιδευτικοί προσφέρουν. Ήδη, από το προεδρείο ανακοινώθηκαν 4, 5 σχολεία με κάποιους δεκάδες μαθητές και κάποιους συναδέλφους που βρίσκονται αυτή την ώρα στη Βουλή. Κανείς όμως από τους βουλευτές δεν γνωρίζει ότι ο συνάδελφος που ήρθε από την επαρχία δεν πληρώνεται ούτε τα εκτός έδρας, ούτε παίρνει υπερωρία, ούτε οι ώρες αυτές που προσφέρει αυτή τη στιγμή, γιατί βρίσκεται εν υπηρεσία, δεν </w:t>
      </w:r>
      <w:proofErr w:type="spellStart"/>
      <w:r w:rsidRPr="001107B3">
        <w:rPr>
          <w:rFonts w:ascii="Arial" w:hAnsi="Arial" w:cs="Arial"/>
          <w:sz w:val="20"/>
        </w:rPr>
        <w:t>προσμετρώνται</w:t>
      </w:r>
      <w:proofErr w:type="spellEnd"/>
      <w:r w:rsidRPr="001107B3">
        <w:rPr>
          <w:rFonts w:ascii="Arial" w:hAnsi="Arial" w:cs="Arial"/>
          <w:sz w:val="20"/>
        </w:rPr>
        <w:t xml:space="preserve"> στο εκπαιδευτικό του ωράριο. Επίσης, δεν λαμβάνονται υπόψη οι ώρες που σπαταλούνται τα απογεύματα για τις πολιτιστικές δραστηριότητες, δεδομένου ότι διάφορα θεατρικά, διάφορα δρώμενα, οι επισκέψεις των μαθητών στα θέατρα, γίνονται προφανώς το απόγευμα. Δεν λαμβάνεται υπόψη η διατεταγμένη υπηρεσία από το σύλλογο σε επίσημες αργίες, όπως για παράδειγμα η παρουσίαση των σχολείων την 25η Μαρτίου και την 28η Οκτωβρίου. Οι εκπαιδευτικοί που συνοδεύουν τους μαθητές στην μαθητική παρέλαση όχι μόνο δεν αμείβονται υπερωριακά, όπως αμείβεται οποιουσδήποτε άλλος δημόσιος υπαλλήλους, αλλά ούτε καν </w:t>
      </w:r>
      <w:proofErr w:type="spellStart"/>
      <w:r w:rsidRPr="001107B3">
        <w:rPr>
          <w:rFonts w:ascii="Arial" w:hAnsi="Arial" w:cs="Arial"/>
          <w:sz w:val="20"/>
        </w:rPr>
        <w:t>προσμετράται</w:t>
      </w:r>
      <w:proofErr w:type="spellEnd"/>
      <w:r w:rsidRPr="001107B3">
        <w:rPr>
          <w:rFonts w:ascii="Arial" w:hAnsi="Arial" w:cs="Arial"/>
          <w:sz w:val="20"/>
        </w:rPr>
        <w:t xml:space="preserve"> η παρουσία τους αυτή στο εκπαιδευτικό τους ωράριο.</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Είναι, λοιπόν, προφανές ότι οι ώρες οι οποίες προσφέρουν οι εκπαιδευτικοί και  οι ώρες οι οποίες εργάζονται οι εκπαιδευτικοί είναι πολλαπλάσιες των ωρών  του δημοσίου υπαλλήλου και θεωρούμε ότι είναι  απαράδεκτο υπουργός άκριτα να δέχεται αιτιάσεις υπερεθνικών οργανισμών, όπως είναι ο ΟΟΣΑ, που ως στόχευση έχει όχι την αποτύπωση βέβαια της εκπαιδευτικής πραγματικότητας, αλλά την παρουσίαση μιας στρεβλής εκπαιδευτικής πραγματικότητας, για να επιβληθούν στο χώρο της εκπαίδευσης ακ</w:t>
      </w:r>
      <w:r w:rsidR="002C34CA">
        <w:rPr>
          <w:rFonts w:ascii="Arial" w:hAnsi="Arial" w:cs="Arial"/>
          <w:sz w:val="20"/>
        </w:rPr>
        <w:t xml:space="preserve">όμη χειρότερα μνημονιακά μέτρα. </w:t>
      </w:r>
      <w:r w:rsidRPr="001107B3">
        <w:rPr>
          <w:rFonts w:ascii="Arial" w:hAnsi="Arial" w:cs="Arial"/>
          <w:sz w:val="20"/>
        </w:rPr>
        <w:t>Επισημαίνω κλείνοντας ότι το χρονικό διάστημα από το 1988 μέχρι το 2010 η ελληνική πολιτεία είχε προνοήσει και υπήρχε αμοιβή των εκπαιδευτικών για την απογευματινή τους απασχόληση, δηλαδή, για την προετοιμασία του μαθήματος, που εμείς θεωρούμε ότι είναι η πιο σημαντική διαδικασία, γιατί, εάν δεν προετοιμαστεί ο εκπαιδευτικός, είναι προφανές ότι τίποτα δεν έχει να προσφέρει κατά τη διάρκεια των σχολικών μαθημάτων.</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Το 2010 με το πρώτο μνημονιακό νομοσχέδιο κόπηκε το επίδομα </w:t>
      </w:r>
      <w:proofErr w:type="spellStart"/>
      <w:r w:rsidRPr="001107B3">
        <w:rPr>
          <w:rFonts w:ascii="Arial" w:hAnsi="Arial" w:cs="Arial"/>
          <w:sz w:val="20"/>
        </w:rPr>
        <w:t>εξωδιδακτικής</w:t>
      </w:r>
      <w:proofErr w:type="spellEnd"/>
      <w:r w:rsidRPr="001107B3">
        <w:rPr>
          <w:rFonts w:ascii="Arial" w:hAnsi="Arial" w:cs="Arial"/>
          <w:sz w:val="20"/>
        </w:rPr>
        <w:t xml:space="preserve"> απασχόλησης συμπαρασυρόμενο από τα επιδόματα πάσης φύσεως των δημοσίων </w:t>
      </w:r>
      <w:r w:rsidRPr="001107B3">
        <w:rPr>
          <w:rFonts w:ascii="Arial" w:hAnsi="Arial" w:cs="Arial"/>
          <w:sz w:val="20"/>
        </w:rPr>
        <w:lastRenderedPageBreak/>
        <w:t>υπαλλήλων, ενώ στην πραγματικότητα αυτό δεν ήταν επίδομα, αλλά ήταν υπερωριακή απασχόληση. Άρα, οι καθηγητές και οι δάσκαλοι είναι οι μόνοι δημόσιοι υπάλληλοι που έχασαν και τις υπερωρίες τους. Αυτά όφειλε ο Υπουργός Παιδείας να τα λάβει σοβαρά υπόψη, πριν καταθέσει τη συγκεκριμένη διάταξη. Ευχαριστώ πολύ.</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Το λόγο έχει ο κ. Ιωάννης Λογοθέτης, Πρόεδρος του Δ.Σ. της Ομοσπονδίας Συλλόγων Εργαζομένων Τυχερών Παιχνιδιών (ΟΣΕΤΥΠ).</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ΙΩΑΝΝΗΣ ΛΟΓΟΘΕΤΗΣ (Πρόεδρος του Δ.Σ. της Ομοσπονδίας Συλλόγων Εργαζομένων Τυχερών Παιχνιδιών, ΟΣΕΤΥΠ): Κύριε Πρόεδρε, κυρία Υπουργέ, κύριε Υπουργέ, κυρίες και κύριοι βουλευτές, ήρθα  σήμερα εδώ να εκπροσωπήσω τους συναδέλφους μου στον κλάδο των καζίνο και των τυχερών παιχνιδιών γενικότερα, τη μία και μοναδική Ομοσπονδία που εκπρο</w:t>
      </w:r>
      <w:r w:rsidR="002C34CA">
        <w:rPr>
          <w:rFonts w:ascii="Arial" w:hAnsi="Arial" w:cs="Arial"/>
          <w:sz w:val="20"/>
        </w:rPr>
        <w:t xml:space="preserve">σωπεί τους εργαζόμενους αυτούς. </w:t>
      </w:r>
      <w:r w:rsidRPr="001107B3">
        <w:rPr>
          <w:rFonts w:ascii="Arial" w:hAnsi="Arial" w:cs="Arial"/>
          <w:sz w:val="20"/>
        </w:rPr>
        <w:t xml:space="preserve">Ως πρόθεση της κυβέρνησης, το πολυνομοσχέδιο αναφέρει </w:t>
      </w:r>
      <w:r w:rsidR="002C34CA">
        <w:rPr>
          <w:rFonts w:ascii="Arial" w:hAnsi="Arial" w:cs="Arial"/>
          <w:sz w:val="20"/>
        </w:rPr>
        <w:t>και το νομοσχέδιο για τα καζίνο</w:t>
      </w:r>
      <w:r w:rsidRPr="001107B3">
        <w:rPr>
          <w:rFonts w:ascii="Arial" w:hAnsi="Arial" w:cs="Arial"/>
          <w:sz w:val="20"/>
        </w:rPr>
        <w:t xml:space="preserve"> - ουσιαστικά να ανοίξει το φάκελο των καζίνο - και οι συνάδελφοί μου και εγώ προσωπικά είμαστε απόλυτα σύμφωνοι. Γιατί ο ν. 2206/94 που ρύθμιζε τους όρους και  τις άδειες λειτουργίας των καζίνο είναι απαρχαιωμένος και πάρα πολύ παλιός, οπότε δεν μπορούσαμε να μην είμαστε σύμφωνοι με αυτό. Το αποτέλεσμα όμως που έχει παραχθεί από αυτό το νόμο είναι και πάρα πολύ κακό, έως και ύποπτο θα μπορούσε να χαρακτηριστεί.</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Αυτό το νομοσχέδιο εμπεριέχει ουσιαστικά πολλά μικρά εικονίδια, τα οποία όμως, όταν το διαβάσει κάποιος, παρόλο που είναι διαμελισμένο και πολυδιάσπαρτο και θέλει πολλή προσπάθεια για να το διαβάσει κάποιος, καταλήγει σε μια μεγάλη εικόνα. Τα εικονίδια όλα αυτά καταλήγουν σε μια μεγάλη εικ</w:t>
      </w:r>
      <w:r w:rsidR="002C34CA">
        <w:rPr>
          <w:rFonts w:ascii="Arial" w:hAnsi="Arial" w:cs="Arial"/>
          <w:sz w:val="20"/>
        </w:rPr>
        <w:t xml:space="preserve">όνα. Ποια είναι αυτή η εικόνα; </w:t>
      </w:r>
      <w:r w:rsidRPr="001107B3">
        <w:rPr>
          <w:rFonts w:ascii="Arial" w:hAnsi="Arial" w:cs="Arial"/>
          <w:sz w:val="20"/>
        </w:rPr>
        <w:t xml:space="preserve">Η πρώτη εικόνα είναι η εξής: Υπάρχουν, όπως είπε και ο κ. Τσακαλώτος, τρία νομοσχέδια. Το ένα  ήρθε τον Σεπτέμβρη ή Οκτώβρη, αν δεν κάνω λάθος, και αφορούσε τον ΟΠΑΠ και τα </w:t>
      </w:r>
      <w:proofErr w:type="spellStart"/>
      <w:r w:rsidRPr="001107B3">
        <w:rPr>
          <w:rFonts w:ascii="Arial" w:hAnsi="Arial" w:cs="Arial"/>
          <w:sz w:val="20"/>
        </w:rPr>
        <w:t>VLTs</w:t>
      </w:r>
      <w:proofErr w:type="spellEnd"/>
      <w:r w:rsidRPr="001107B3">
        <w:rPr>
          <w:rFonts w:ascii="Arial" w:hAnsi="Arial" w:cs="Arial"/>
          <w:sz w:val="20"/>
        </w:rPr>
        <w:t xml:space="preserve">.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Το δεύτερο είναι αυτό που συζητείται σήμερα. Και το τρίτο είναι αυτό που είχε πει ο ίδιος για τον διαδικτυακό τζόγο και ηλεκτρονικό. Ενώ αυτά τα τρία νομοσχέδια αφορούν ένα κομμάτι της βιομηχανίας των τυχερών παιχνιδιών, άγνωστο για ποιο λόγο, κύριε Υπουργέ, έχουν σπάσει σε τρία κομμάτια, ενώ έπρεπε όλα αυτά να είναι ένα, γιατί αφορά το ίδιο και το αυτό. Οπότε οι συνειρμοί που βγαίνουν δεν αφήνουν πολλά περιθώρια. Θα μπορούσε αυτό το </w:t>
      </w:r>
      <w:r w:rsidRPr="001107B3">
        <w:rPr>
          <w:rFonts w:ascii="Arial" w:hAnsi="Arial" w:cs="Arial"/>
          <w:sz w:val="20"/>
        </w:rPr>
        <w:lastRenderedPageBreak/>
        <w:t xml:space="preserve">νομοσχέδιο, να προβλέψει κάποια πράγματα για την εργατική νομοθεσία. Στο προοίμιο του νομοσχεδίου, πάρα πολύ σωστά γράφετε ότι η κρίση που μαστίζει την ελληνική κοινωνία μαστίζει και τα καζίνο. Αυτό έχει σαν αποτέλεσμα να χαμηλώσει ο τζίρος, να χαμηλώσουν τα κέρδη, να χαθούν και πολύ λίγες θέσεις εργασίας, ύστερα από πολλές μάχες που δώσαμε. Όμως, για τους εργαζόμενους δεν έχετε την παραμικρή μέριμνα. Αυτή τη στιγμή στα καζίνο, υπάρχουν εργαζόμενοι που είναι από δύο έως δέκα μήνες απλήρωτοι. Αντ’ αυτού, ως κυβέρνηση, απαιτείτε να πληρώνουν και τον ΕΝΦΙΑ τους και τη δόση τους στην τράπεζα και τις υποχρεώσεις τους. Πώς, όμως δεν μας λέτε, αφού είναι απλήρωτοι.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Επίσης,  θα περιμέναμε να υπάρξει μια συγκεκριμένη ρύθμιση για την εποχικότητα, μια μόδα καινούργια που μετά την κρίση, άρχισαν τα καζίνο να διεκδικούν. Και εποχικότητα στο χρόνο λειτουργίας τους, δηλαδή να λένε ότι θέλουμε να λειτουργούμε καλοκαίρι, άνοιξη και φθινόπωρο και όχι χειμώνα ή να συρρικνώνουν τις ώρες τους. Ούτε εκεί υπάρχει. Αυτή η ρύθμιση που προσπαθούνε να περάσουν τα καζίνο, μας έχει ταλαιπωρήσει αφάνταστα και μας </w:t>
      </w:r>
      <w:r w:rsidR="002C34CA">
        <w:rPr>
          <w:rFonts w:ascii="Arial" w:hAnsi="Arial" w:cs="Arial"/>
          <w:sz w:val="20"/>
        </w:rPr>
        <w:t xml:space="preserve">έχει κοστίσει θέσεις εργασίας. </w:t>
      </w:r>
      <w:r w:rsidRPr="001107B3">
        <w:rPr>
          <w:rFonts w:ascii="Arial" w:hAnsi="Arial" w:cs="Arial"/>
          <w:sz w:val="20"/>
        </w:rPr>
        <w:t>Επίσης, το λέτε και οι ίδιοι και είναι και πραγματικότητα. Αυτή τη στιγμή υπάρχουν επιχειρήσεις καζίνο, που είναι υπό κατάρρευση. Οι περισσότερες έχουν υπαχθεί στο νόμο, στον πτωχευτικό κώδικα, εντός του άρθρου 99, στο 106 β’ . Δεν υπάρχει καμία απολύτως πρόβλεψη στο νομοσχέδιό σας, για το τι θα γίνει σε αυτές τις επιχειρήσεις. Τις προτάσεις μας εμείς, 14 σελίδες</w:t>
      </w:r>
      <w:r w:rsidR="002C34CA">
        <w:rPr>
          <w:rFonts w:ascii="Arial" w:hAnsi="Arial" w:cs="Arial"/>
          <w:sz w:val="20"/>
        </w:rPr>
        <w:t xml:space="preserve">, τις είχαμε καταθέσει στο </w:t>
      </w:r>
      <w:proofErr w:type="spellStart"/>
      <w:r w:rsidR="002C34CA">
        <w:rPr>
          <w:rFonts w:ascii="Arial" w:hAnsi="Arial" w:cs="Arial"/>
          <w:sz w:val="20"/>
        </w:rPr>
        <w:t>open</w:t>
      </w:r>
      <w:r w:rsidRPr="001107B3">
        <w:rPr>
          <w:rFonts w:ascii="Arial" w:hAnsi="Arial" w:cs="Arial"/>
          <w:sz w:val="20"/>
        </w:rPr>
        <w:t>gov</w:t>
      </w:r>
      <w:proofErr w:type="spellEnd"/>
      <w:r w:rsidRPr="001107B3">
        <w:rPr>
          <w:rFonts w:ascii="Arial" w:hAnsi="Arial" w:cs="Arial"/>
          <w:sz w:val="20"/>
        </w:rPr>
        <w:t xml:space="preserve"> και δεν έχετε κάνει, από αυτά, τίποτε δεκτό και είναι προτάσεις εμπειρίας 22 χρόνων στον κλάδο.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Άλλωστε διαθέτει το κυβερνόν κόμμα και βουλευτές που έχουν γνώση των τυχερών παιγνίων. Αν πιάσουμε το καθαυτό νομοσχέδιο, εδώ βλέπουμε ότι δημιουργεί πλέον η κυβέρνηση, ενώ φωνάζαμε και εσείς το λέγατε και συμφωνούσατε ότι η αγορά των παιγνίων στη χώρα πρέπει να έχει ενιαίους κανόνες, ενιαία φορολόγηση, φέρνετε ένα ευφάνταστο σχέδιο και κάνετε ΕΚΑΖ, δηλαδή εταιρείες καζίνο καινούργιες και  υφιστάμενες που είναι παλιές. Καινούργια καζίνο και παλιά, αντί να κάνουμε ενιαίο σχέδιο, ανοίγουμε ακόμα περισσότερο άγνωστο γιατί, περισσότερο τις αμβλώσεις και τις σ</w:t>
      </w:r>
      <w:r w:rsidR="002C34CA">
        <w:rPr>
          <w:rFonts w:ascii="Arial" w:hAnsi="Arial" w:cs="Arial"/>
          <w:sz w:val="20"/>
        </w:rPr>
        <w:t xml:space="preserve">τρεβλώσεις που δημιουργούνται. </w:t>
      </w:r>
      <w:r w:rsidRPr="001107B3">
        <w:rPr>
          <w:rFonts w:ascii="Arial" w:hAnsi="Arial" w:cs="Arial"/>
          <w:sz w:val="20"/>
        </w:rPr>
        <w:t xml:space="preserve">Τα καινούργια καζίνο, για να γνωρίζετε σε αυτή την αίθουσα, έρχονται με κεκτημένη ταχύτητα, απολαμβάνουν  απευθείας καινούργιο φόρο σε σχέση με τα παλιά, απολαμβάνουν  απευθείας τις καινούργιες ευνοϊκές διατάξεις του παρόντος νομοσχεδίου. Τα μεν παλιά, τα οποία έχουν υποστεί και τα προβλήματα που έχουν και παρόλα αυτά έχουμε καταφέρει με αγώνες και </w:t>
      </w:r>
      <w:r w:rsidRPr="001107B3">
        <w:rPr>
          <w:rFonts w:ascii="Arial" w:hAnsi="Arial" w:cs="Arial"/>
          <w:sz w:val="20"/>
        </w:rPr>
        <w:lastRenderedPageBreak/>
        <w:t>έχουμε διατηρήσει τις θέσεις εργασίας, έχουμε καταφέρει επίσης και έχουμε κρατήσει σχετικά υψηλούς μισθούς. Και όλοι εμείς που 9 χρόνια αντέξαμε να κρατάμε και εργαζόμενους και ουσιαστικά μισθούς, αυτή τη στιγμή με την ταχύτητα των δύο, δηλαδή των δύο ταχυτήτων, καινούργια καζίνο και παλιά, δίνετε μία - και δεν ξέρω αν αυτή είναι η στόχευση, αδυνατώ να το πιστέψω αυτό κύριε Υπουργέ - και όλα τα υπάρχοντα υφιστάμενα καζίνο να οδηγηθούν σε κλείσιμο.</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 xml:space="preserve"> Η κατεύθυνση του να δώσετε  καινούργιες άδειες, πάλι μας βρίσκει σύμφωνους με κανόνες, όμως, και όχι άναρχα. Και γιατί το λέω αυτό; Θα σας δώσω ένα παράδειγμα, ένα καζίνο και συγκεκριμένα το καζίνο του Ρίο πληρώνει ειδικό τέλος αδείας, που είναι εκ του νόμου. Αυτό το καζίνο λοιπόν του Ρίο πληρώνει 720.000 το χρόνο ειδικό τέλος. Ένα καινούργιο καζίνο, σύμφωνα με αυτό που πάει να νομοθετηθεί, με τον ίδιο τζίρο που έχει το καζίνο του Ρίο, θα πληρώσει 90.000. Αυτό, κύριε Υπουργέ, λέγεται άνιση μεταχείριση μεταξύ ομοειδών επιχειρήσεων, στρέβλωση ανταγωνισμού ή και τα δύο μαζί, για να το πω κομψά; Πως ακριβώς λέγεται;  Και γιατί τα παλιά καζίνο, που έχουν προσφέρει και οι εργαζόμενοι και οι επιχειρήσεις δισεκατομμύρια εσόδων, πετάγονται έτσι στον κάδο των </w:t>
      </w:r>
      <w:proofErr w:type="spellStart"/>
      <w:r w:rsidRPr="001107B3">
        <w:rPr>
          <w:rFonts w:ascii="Arial" w:hAnsi="Arial" w:cs="Arial"/>
          <w:sz w:val="20"/>
        </w:rPr>
        <w:t>αχρήστω</w:t>
      </w:r>
      <w:r w:rsidR="002C34CA">
        <w:rPr>
          <w:rFonts w:ascii="Arial" w:hAnsi="Arial" w:cs="Arial"/>
          <w:sz w:val="20"/>
        </w:rPr>
        <w:t>ν</w:t>
      </w:r>
      <w:proofErr w:type="spellEnd"/>
      <w:r w:rsidR="002C34CA">
        <w:rPr>
          <w:rFonts w:ascii="Arial" w:hAnsi="Arial" w:cs="Arial"/>
          <w:sz w:val="20"/>
        </w:rPr>
        <w:t>;</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Τι ακριβώς γίνεται με τις πιστοποιήσεις των εργαζομένων; Είμαστε 23 χρόνια εργαζόμενοι και οι καλύτεροι στον κλάδο στην Ευρώπη. Είναι αναγνωρισμένο και από την Ευρώπη ότι οι εργαζόμενοι στα καζίνο είναι από τους καλύτερους της Ευρώπης, γιατί «</w:t>
      </w:r>
      <w:proofErr w:type="spellStart"/>
      <w:r w:rsidRPr="001107B3">
        <w:rPr>
          <w:rFonts w:ascii="Arial" w:hAnsi="Arial" w:cs="Arial"/>
          <w:sz w:val="20"/>
        </w:rPr>
        <w:t>μπαρουτοκαπνιστήκαμε</w:t>
      </w:r>
      <w:proofErr w:type="spellEnd"/>
      <w:r w:rsidRPr="001107B3">
        <w:rPr>
          <w:rFonts w:ascii="Arial" w:hAnsi="Arial" w:cs="Arial"/>
          <w:sz w:val="20"/>
        </w:rPr>
        <w:t xml:space="preserve">» από πολύ νεαρή ηλικία. Τι γίνεται με την πιστοποίησή μας;  Έχουμε καταθέσει τρεις σελίδες, οι οποίες είναι με ακρίβεια κοστολογημένες. Δεν μας απαντήσατε ποτέ σε αυτές τις 14 σελίδες που καταθέσαμε.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Κλείνοντας, καλώ τους βουλευτές όλων των κομμάτων και δη των κυβερνόντων κομμάτων ΣΥΡΙΖΑ και ΑΝΕΛ και απευθύνω έκκληση και σε εσάς κύριε Υπουργέ, τα άρθρα του πολυνομοσχεδίου που αφορούν τα καζίνο να αποσυρθούν. Και από την στιγμή που ο ίδιος ο κ. Τσακαλώτος έχει δηλώσει ότι στο τέλος του μήνα ή αρχές του άλλου θα έρθει νομοσχέδιο για το διαδικτυακό και ηλεκτρονικό τζόγο,  με νηφαλιότητα να κάτσουμε να διορθώσουμε αυτά προς όφελος και των εργαζομένων και των επιχειρήσεων, που, όπως λέτε, έχουμε κοινή συνισταμένη να είναι ανοιχτές, αλλά και προπαντός προς όφελος  του ελληνικού δημοσίου.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lastRenderedPageBreak/>
        <w:t>Η βαριά βιομηχανία της χώρας δεν είναι μόνο ο τουρισμό, αλλά είναι και ο τζόγος. Δεν ξέρετε πόσα δισεκατομμύρια έχει απώλεια το ελληνικό δημόσιο κάθε χρόνο, διότι είναι άναρχα στημένος και αυτό εδώ το νομοσχέδιο όχι μόνο δεν τον συμμαζεύει, αλλά τον ανοίγει ακόμα παραπάνω. Άρα, λοιπόν, αυτές οι ενδείξεις και εσείς οι ίδιοι αν δεν θέλετε να γίνουν αποδείξεις, απευθύνω έκκληση, από αυτό το νομοσχέδιο να αποσυρθούν τα άρθρα που αφορούν τα καζίνο. Επαναλαμβάνω, να καθίσουμε με νηφαλιότητα να συζητήσουμε, μαζί με το επόμενο νομοσχέδιο που θα φέρετε για τον ηλεκτρονικό και διαδικτυακό τζόγο, να καθίσουμε όλοι μαζί και να τα συμμαζέψουμε. Εγώ, αλλά και οι συνάδελφοί μου, θέλουμε να είμαστε στο μέρος της λύσης. Επιλέξτε και</w:t>
      </w:r>
      <w:r w:rsidR="002C34CA">
        <w:rPr>
          <w:rFonts w:ascii="Arial" w:hAnsi="Arial" w:cs="Arial"/>
          <w:sz w:val="20"/>
        </w:rPr>
        <w:t xml:space="preserve"> εσείς σε ποιο μέρος θα είστε. </w:t>
      </w:r>
      <w:r w:rsidRPr="001107B3">
        <w:rPr>
          <w:rFonts w:ascii="Arial" w:hAnsi="Arial" w:cs="Arial"/>
          <w:sz w:val="20"/>
        </w:rPr>
        <w:t xml:space="preserve">Ευχαριστώ. </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ΑΝΤΩΝΙΟΣ ΣΥΡΙΓΟΣ (Προεδρεύων των Επιτροπών):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30 μαθήτριες και μαθητές και 2 συνοδοί εκπαιδευτικοί από το 3ο Γυμνάσιο Άρτας. Τους καλωσορίζουμε.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Κυρίες και κύριοι συνάδελφοι, θα τοποθετηθεί ο τελευταίος ομιλητής και μετά οι εισηγητές θα απευθύνουν τις ερωτήσεις τους, τις οποίες οι καλεσμένοι μας μπορούν να απαντήσουν και δι</w:t>
      </w:r>
      <w:r w:rsidR="002C34CA">
        <w:rPr>
          <w:rFonts w:ascii="Arial" w:hAnsi="Arial" w:cs="Arial"/>
          <w:sz w:val="20"/>
        </w:rPr>
        <w:t xml:space="preserve">α υπομνήματος. </w:t>
      </w:r>
      <w:r w:rsidRPr="001107B3">
        <w:rPr>
          <w:rFonts w:ascii="Arial" w:hAnsi="Arial" w:cs="Arial"/>
          <w:sz w:val="20"/>
        </w:rPr>
        <w:t xml:space="preserve">Τον λόγο έχει ο κ. </w:t>
      </w:r>
      <w:proofErr w:type="spellStart"/>
      <w:r w:rsidRPr="001107B3">
        <w:rPr>
          <w:rFonts w:ascii="Arial" w:hAnsi="Arial" w:cs="Arial"/>
          <w:sz w:val="20"/>
        </w:rPr>
        <w:t>Αμπλάς</w:t>
      </w:r>
      <w:proofErr w:type="spellEnd"/>
      <w:r w:rsidRPr="001107B3">
        <w:rPr>
          <w:rFonts w:ascii="Arial" w:hAnsi="Arial" w:cs="Arial"/>
          <w:sz w:val="20"/>
        </w:rPr>
        <w:t xml:space="preserve">.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ΘΕΜΙΣΤΟΚΛΗΣ ΑΜΠΛΑΣ (Πρόεδρος της Ομοσπονδίας Συνδικάτων Μεταφορών Ελλάδος (ΟΣΜΕ)): Κύριε Πρόεδρε, κύριοι Υπουργοί, κυρίες και κύριοι βουλευτές, ευχαριστούμε για την πρόσκληση παρουσίας της ΟΣΜΕ στην σημερινή κοινή συνεδρίαση των Επιτροπών της Βουλής, προκειμένου να τοποθετηθούμε επί των άρθρων του παρόντος νομοσχεδίου. Όμως, λόγω του ελάχιστου χρόνου και του περιορισμένου χρόνου, θα σταθώ μόνο στη διάταξη του άρθρου 213. Πρόκειται για ρύθμιση του Υπουργείου Εργασίας, η οποία αποκλειστικά αφορά την ΟΣΜΕ, καθώς και τους εργαζόμενους στα ΚΤΕΛ και τα τουριστικά λεωφορεία, τους οποίους η Ομοσπονδία νομίμως εκπροσωπεί. Με την προτεινόμενη ρύθμιση του άρθρου 213 καθιερώνεται, πλέον, η υποχρέωση καταχώρισης ηλεκτρονικά σε πληροφοριακό σύστημα του Υπουργείου Εργασίας των υπερωριών του μηνιαίου πίνακα εβδομαδιαίων αναπαύσεων του προσωπικού κίνησης και των ημερήσιων στοιχείων προσωπικού και δρομολογίων για κάθε λεωφορείο ΚΤΕΛ και τουριστικών λεωφορείων. Μέχρι σήμερα οι επιχειρήσεις των ΚΤΕΛ και </w:t>
      </w:r>
      <w:r w:rsidRPr="001107B3">
        <w:rPr>
          <w:rFonts w:ascii="Arial" w:hAnsi="Arial" w:cs="Arial"/>
          <w:sz w:val="20"/>
        </w:rPr>
        <w:lastRenderedPageBreak/>
        <w:t>των τουριστικών λεωφορείων όχι μόνο είχαν εξαιρεθεί από την ηλεκτρονική υποβολή των προαναφερόμενων στοιχείων, αλλά για πολλά από αυτά τα στοιχεία, είχε ατονήσει ακόμα και υποχρεωτική χειρόγραφη υποβολή τους στα αρμόδια τμήματα των κατά τόπους επιθεωρήσεων εργασίας. Ιδιαίτερα το ημερήσιο βιβλίο εργασίας και δρομολογίων, το οποίο ακολουθεί και συνοδεύει κάθε λεωφορείο και το οποίο αποτελεί αποδεικτικό στοιχείο και σημαντικότατο εργαλείο προάσπισης των δικαιωμάτων των εργαζομένων της εργατικής και ασφαλιστικής νομοθεσίας, καθώς και του υπέρτατου κοινωνικού αγαθού της οδικής ασφάλειας, καταργήθηκε η θεώρησή του από τις αρμόδιες υπηρεσίες του ΣΕΠΕ με τον μνημονιακό νόμο 4093/2012 κατά απαίτηση των εργοδοτών.</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Ως αποτέλεσμα της κατάργησης της θεώρησης του βιβλίου δρομολογίων, έχουμε την μη ορθή αποτύπωση των πραγματικών στοιχείων εργασίας του προσωπικού των φορέων αυτών, την έξαρση και την εμφάνιση φαινομένων μεγάλης παραβατικότητας της εργατικής και ασφαλιστικής νομοθεσίας και την αδυναμία ουσιαστικών ελέγχων από τους ελεγκτικούς μηχανισμούς της πολιτείας, αφού το ένα και μοναδικό θεωρημένο βιβλίο δρομολογίων αντικαταστάθηκε, σε πολλές περιπτώσεις, από πολλά αθεώρητα βιβλία δρομολογίων, με αποτέλεσμα την έξαρση των </w:t>
      </w:r>
      <w:r w:rsidR="002C34CA">
        <w:rPr>
          <w:rFonts w:ascii="Arial" w:hAnsi="Arial" w:cs="Arial"/>
          <w:sz w:val="20"/>
        </w:rPr>
        <w:t xml:space="preserve">φαινομένων τα οποία προανέφερα. </w:t>
      </w:r>
      <w:r w:rsidRPr="001107B3">
        <w:rPr>
          <w:rFonts w:ascii="Arial" w:hAnsi="Arial" w:cs="Arial"/>
          <w:sz w:val="20"/>
        </w:rPr>
        <w:t>Οπότε, όπως γίνεται κατανοητό, συμφωνούμε και στηρίζουμε ως απολύτως θετική την προτεινόμενη διάταξη του άρθρου 213 του παρόντος νομοσχεδίου, η οποία είναι προϊόν διαβούλευσης, συνεργασίας της ομοσπονδίας συνδικάτων μεταφορών Ελλάδας με τους αρμόδιους Υπουργούς Εργασίας και Μεταφορών, καθώς και με τις υπηρεσίες του ΣΕΠΕ.</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Κλείνοντας τη μικρή αυτή τοποθέτηση, τονίζω ότι η ρύθμιση αυτή θα αποτελέσει σημαντικό εργαλείο αντιμετώπισης της παραβατικότητας και της παραβίασης της εργατικής νομοθεσίας και αποτελεσματικά θα προασπίσει το δημό</w:t>
      </w:r>
      <w:r w:rsidR="002C34CA">
        <w:rPr>
          <w:rFonts w:ascii="Arial" w:hAnsi="Arial" w:cs="Arial"/>
          <w:sz w:val="20"/>
        </w:rPr>
        <w:t xml:space="preserve">σιο αγαθό της οδικής ασφάλειας. </w:t>
      </w:r>
      <w:r w:rsidRPr="001107B3">
        <w:rPr>
          <w:rFonts w:ascii="Arial" w:hAnsi="Arial" w:cs="Arial"/>
          <w:sz w:val="20"/>
        </w:rPr>
        <w:t>Τέλος, πιστεύουμε ότι η ρύθμιση αυτή εντάσσεται στο πλαίσιο σειράς και άλλων αντίστοιχων ρυθμίσεων που έχουν προηγηθεί με την τροποποίηση του γενικού κανονισμού προσωπικού των ΚΤΕΛ, π.δ.246/2006, καθώς και με την ψήφιση και δημοσίευση του ν.4488/2017 του Υπουργείου Εργασίας στην κατεύθυνση της στήριξης και της αποκατάστασης της καθημαγμένης εργατικής νομοθεσίας και της προάσπισης των δικαιωμάτων του κόσμου της εργασίας.</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lastRenderedPageBreak/>
        <w:t>ΑΝΤΩΝΙΟΣ ΣΥΡΙΓΟΣ</w:t>
      </w:r>
      <w:r w:rsidR="002C34CA">
        <w:rPr>
          <w:rFonts w:ascii="Arial" w:hAnsi="Arial" w:cs="Arial"/>
          <w:sz w:val="20"/>
        </w:rPr>
        <w:t xml:space="preserve"> </w:t>
      </w:r>
      <w:r w:rsidRPr="001107B3">
        <w:rPr>
          <w:rFonts w:ascii="Arial" w:hAnsi="Arial" w:cs="Arial"/>
          <w:sz w:val="20"/>
        </w:rPr>
        <w:t>(Προεδρεύων των Επιτροπών): Κυρίες και κύριοι συνάδελφοι, κύριοι εκπρόσωποι των φορέων ολοκληρώθηκε η ακρόαση. Θα ήθελα να σας ευχαριστήσω που ήρθατε. Όπως συνηθίζω κάθε φορά όταν προεδρεύω, στο θέμα των φορέων οφείλω να επισημάνω ότι υπήρξε πράγματι μια στενότητα χρόνου. Θα ήθελα να ευχαριστήσω τους φορείς που ήρθαν και λυπούμαι που δεν υπήρχε αυτή η άνεση που θα περίμενε κανείς. Κάθε φορά το θέτω αυτό όταν προεδρεύω, διότι πολλές φορές ο Κανονισμός προβλέπει κάποια πράγματα, αλλά όταν είμαστε πάρα πολλοί και όταν υπάρχουν πιεστικά περιθώρια, φοβούμαι ότι γίνεται με πίεση χρόνου. Γι' αυτό από την πλευρά μου εκφράζω την λύπη μου.</w:t>
      </w:r>
      <w:r w:rsidR="002C34CA">
        <w:rPr>
          <w:rFonts w:ascii="Arial" w:hAnsi="Arial" w:cs="Arial"/>
          <w:sz w:val="20"/>
        </w:rPr>
        <w:t xml:space="preserve"> </w:t>
      </w:r>
      <w:r w:rsidRPr="001107B3">
        <w:rPr>
          <w:rFonts w:ascii="Arial" w:hAnsi="Arial" w:cs="Arial"/>
          <w:sz w:val="20"/>
        </w:rPr>
        <w:t xml:space="preserve">Το λόγο έχει η κυρία </w:t>
      </w:r>
      <w:proofErr w:type="spellStart"/>
      <w:r w:rsidRPr="001107B3">
        <w:rPr>
          <w:rFonts w:ascii="Arial" w:hAnsi="Arial" w:cs="Arial"/>
          <w:sz w:val="20"/>
        </w:rPr>
        <w:t>Ανεμοδουρά</w:t>
      </w:r>
      <w:proofErr w:type="spellEnd"/>
      <w:r w:rsidRPr="001107B3">
        <w:rPr>
          <w:rFonts w:ascii="Arial" w:hAnsi="Arial" w:cs="Arial"/>
          <w:sz w:val="20"/>
        </w:rPr>
        <w:t xml:space="preserve">. </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ΒΑΡΒΑΡΑ ΑΝΕΜΟΔΟΥΡΑ</w:t>
      </w:r>
      <w:r w:rsidR="002C34CA">
        <w:rPr>
          <w:rFonts w:ascii="Arial" w:hAnsi="Arial" w:cs="Arial"/>
          <w:sz w:val="20"/>
        </w:rPr>
        <w:t xml:space="preserve"> </w:t>
      </w:r>
      <w:r w:rsidRPr="001107B3">
        <w:rPr>
          <w:rFonts w:ascii="Arial" w:hAnsi="Arial" w:cs="Arial"/>
          <w:sz w:val="20"/>
        </w:rPr>
        <w:t>(Εκπρόσωπος της Πανελλήνιας Ομοσπονδίας Ιατρών ΣΕΥΠ  ΕΟΠΥΥ-ΠΕΔΥ): Είμαι αναπληρωτής γενική γραμματέας της Ομοσπονδίας και θα ήθελα να επισημάνω στον κ. Υπουργό ότι, στα άρθρα 241 και 242 όπου αναφέρεται κάτι για τις μισθοδοσίες των ανθρώπων που έρχονται με δικαστικές αποφάσεις, θα θέλαμε εκεί επάνω να προστεθεί και τροπολογία για να πληρωθούν με δικαστικές αποφάσεις γιατροί που υπηρετούν στην πρωτοβάθμια φροντίδα υγείας, που επανήλθαν μετά από πολλά δικαστήρια και υπηρετούν αυτή τη στιγμή στις μονάδες υγείας, καθώς επίσης εκεί θα μπορέσετε να προσθέσετε και τις πληρωμές των επικουρικών γιατρών που υπηρετούν στα εκατοντάδες κέντρα της</w:t>
      </w:r>
      <w:r w:rsidR="002C34CA">
        <w:rPr>
          <w:rFonts w:ascii="Arial" w:hAnsi="Arial" w:cs="Arial"/>
          <w:sz w:val="20"/>
        </w:rPr>
        <w:t xml:space="preserve"> πρωτοβάθμιας φροντίδας υγείας. </w:t>
      </w:r>
      <w:r w:rsidRPr="001107B3">
        <w:rPr>
          <w:rFonts w:ascii="Arial" w:hAnsi="Arial" w:cs="Arial"/>
          <w:sz w:val="20"/>
        </w:rPr>
        <w:t xml:space="preserve">Επίσης, κύριε Υπουργέ, επειδή το έχουμε ξανασυζητήσει, στα πλαίσια της φαρμακευτικής προσαρμογής που κάνετε για τα φαρμακεία, μήπως θα πρέπει να προστεθεί εδώ, και είναι ο κατάλληλος χώρος και χρόνος για την προστασία της δημόσιας υγείας, η χορήγηση φαρμάκων και δη αντιβιοτικών μόνο με ιατρική συνταγή; Είναι ένα αίτημα το οποίο θα πρέπει να εφαρμοστεί άμεσα, προκειμένου να λυθεί ένα μείζον θέμα δημόσιας υγείας, διότι ξέρετε τι έχει γίνει με την κατανάλωση αντιβιοτικών χωρίς λόγο και τη χορήγηση κορτικοειδών φαρμάκων, </w:t>
      </w:r>
      <w:proofErr w:type="spellStart"/>
      <w:r w:rsidRPr="001107B3">
        <w:rPr>
          <w:rFonts w:ascii="Arial" w:hAnsi="Arial" w:cs="Arial"/>
          <w:sz w:val="20"/>
        </w:rPr>
        <w:t>αντιψυχωσικών</w:t>
      </w:r>
      <w:proofErr w:type="spellEnd"/>
      <w:r w:rsidRPr="001107B3">
        <w:rPr>
          <w:rFonts w:ascii="Arial" w:hAnsi="Arial" w:cs="Arial"/>
          <w:sz w:val="20"/>
        </w:rPr>
        <w:t xml:space="preserve"> και καρδιολογικών φαρμάκων.</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 xml:space="preserve">Στο άρθρο 296 στην παράγραφο Β1 της ιατρικής νομοθεσίας θα ήθελα εκεί να προσέξετε και να αφαιρεθεί, δεν είναι δυνατόν ο ιατρός να δηλώνει στον Ιατρικό Σύλλογο την επίσκεψη που παίρνει στο ιατρείο του ή την αντιμισθία που έχει ή τη σύνταξη που παίρνει. Νομίζω ότι αυτό, λίγο, πρέπει να έχει ξεφύγει. Δεν υπάρχει πουθενά στον κόσμο ο ιατρός στον  Ιατρικό Σύλλογο να δηλώνει πόσα παίρνει σε μια ιδιωτικού έργου εργασία, αυτό δεν είναι </w:t>
      </w:r>
      <w:proofErr w:type="spellStart"/>
      <w:r w:rsidRPr="001107B3">
        <w:rPr>
          <w:rFonts w:ascii="Arial" w:hAnsi="Arial" w:cs="Arial"/>
          <w:sz w:val="20"/>
        </w:rPr>
        <w:t>στάνταρς</w:t>
      </w:r>
      <w:proofErr w:type="spellEnd"/>
      <w:r w:rsidRPr="001107B3">
        <w:rPr>
          <w:rFonts w:ascii="Arial" w:hAnsi="Arial" w:cs="Arial"/>
          <w:sz w:val="20"/>
        </w:rPr>
        <w:t xml:space="preserve">. Σχετικά με την ΗΔΙΚΑ, επειδή ακούστηκε, ζητούμε να βάλετε ως τροπολογία, στην </w:t>
      </w:r>
      <w:r w:rsidRPr="001107B3">
        <w:rPr>
          <w:rFonts w:ascii="Arial" w:hAnsi="Arial" w:cs="Arial"/>
          <w:sz w:val="20"/>
        </w:rPr>
        <w:lastRenderedPageBreak/>
        <w:t xml:space="preserve">προσπάθεια της διασφάλισης των προσωπικών δεδομένων και ενόψει του ότι φτιάχνεται ο ηλεκτρονικός φάκελος, να μην μπορεί να κλειδώνει ουδεμία άλλη προσαρμογή </w:t>
      </w:r>
      <w:proofErr w:type="spellStart"/>
      <w:r w:rsidRPr="001107B3">
        <w:rPr>
          <w:rFonts w:ascii="Arial" w:hAnsi="Arial" w:cs="Arial"/>
          <w:sz w:val="20"/>
        </w:rPr>
        <w:t>ιντερνετικά</w:t>
      </w:r>
      <w:proofErr w:type="spellEnd"/>
      <w:r w:rsidRPr="001107B3">
        <w:rPr>
          <w:rFonts w:ascii="Arial" w:hAnsi="Arial" w:cs="Arial"/>
          <w:sz w:val="20"/>
        </w:rPr>
        <w:t>, ώστε να λαμβάνονται στοιχεία από τα ευαίσθητα αυτά ιατρικά δεδομένα. Είναι πάρα πολύ σημαντικό.</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Επίσης, σχετικά με τις εκλογές των Ιατρικών Συλλόγων, ζήσαμε πρωτοφανές μια παράταση, είναι η παράταση της παρατάσεως. Θεωρούμε, ότι δεν θα πρέπει να δοθεί πλέον άλλη παράταση στις</w:t>
      </w:r>
      <w:r w:rsidR="002C34CA">
        <w:rPr>
          <w:rFonts w:ascii="Arial" w:hAnsi="Arial" w:cs="Arial"/>
          <w:sz w:val="20"/>
        </w:rPr>
        <w:t xml:space="preserve"> εκλογές των Ιατρικών Συλλόγων. </w:t>
      </w:r>
      <w:r w:rsidRPr="001107B3">
        <w:rPr>
          <w:rFonts w:ascii="Arial" w:hAnsi="Arial" w:cs="Arial"/>
          <w:sz w:val="20"/>
        </w:rPr>
        <w:t>Το ανθυγιεινό επίδομα, το οποίο έχει προβλήματα και αναφέρεται στο παρόν νομοσχέδιο. Θεωρούμε, ότι κλάδοι ιατρών και κυρίως ειδικοτήτων, θα  πρέπει το ανθυγιεινό να προσαρμοστεί και να μπει.</w:t>
      </w:r>
      <w:r w:rsidR="002C34CA">
        <w:rPr>
          <w:rFonts w:ascii="Arial" w:hAnsi="Arial" w:cs="Arial"/>
          <w:sz w:val="20"/>
        </w:rPr>
        <w:t xml:space="preserve"> </w:t>
      </w:r>
      <w:r w:rsidRPr="001107B3">
        <w:rPr>
          <w:rFonts w:ascii="Arial" w:hAnsi="Arial" w:cs="Arial"/>
          <w:sz w:val="20"/>
        </w:rPr>
        <w:t xml:space="preserve">Για το ΤΣΑΥ, το οποίο πλέον ανήκει στον ΕΦΚΑ, έχουν γίνει, όπως ξέρετε, πάρα πολλές αναλογιστικές μελέτες που μας στοίχησαν πάρα πολλά από ίδια έξοδα. Παρακαλούμε πολύ, να προσέξετε αυτό το θέμα των αναλογιστικών μελετών και να αποδοθούν και οι εισφορές στους </w:t>
      </w:r>
      <w:proofErr w:type="spellStart"/>
      <w:r w:rsidRPr="001107B3">
        <w:rPr>
          <w:rFonts w:ascii="Arial" w:hAnsi="Arial" w:cs="Arial"/>
          <w:sz w:val="20"/>
        </w:rPr>
        <w:t>μονοσυνταξιούχους</w:t>
      </w:r>
      <w:proofErr w:type="spellEnd"/>
      <w:r w:rsidRPr="001107B3">
        <w:rPr>
          <w:rFonts w:ascii="Arial" w:hAnsi="Arial" w:cs="Arial"/>
          <w:sz w:val="20"/>
        </w:rPr>
        <w:t xml:space="preserve"> συναδέλφους είτε φαρμακοποιούς, είτε ιατρούς,  είτε οδοντιάτρους, οι οποίοι είναι </w:t>
      </w:r>
      <w:proofErr w:type="spellStart"/>
      <w:r w:rsidRPr="001107B3">
        <w:rPr>
          <w:rFonts w:ascii="Arial" w:hAnsi="Arial" w:cs="Arial"/>
          <w:sz w:val="20"/>
        </w:rPr>
        <w:t>μονοσυνταξιούχοι</w:t>
      </w:r>
      <w:proofErr w:type="spellEnd"/>
      <w:r w:rsidRPr="001107B3">
        <w:rPr>
          <w:rFonts w:ascii="Arial" w:hAnsi="Arial" w:cs="Arial"/>
          <w:sz w:val="20"/>
        </w:rPr>
        <w:t xml:space="preserve"> και δεν τους επιστρέφονται τα επιπλέον ποσά τα οποία δίνει.</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Τελειώνοντας, είναι ανήκουστο, πραγματικά είναι λίγο ιδιαίτερο, τα μέλη των Διοικητικών Συμβουλίων των Ιατρικών Συλλόγων της Ελλάδος, να απαιτείται με το παρόν νομοσχέδιο της ιατρικής νομοθεσίας, να συμμορφώνονται όχι προς τις αποφάσεις της Γενικής Συνέλευσης του ΠΙΣ, αλλά προς τις αποφάσεις του Δ.Σ. του ΠΙΣ. Μήπως και εκεί έχει γίνει κάποιο τυπογραφικό λάθος; Να υπακούουν τα Διοικητικά Συμβούλια των Ιατρικών Συλλόγων στη Γενική Συνέλευση του ΠΙ</w:t>
      </w:r>
      <w:r w:rsidR="002C34CA">
        <w:rPr>
          <w:rFonts w:ascii="Arial" w:hAnsi="Arial" w:cs="Arial"/>
          <w:sz w:val="20"/>
        </w:rPr>
        <w:t xml:space="preserve">Σ, όχι στις αποφάσεις του Δ.Σ.. </w:t>
      </w:r>
      <w:r w:rsidRPr="001107B3">
        <w:rPr>
          <w:rFonts w:ascii="Arial" w:hAnsi="Arial" w:cs="Arial"/>
          <w:sz w:val="20"/>
        </w:rPr>
        <w:t>Σας ευχαριστώ πολύ.</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ΑΝΤΩΝΙΟΣ ΣΥΡΙΓΟΣ (Προεδρεύων των Επιτροπών): Ευχαριστώ πολύ ολο</w:t>
      </w:r>
      <w:r w:rsidR="002C34CA">
        <w:rPr>
          <w:rFonts w:ascii="Arial" w:hAnsi="Arial" w:cs="Arial"/>
          <w:sz w:val="20"/>
        </w:rPr>
        <w:t xml:space="preserve">κληρώθηκε η ακρόαση των φορέων. </w:t>
      </w:r>
      <w:r w:rsidRPr="001107B3">
        <w:rPr>
          <w:rFonts w:ascii="Arial" w:hAnsi="Arial" w:cs="Arial"/>
          <w:sz w:val="20"/>
        </w:rPr>
        <w:t>Κυρίες και κύριοι συνάδελφοι, θα ακολουθήσει η τρίτη συνεδρίαση του σχεδίου νόμου στην αίθουσα της Γερουσίας. Σας ευχαριστώ πολύ.</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Στο σημείο αυτό γίνεται την γ΄ ανάγνωση των κατ</w:t>
      </w:r>
      <w:r w:rsidR="002C34CA">
        <w:rPr>
          <w:rFonts w:ascii="Arial" w:hAnsi="Arial" w:cs="Arial"/>
          <w:sz w:val="20"/>
        </w:rPr>
        <w:t>αλόγων των μελών των Επιτροπών.</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Από την Διαρκή Επιτροπή Οικονομικών Υποθέσεων παρόντες ήταν οι Βουλευτές κ.κ. Γιώργος Δημαράς, Μαρία Τριανταφύλλου, Αθανάσιος Μιχελής, Γεράσιμος Μπαλαούρας, Κωνσταντίνος Μπάρκας, Μάρκος Μπόλαρης, Κώστας Παυλίδης, Απόστολος Βεσυρόπουλος, Θεόδωρος Καράογλου, Ιωάννης Κουτσούκος και Ιωάννης Μανιάτης.</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lastRenderedPageBreak/>
        <w:t xml:space="preserve">Από την Διαρκή Επιτροπή Μορφωτικών Υποθέσεων παρών ήταν ο Βουλευτής κ. Σεβαστάκης Δημήτριος. </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 xml:space="preserve">Από την Διαρκή Επιτροπή Κοινωνικών Υποθέσεων παρόντες ήταν οι Βουλευτές κ.κ. Καστόρης Αστέριος, Παραστατίδης Θεόδωρος, Κασαπίδης Γεώργιος, Λαμπρούλης Γεώργιος, Λαζαρίδης Γεώργιος, και Μεγαλοοικονόμου Θεοδώρα. </w:t>
      </w:r>
    </w:p>
    <w:p w:rsidR="002C34CA" w:rsidRDefault="001107B3" w:rsidP="002C34CA">
      <w:pPr>
        <w:spacing w:line="480" w:lineRule="auto"/>
        <w:ind w:firstLine="680"/>
        <w:jc w:val="both"/>
        <w:rPr>
          <w:rFonts w:ascii="Arial" w:hAnsi="Arial" w:cs="Arial"/>
          <w:sz w:val="20"/>
        </w:rPr>
      </w:pPr>
      <w:r w:rsidRPr="001107B3">
        <w:rPr>
          <w:rFonts w:ascii="Arial" w:hAnsi="Arial" w:cs="Arial"/>
          <w:sz w:val="20"/>
        </w:rPr>
        <w:t xml:space="preserve">Από την Διαρκή Επιτροπή Δημόσιας Διοίκησης, Δημόσιας Τάξης και Δικαιοσύνης παρόντες ήταν οι Βουλευτές κ.κ. Γάκης Δημήτριος, Κοζομπόλη Παναγιώτα, Μπαλλής Συμεών, Πάλλης Γεώργιος, Παπαηλιού Γεώργιος, </w:t>
      </w:r>
      <w:proofErr w:type="spellStart"/>
      <w:r w:rsidRPr="001107B3">
        <w:rPr>
          <w:rFonts w:ascii="Arial" w:hAnsi="Arial" w:cs="Arial"/>
          <w:sz w:val="20"/>
        </w:rPr>
        <w:t>Παπαφιλίππου</w:t>
      </w:r>
      <w:proofErr w:type="spellEnd"/>
      <w:r w:rsidRPr="001107B3">
        <w:rPr>
          <w:rFonts w:ascii="Arial" w:hAnsi="Arial" w:cs="Arial"/>
          <w:sz w:val="20"/>
        </w:rPr>
        <w:t xml:space="preserve"> Γεώργιος, Παρασκευόπουλος Νικόλαος, Σταματάκη Ελένη, Σταμπουλή Αφροδίτη, Συρίγος Αντώνιος, Τσόγκας Γεώργιος, Ψυχογιός Γεώργιος, Κυριαζίδης Δημήτριος και Παναγιωτόπουλος Νικόλαος. </w:t>
      </w:r>
    </w:p>
    <w:p w:rsidR="001107B3" w:rsidRPr="001107B3" w:rsidRDefault="001107B3" w:rsidP="002C34CA">
      <w:pPr>
        <w:spacing w:line="480" w:lineRule="auto"/>
        <w:ind w:firstLine="680"/>
        <w:jc w:val="both"/>
        <w:rPr>
          <w:rFonts w:ascii="Arial" w:hAnsi="Arial" w:cs="Arial"/>
          <w:sz w:val="20"/>
        </w:rPr>
      </w:pPr>
      <w:r w:rsidRPr="001107B3">
        <w:rPr>
          <w:rFonts w:ascii="Arial" w:hAnsi="Arial" w:cs="Arial"/>
          <w:sz w:val="20"/>
        </w:rPr>
        <w:t>Από την Διαρκή Επιτροπή Παραγωγής και Εμπορίου παρόντες ήταν οι Βουλευτές κ.κ. Βράντζα Παναγιώτα, Δημητριάδης Δημήτριος, Γεώργιος, Κωνσταντινόπουλος Οδυσσέας, Γεωργιάδης Μάριος και  Καρράς Γεώργιος-Δημήτριος.</w:t>
      </w:r>
    </w:p>
    <w:p w:rsidR="001107B3" w:rsidRPr="001107B3" w:rsidRDefault="001107B3" w:rsidP="001107B3">
      <w:pPr>
        <w:spacing w:line="480" w:lineRule="auto"/>
        <w:ind w:firstLine="680"/>
        <w:jc w:val="both"/>
        <w:rPr>
          <w:rFonts w:ascii="Arial" w:hAnsi="Arial" w:cs="Arial"/>
          <w:sz w:val="20"/>
        </w:rPr>
      </w:pPr>
      <w:r w:rsidRPr="001107B3">
        <w:rPr>
          <w:rFonts w:ascii="Arial" w:hAnsi="Arial" w:cs="Arial"/>
          <w:sz w:val="20"/>
        </w:rPr>
        <w:t xml:space="preserve">Τέλος και περί ώρα 16.05΄ λύθηκε η συνεδρίαση. </w:t>
      </w:r>
    </w:p>
    <w:p w:rsidR="001107B3" w:rsidRPr="001107B3" w:rsidRDefault="001107B3" w:rsidP="001107B3">
      <w:pPr>
        <w:spacing w:line="480" w:lineRule="auto"/>
        <w:ind w:firstLine="680"/>
        <w:jc w:val="both"/>
        <w:rPr>
          <w:rFonts w:ascii="Arial" w:hAnsi="Arial" w:cs="Arial"/>
          <w:sz w:val="20"/>
        </w:rPr>
      </w:pPr>
    </w:p>
    <w:p w:rsidR="001107B3" w:rsidRPr="002C34CA" w:rsidRDefault="001107B3" w:rsidP="002C34CA">
      <w:pPr>
        <w:spacing w:line="480" w:lineRule="auto"/>
        <w:ind w:firstLine="680"/>
        <w:jc w:val="center"/>
        <w:rPr>
          <w:rFonts w:ascii="Arial" w:hAnsi="Arial" w:cs="Arial"/>
          <w:b/>
          <w:sz w:val="20"/>
        </w:rPr>
      </w:pPr>
      <w:r w:rsidRPr="002C34CA">
        <w:rPr>
          <w:rFonts w:ascii="Arial" w:hAnsi="Arial" w:cs="Arial"/>
          <w:b/>
          <w:sz w:val="20"/>
        </w:rPr>
        <w:t>Ο ΠΡΟΕΔΡΕΥΩΝ  ΤΩΝ ΕΠΙΤΡΟΠΩΝ</w:t>
      </w:r>
    </w:p>
    <w:p w:rsidR="001107B3" w:rsidRPr="002C34CA" w:rsidRDefault="001107B3" w:rsidP="002C34CA">
      <w:pPr>
        <w:spacing w:line="480" w:lineRule="auto"/>
        <w:ind w:firstLine="680"/>
        <w:jc w:val="center"/>
        <w:rPr>
          <w:rFonts w:ascii="Arial" w:hAnsi="Arial" w:cs="Arial"/>
          <w:b/>
          <w:sz w:val="20"/>
        </w:rPr>
      </w:pPr>
    </w:p>
    <w:p w:rsidR="001107B3" w:rsidRPr="002C34CA" w:rsidRDefault="001107B3" w:rsidP="002C34CA">
      <w:pPr>
        <w:spacing w:line="480" w:lineRule="auto"/>
        <w:ind w:firstLine="680"/>
        <w:jc w:val="center"/>
        <w:rPr>
          <w:rFonts w:ascii="Arial" w:hAnsi="Arial" w:cs="Arial"/>
          <w:b/>
          <w:sz w:val="20"/>
        </w:rPr>
      </w:pPr>
      <w:r w:rsidRPr="002C34CA">
        <w:rPr>
          <w:rFonts w:ascii="Arial" w:hAnsi="Arial" w:cs="Arial"/>
          <w:b/>
          <w:sz w:val="20"/>
        </w:rPr>
        <w:t>ΑΝΤΩΝΙΟΣ ΣΥΡΙΓΟΣ</w:t>
      </w:r>
    </w:p>
    <w:p w:rsidR="001107B3" w:rsidRPr="002C34CA" w:rsidRDefault="001107B3" w:rsidP="002C34CA">
      <w:pPr>
        <w:spacing w:line="276" w:lineRule="auto"/>
        <w:ind w:firstLine="680"/>
        <w:jc w:val="center"/>
        <w:rPr>
          <w:rFonts w:ascii="Arial" w:hAnsi="Arial" w:cs="Arial"/>
          <w:b/>
          <w:sz w:val="20"/>
        </w:rPr>
      </w:pPr>
      <w:r w:rsidRPr="002C34CA">
        <w:rPr>
          <w:rFonts w:ascii="Arial" w:hAnsi="Arial" w:cs="Arial"/>
          <w:b/>
          <w:sz w:val="20"/>
        </w:rPr>
        <w:t>ΠΡΟΕΔΡΟΣ ΤΗΣ ΔΙΑΡΚΟΥΣ ΕΠΙΤΡΟΠΗΣ</w:t>
      </w:r>
    </w:p>
    <w:p w:rsidR="001107B3" w:rsidRPr="002C34CA" w:rsidRDefault="002C34CA" w:rsidP="002C34CA">
      <w:pPr>
        <w:spacing w:line="276" w:lineRule="auto"/>
        <w:ind w:firstLine="680"/>
        <w:jc w:val="center"/>
        <w:rPr>
          <w:rFonts w:ascii="Arial" w:hAnsi="Arial" w:cs="Arial"/>
          <w:b/>
          <w:sz w:val="20"/>
        </w:rPr>
      </w:pPr>
      <w:r>
        <w:rPr>
          <w:rFonts w:ascii="Arial" w:hAnsi="Arial" w:cs="Arial"/>
          <w:b/>
          <w:sz w:val="20"/>
        </w:rPr>
        <w:t xml:space="preserve">ΔΗΜΟΣΙΑΣ ΔΙΟΙΚΗΣΗΣ, ΔΗΜΟΣΙΑΣ ΤΑΞΗΣ </w:t>
      </w:r>
      <w:r w:rsidR="001107B3" w:rsidRPr="002C34CA">
        <w:rPr>
          <w:rFonts w:ascii="Arial" w:hAnsi="Arial" w:cs="Arial"/>
          <w:b/>
          <w:sz w:val="20"/>
        </w:rPr>
        <w:t>ΚΑΙ ΔΙΚΑΙΟΣΥΝΗΣ</w:t>
      </w:r>
    </w:p>
    <w:sectPr w:rsidR="001107B3" w:rsidRPr="002C34C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D4" w:rsidRDefault="00082ED4" w:rsidP="00082ED4">
      <w:pPr>
        <w:spacing w:after="0" w:line="240" w:lineRule="auto"/>
      </w:pPr>
      <w:r>
        <w:separator/>
      </w:r>
    </w:p>
  </w:endnote>
  <w:endnote w:type="continuationSeparator" w:id="0">
    <w:p w:rsidR="00082ED4" w:rsidRDefault="00082ED4" w:rsidP="0008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D4" w:rsidRDefault="00082E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D4" w:rsidRDefault="00082ED4" w:rsidP="00082ED4">
      <w:pPr>
        <w:spacing w:after="0" w:line="240" w:lineRule="auto"/>
      </w:pPr>
      <w:r>
        <w:separator/>
      </w:r>
    </w:p>
  </w:footnote>
  <w:footnote w:type="continuationSeparator" w:id="0">
    <w:p w:rsidR="00082ED4" w:rsidRDefault="00082ED4" w:rsidP="00082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40F7"/>
    <w:multiLevelType w:val="hybridMultilevel"/>
    <w:tmpl w:val="0750E05E"/>
    <w:lvl w:ilvl="0" w:tplc="6F7C4EEA">
      <w:numFmt w:val="bullet"/>
      <w:lvlText w:val="-"/>
      <w:lvlJc w:val="left"/>
      <w:pPr>
        <w:ind w:left="1400" w:hanging="360"/>
      </w:pPr>
      <w:rPr>
        <w:rFonts w:ascii="Arial" w:eastAsiaTheme="minorHAnsi" w:hAnsi="Arial" w:cs="Aria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1" w15:restartNumberingAfterBreak="0">
    <w:nsid w:val="10A53616"/>
    <w:multiLevelType w:val="hybridMultilevel"/>
    <w:tmpl w:val="F9A02B02"/>
    <w:lvl w:ilvl="0" w:tplc="6F7C4EEA">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CF5B41"/>
    <w:multiLevelType w:val="hybridMultilevel"/>
    <w:tmpl w:val="213EB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925134"/>
    <w:multiLevelType w:val="hybridMultilevel"/>
    <w:tmpl w:val="F12EF75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9C"/>
    <w:rsid w:val="00082ED4"/>
    <w:rsid w:val="001107B3"/>
    <w:rsid w:val="00224E68"/>
    <w:rsid w:val="0028121D"/>
    <w:rsid w:val="002C34CA"/>
    <w:rsid w:val="004F25A5"/>
    <w:rsid w:val="00551A5A"/>
    <w:rsid w:val="0059639C"/>
    <w:rsid w:val="00757E18"/>
    <w:rsid w:val="008665DF"/>
    <w:rsid w:val="00B12D17"/>
    <w:rsid w:val="00C64037"/>
    <w:rsid w:val="00D47985"/>
    <w:rsid w:val="00DD62FF"/>
    <w:rsid w:val="00EF7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2EE10-5BBC-47DC-8D93-47D190B6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5DF"/>
    <w:pPr>
      <w:ind w:left="720"/>
      <w:contextualSpacing/>
    </w:pPr>
  </w:style>
  <w:style w:type="paragraph" w:styleId="a4">
    <w:name w:val="header"/>
    <w:basedOn w:val="a"/>
    <w:link w:val="Char"/>
    <w:uiPriority w:val="99"/>
    <w:unhideWhenUsed/>
    <w:rsid w:val="00082ED4"/>
    <w:pPr>
      <w:tabs>
        <w:tab w:val="center" w:pos="4153"/>
        <w:tab w:val="right" w:pos="8306"/>
      </w:tabs>
      <w:spacing w:after="0" w:line="240" w:lineRule="auto"/>
    </w:pPr>
  </w:style>
  <w:style w:type="character" w:customStyle="1" w:styleId="Char">
    <w:name w:val="Κεφαλίδα Char"/>
    <w:basedOn w:val="a0"/>
    <w:link w:val="a4"/>
    <w:uiPriority w:val="99"/>
    <w:rsid w:val="00082ED4"/>
  </w:style>
  <w:style w:type="paragraph" w:styleId="a5">
    <w:name w:val="footer"/>
    <w:basedOn w:val="a"/>
    <w:link w:val="Char0"/>
    <w:uiPriority w:val="99"/>
    <w:unhideWhenUsed/>
    <w:rsid w:val="00082ED4"/>
    <w:pPr>
      <w:tabs>
        <w:tab w:val="center" w:pos="4153"/>
        <w:tab w:val="right" w:pos="8306"/>
      </w:tabs>
      <w:spacing w:after="0" w:line="240" w:lineRule="auto"/>
    </w:pPr>
  </w:style>
  <w:style w:type="character" w:customStyle="1" w:styleId="Char0">
    <w:name w:val="Υποσέλιδο Char"/>
    <w:basedOn w:val="a0"/>
    <w:link w:val="a5"/>
    <w:uiPriority w:val="99"/>
    <w:rsid w:val="0008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82</Pages>
  <Words>29727</Words>
  <Characters>160529</Characters>
  <Application>Microsoft Office Word</Application>
  <DocSecurity>0</DocSecurity>
  <Lines>1337</Lines>
  <Paragraphs>379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189877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Αγγελόπουλος Χρήστος</dc:creator>
  <cp:keywords/>
  <dc:description/>
  <cp:lastModifiedBy>Λουκάτου Καλομοίρα</cp:lastModifiedBy>
  <cp:revision>5</cp:revision>
  <dcterms:created xsi:type="dcterms:W3CDTF">2018-01-24T08:33:00Z</dcterms:created>
  <dcterms:modified xsi:type="dcterms:W3CDTF">2018-02-08T08:45:00Z</dcterms:modified>
</cp:coreProperties>
</file>